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B6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50279AAF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报名汇总表</w:t>
      </w:r>
    </w:p>
    <w:p w14:paraId="3D8F40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/>
          <w:lang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     ）市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321"/>
        <w:gridCol w:w="946"/>
        <w:gridCol w:w="2746"/>
        <w:gridCol w:w="1319"/>
        <w:gridCol w:w="1706"/>
      </w:tblGrid>
      <w:tr w14:paraId="526E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2B1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带队领导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E85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9C6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职务</w:t>
            </w:r>
          </w:p>
        </w:tc>
        <w:tc>
          <w:tcPr>
            <w:tcW w:w="1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341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1979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2EB4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科室负责人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CA5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317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64E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 w14:paraId="69D6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22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11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性别</w:t>
            </w: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2C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12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  <w:lang w:eastAsia="zh-CN"/>
              </w:rPr>
              <w:t>职务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69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联系电话</w:t>
            </w:r>
          </w:p>
        </w:tc>
      </w:tr>
      <w:tr w14:paraId="5D4DB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729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18E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A91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A28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E88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00F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AA0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79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D8C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0B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702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E13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B85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D96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8165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AFE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207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C36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9CD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A9B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F4C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A5E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FA8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51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6A1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6BE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21A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E83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1C1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A66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D4A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E41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75C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59C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79A1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E4B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4F8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E5C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1C9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639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6EC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1E7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EB7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012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95E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994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FB8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C6F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ED7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E56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733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39E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080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DC5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A1C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835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89D2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0C7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094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5C7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BF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097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8FA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705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A96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7B4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FBE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832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0EE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7406F588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eastAsia="zh-CN"/>
        </w:rPr>
      </w:pPr>
    </w:p>
    <w:p w14:paraId="665DD0D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F8CC3"/>
    <w:rsid w:val="3D6F8CC3"/>
    <w:rsid w:val="53D42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宋体" w:hAnsi="宋体" w:eastAsia="宋体" w:cs="Times New Roman"/>
      <w:kern w:val="0"/>
      <w:sz w:val="24"/>
      <w:szCs w:val="20"/>
    </w:rPr>
  </w:style>
  <w:style w:type="paragraph" w:styleId="3">
    <w:name w:val="Title"/>
    <w:basedOn w:val="1"/>
    <w:next w:val="1"/>
    <w:qFormat/>
    <w:uiPriority w:val="0"/>
    <w:pPr>
      <w:suppressAutoHyphens/>
      <w:bidi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color w:val="auto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52</Characters>
  <Lines>0</Lines>
  <Paragraphs>0</Paragraphs>
  <TotalTime>1.33333333333333</TotalTime>
  <ScaleCrop>false</ScaleCrop>
  <LinksUpToDate>false</LinksUpToDate>
  <CharactersWithSpaces>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2025-04-21T09:07:00Z</dcterms:created>
  <dc:creator>baixin</dc:creator>
  <cp:lastModifiedBy>星羽幸</cp:lastModifiedBy>
  <dcterms:modified xsi:type="dcterms:W3CDTF">2025-04-21T06:35:00Z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1748DF62CCCC48F99D1E42A875A855C1_13</vt:lpwstr>
  </property>
</Properties>
</file>