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3C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="0" w:beforeLines="0" w:line="579" w:lineRule="exact"/>
        <w:ind w:left="0" w:leftChars="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附件5</w:t>
      </w:r>
    </w:p>
    <w:p w14:paraId="3424310D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512E24C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明</w:t>
      </w:r>
    </w:p>
    <w:p w14:paraId="27E69DA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E4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1"/>
        <w:jc w:val="left"/>
        <w:textAlignment w:val="auto"/>
        <w:rPr>
          <w:rFonts w:hint="eastAsia" w:ascii="仿宋_GB2312" w:eastAsia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根据山西省《高新技术企业认定管理实施办法（试行）》的有关规定，我单位</w:t>
      </w:r>
      <w:r>
        <w:rPr>
          <w:rFonts w:hint="eastAsia" w:ascii="仿宋_GB2312" w:eastAsia="仿宋_GB2312"/>
          <w:sz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u w:val="none"/>
          <w:lang w:val="en-US" w:eastAsia="zh-CN"/>
        </w:rPr>
        <w:t>（企业名称）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</w:p>
    <w:p w14:paraId="2A19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u w:val="none"/>
          <w:lang w:val="en-US" w:eastAsia="zh-CN"/>
        </w:rPr>
        <w:t>（社会信用代码）同意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在2025年高新技术企业认定的专家评审环节，由评审专家组使用我单位近三个会计年度的纳税申报数据。</w:t>
      </w:r>
    </w:p>
    <w:p w14:paraId="267DFAC8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特此声明。</w:t>
      </w:r>
    </w:p>
    <w:p w14:paraId="7F0FC8E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81E43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1A4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A7BA6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549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单位（盖章）：</w:t>
      </w:r>
    </w:p>
    <w:p w14:paraId="49DD2CA7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67725"/>
    <w:rsid w:val="25D13E3A"/>
    <w:rsid w:val="2DDBA8F4"/>
    <w:rsid w:val="2FFFB76C"/>
    <w:rsid w:val="3BF2B688"/>
    <w:rsid w:val="3CFDEACB"/>
    <w:rsid w:val="3F7D0790"/>
    <w:rsid w:val="4DBF2F80"/>
    <w:rsid w:val="5BFDF427"/>
    <w:rsid w:val="5E3E1263"/>
    <w:rsid w:val="6A6F6623"/>
    <w:rsid w:val="6BE7136A"/>
    <w:rsid w:val="6CDA192F"/>
    <w:rsid w:val="6ED22C0E"/>
    <w:rsid w:val="6FEF4148"/>
    <w:rsid w:val="6FF5011F"/>
    <w:rsid w:val="72C72C6F"/>
    <w:rsid w:val="73872C0A"/>
    <w:rsid w:val="73FF8DB5"/>
    <w:rsid w:val="77F3995E"/>
    <w:rsid w:val="78FF702D"/>
    <w:rsid w:val="7ABF0775"/>
    <w:rsid w:val="7BE93A60"/>
    <w:rsid w:val="7BF70321"/>
    <w:rsid w:val="7D17C394"/>
    <w:rsid w:val="7DFF07FB"/>
    <w:rsid w:val="7E9C5475"/>
    <w:rsid w:val="7EFD388F"/>
    <w:rsid w:val="7F6F29FA"/>
    <w:rsid w:val="7F7FF87B"/>
    <w:rsid w:val="7FEF0952"/>
    <w:rsid w:val="7FFF6468"/>
    <w:rsid w:val="9AA557A0"/>
    <w:rsid w:val="BEE52AE7"/>
    <w:rsid w:val="CBBF45BC"/>
    <w:rsid w:val="CE6FF3F2"/>
    <w:rsid w:val="CFF7AF2D"/>
    <w:rsid w:val="DEAE7D6D"/>
    <w:rsid w:val="DF342E82"/>
    <w:rsid w:val="DF6FB63F"/>
    <w:rsid w:val="DFECEE03"/>
    <w:rsid w:val="DFF6CC13"/>
    <w:rsid w:val="E3BFBF64"/>
    <w:rsid w:val="E7DF8E23"/>
    <w:rsid w:val="EAFF5695"/>
    <w:rsid w:val="ED6D091B"/>
    <w:rsid w:val="EFBF650D"/>
    <w:rsid w:val="EFBF8CC7"/>
    <w:rsid w:val="F3CF5EDB"/>
    <w:rsid w:val="F6FB66EA"/>
    <w:rsid w:val="F7DFF47C"/>
    <w:rsid w:val="F7F5FF07"/>
    <w:rsid w:val="FADF310E"/>
    <w:rsid w:val="FBFAA06A"/>
    <w:rsid w:val="FCFF6778"/>
    <w:rsid w:val="FDBDEA14"/>
    <w:rsid w:val="FDE5826D"/>
    <w:rsid w:val="FE8EF589"/>
    <w:rsid w:val="FEFFA37B"/>
    <w:rsid w:val="FF467725"/>
    <w:rsid w:val="FF6FA423"/>
    <w:rsid w:val="FF7EB7AA"/>
    <w:rsid w:val="FFCA765A"/>
    <w:rsid w:val="FFF777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118</Characters>
  <Lines>0</Lines>
  <Paragraphs>0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2022-04-29T16:30:00Z</dcterms:created>
  <dc:creator>o</dc:creator>
  <cp:lastModifiedBy>星羽幸</cp:lastModifiedBy>
  <cp:lastPrinted>2022-04-29T16:53:57Z</cp:lastPrinted>
  <dcterms:modified xsi:type="dcterms:W3CDTF">2025-04-18T06:10:08Z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43701286DA86499CA88FB4DAC7095B63_13</vt:lpwstr>
  </property>
</Properties>
</file>