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C10C7">
      <w:pPr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附件4</w:t>
      </w:r>
    </w:p>
    <w:p w14:paraId="28B8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</w:p>
    <w:p w14:paraId="36D6B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届“中华慈善奖”捐赠企业申报表</w:t>
      </w:r>
    </w:p>
    <w:p w14:paraId="6AE991C9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 xml:space="preserve"> 一、候选企业基本信息</w:t>
      </w:r>
    </w:p>
    <w:tbl>
      <w:tblPr>
        <w:tblStyle w:val="2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 w14:paraId="1295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73E77515"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候选企业基本信息</w:t>
            </w:r>
          </w:p>
        </w:tc>
      </w:tr>
      <w:tr w14:paraId="37AE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43DCE35E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企业名称：</w:t>
            </w:r>
          </w:p>
        </w:tc>
      </w:tr>
      <w:tr w14:paraId="7A37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23A9412D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企业性质：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请在相对应的选项中划“√”，单选）</w:t>
            </w:r>
          </w:p>
          <w:p w14:paraId="127CEF58">
            <w:pPr>
              <w:adjustRightInd w:val="0"/>
              <w:snapToGrid w:val="0"/>
              <w:spacing w:line="360" w:lineRule="auto"/>
              <w:ind w:firstLine="105" w:firstLineChars="50"/>
              <w:rPr>
                <w:rFonts w:ascii="宋体" w:cs="仿宋_GB2312"/>
                <w:b w:val="0"/>
                <w:bCs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国有及国有控股企业 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民营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企业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港澳台及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外资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企业  □ 其他 </w:t>
            </w:r>
            <w:r>
              <w:rPr>
                <w:rFonts w:hint="eastAsia" w:ascii="宋体" w:hAnsi="宋体" w:cs="仿宋_GB2312"/>
                <w:b w:val="0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（请注明） </w:t>
            </w:r>
          </w:p>
        </w:tc>
      </w:tr>
      <w:tr w14:paraId="2770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53F38788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企业总部所在省份和城市（外资企业请填写企业总部所在国家和城市）：</w:t>
            </w:r>
          </w:p>
        </w:tc>
      </w:tr>
      <w:tr w14:paraId="7D10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697FE994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所属行业：（请在对应的选项中划“√”，可多选）</w:t>
            </w:r>
          </w:p>
          <w:p w14:paraId="7141BE57"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教育    □ 采矿业    □ 制造业    □ 建筑业    □ 金融业    </w:t>
            </w:r>
          </w:p>
          <w:p w14:paraId="6FADCC3C"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房地产业    □ 国际组织    □ 农林牧渔业    □ 批发零售业    □ 住宿餐饮业 </w:t>
            </w:r>
          </w:p>
          <w:p w14:paraId="09E9EC74"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租赁和商务服务业    □ 文化、体育和娱乐业    □ 公共管理和社会组织</w:t>
            </w:r>
          </w:p>
          <w:p w14:paraId="6C4C32E9"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居民服务和其他服务业    □ 交通运输、仓储和邮政业    □ 水利、环境和公共设施管理业</w:t>
            </w:r>
          </w:p>
          <w:p w14:paraId="31757BCE"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卫生、社会保障和社会福利业    □ 信息传输、计算机服务和软件业</w:t>
            </w:r>
          </w:p>
          <w:p w14:paraId="70D1B240">
            <w:pPr>
              <w:spacing w:line="360" w:lineRule="auto"/>
              <w:ind w:firstLine="105" w:firstLineChars="5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电力、燃气及水的生产和供应业    □ 科学研究、技术服务和地质勘查业</w:t>
            </w:r>
          </w:p>
        </w:tc>
      </w:tr>
      <w:tr w14:paraId="221B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1A029519">
            <w:pPr>
              <w:spacing w:line="360" w:lineRule="auto"/>
              <w:rPr>
                <w:rFonts w:ascii="宋体" w:hAnsi="宋体" w:cs="仿宋_GB2312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员工规模：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请在相对应的选项中划“√”，单选）</w:t>
            </w:r>
          </w:p>
          <w:p w14:paraId="240D2A49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b w:val="0"/>
                <w:bCs/>
                <w:szCs w:val="21"/>
              </w:rPr>
            </w:pPr>
            <w:r>
              <w:rPr>
                <w:rFonts w:ascii="宋体" w:hAnsi="宋体" w:cs="仿宋_GB2312"/>
                <w:b w:val="0"/>
                <w:bCs/>
                <w:szCs w:val="21"/>
              </w:rPr>
              <w:t>500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人以下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501-1000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1001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-2000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   □ 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2001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-5000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人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  □</w:t>
            </w:r>
            <w:r>
              <w:rPr>
                <w:rFonts w:ascii="宋体" w:hAnsi="宋体" w:cs="仿宋_GB2312"/>
                <w:b w:val="0"/>
                <w:bCs/>
                <w:szCs w:val="21"/>
              </w:rPr>
              <w:t>5000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 xml:space="preserve">人以上   </w:t>
            </w:r>
          </w:p>
        </w:tc>
      </w:tr>
      <w:tr w14:paraId="4BA2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 w14:paraId="6F9EB90F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</w:p>
        </w:tc>
        <w:tc>
          <w:tcPr>
            <w:tcW w:w="4956" w:type="dxa"/>
            <w:gridSpan w:val="2"/>
            <w:noWrap w:val="0"/>
            <w:vAlign w:val="top"/>
          </w:tcPr>
          <w:p w14:paraId="494FDA96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工作职务：</w:t>
            </w:r>
          </w:p>
        </w:tc>
      </w:tr>
      <w:tr w14:paraId="1262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 w14:paraId="1B53B937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统一社会信用代码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</w:p>
          <w:p w14:paraId="4EFF38BF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（</w:t>
            </w:r>
            <w:r>
              <w:rPr>
                <w:rFonts w:hint="eastAsia" w:ascii="宋体" w:hAnsi="宋体" w:cs="Times New Roman"/>
                <w:b w:val="0"/>
                <w:bCs/>
                <w:sz w:val="21"/>
                <w:szCs w:val="21"/>
              </w:rPr>
              <w:t>不填视为</w:t>
            </w: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港澳台及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外资</w:t>
            </w:r>
            <w:r>
              <w:rPr>
                <w:rFonts w:hint="eastAsia" w:ascii="宋体" w:hAnsi="宋体" w:cs="Times New Roman"/>
                <w:b w:val="0"/>
                <w:bCs/>
                <w:szCs w:val="21"/>
              </w:rPr>
              <w:t>企业）</w:t>
            </w:r>
          </w:p>
        </w:tc>
        <w:tc>
          <w:tcPr>
            <w:tcW w:w="4956" w:type="dxa"/>
            <w:gridSpan w:val="2"/>
            <w:noWrap w:val="0"/>
            <w:vAlign w:val="top"/>
          </w:tcPr>
          <w:p w14:paraId="7BB4D544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主管单位：</w:t>
            </w:r>
          </w:p>
        </w:tc>
      </w:tr>
      <w:tr w14:paraId="53BFD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0C59A477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企业简介:（不超过500字）</w:t>
            </w:r>
          </w:p>
          <w:p w14:paraId="0C97EE78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13AE657C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7964DB3C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73EC592A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2704E695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</w:tc>
      </w:tr>
      <w:tr w14:paraId="6429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1B17EB17"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企业联系人信息</w:t>
            </w:r>
          </w:p>
        </w:tc>
      </w:tr>
      <w:tr w14:paraId="41A3D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 w14:paraId="768BDA97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联系人姓名：</w:t>
            </w:r>
          </w:p>
        </w:tc>
        <w:tc>
          <w:tcPr>
            <w:tcW w:w="4925" w:type="dxa"/>
            <w:noWrap w:val="0"/>
            <w:vAlign w:val="top"/>
          </w:tcPr>
          <w:p w14:paraId="71D5859D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联系人职务：</w:t>
            </w:r>
          </w:p>
        </w:tc>
      </w:tr>
      <w:tr w14:paraId="1F74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 w14:paraId="311A0E12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联系人电话：</w:t>
            </w:r>
          </w:p>
        </w:tc>
        <w:tc>
          <w:tcPr>
            <w:tcW w:w="4925" w:type="dxa"/>
            <w:noWrap w:val="0"/>
            <w:vAlign w:val="top"/>
          </w:tcPr>
          <w:p w14:paraId="422DC66C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联系人手机：</w:t>
            </w:r>
          </w:p>
        </w:tc>
      </w:tr>
      <w:tr w14:paraId="7E67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 w14:paraId="1695D05D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联系人传真：</w:t>
            </w:r>
          </w:p>
        </w:tc>
        <w:tc>
          <w:tcPr>
            <w:tcW w:w="4925" w:type="dxa"/>
            <w:noWrap w:val="0"/>
            <w:vAlign w:val="top"/>
          </w:tcPr>
          <w:p w14:paraId="6694E835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联系人邮编：</w:t>
            </w:r>
          </w:p>
        </w:tc>
      </w:tr>
      <w:tr w14:paraId="42F5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29D2601C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联系人电子邮箱：</w:t>
            </w:r>
          </w:p>
        </w:tc>
      </w:tr>
      <w:tr w14:paraId="7D86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01580687">
            <w:pPr>
              <w:spacing w:line="360" w:lineRule="auto"/>
              <w:jc w:val="lef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联系人通信地址：</w:t>
            </w:r>
          </w:p>
        </w:tc>
      </w:tr>
      <w:tr w14:paraId="71B5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37B4BB2B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</w:t>
            </w:r>
            <w:r>
              <w:rPr>
                <w:rFonts w:hint="eastAsia"/>
                <w:b w:val="0"/>
                <w:bCs/>
                <w:szCs w:val="21"/>
              </w:rPr>
              <w:t>是否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同时</w:t>
            </w:r>
            <w:r>
              <w:rPr>
                <w:rFonts w:hint="eastAsia"/>
                <w:b w:val="0"/>
                <w:bCs/>
                <w:szCs w:val="21"/>
              </w:rPr>
              <w:t>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报本届慈善奖的</w:t>
            </w:r>
            <w:r>
              <w:rPr>
                <w:rFonts w:hint="eastAsia"/>
                <w:b w:val="0"/>
                <w:bCs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 xml:space="preserve"> 奖项名称：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、慈善项目和慈善信托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</w:p>
          <w:p w14:paraId="0D2A6524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捐赠个人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  <w:p w14:paraId="1A3F8B21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</w:tc>
      </w:tr>
    </w:tbl>
    <w:p w14:paraId="0630BFD1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二、企业捐赠信息</w:t>
      </w: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418"/>
        <w:gridCol w:w="1417"/>
        <w:gridCol w:w="1843"/>
        <w:gridCol w:w="851"/>
        <w:gridCol w:w="1726"/>
      </w:tblGrid>
      <w:tr w14:paraId="0526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 w14:paraId="54AA0356"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年至202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年捐赠总额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  <w:p w14:paraId="6846BB18">
            <w:pPr>
              <w:spacing w:line="360" w:lineRule="auto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   捐赠物资折价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</w:rPr>
              <w:t>万元</w:t>
            </w:r>
          </w:p>
        </w:tc>
      </w:tr>
      <w:tr w14:paraId="4E51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 w14:paraId="7DF613B4"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 w14:paraId="7F4E5EFF"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  捐赠物资折价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</w:tr>
      <w:tr w14:paraId="59A7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center"/>
          </w:tcPr>
          <w:p w14:paraId="00B44BAB"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</w:t>
            </w:r>
          </w:p>
          <w:p w14:paraId="2C056525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417" w:type="dxa"/>
            <w:noWrap w:val="0"/>
            <w:vAlign w:val="center"/>
          </w:tcPr>
          <w:p w14:paraId="239A6971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捐赠现金和有价证券</w:t>
            </w:r>
          </w:p>
          <w:p w14:paraId="157FE002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 w14:paraId="69E75756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417" w:type="dxa"/>
            <w:noWrap w:val="0"/>
            <w:vAlign w:val="center"/>
          </w:tcPr>
          <w:p w14:paraId="6DFC2653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843" w:type="dxa"/>
            <w:noWrap w:val="0"/>
            <w:vAlign w:val="center"/>
          </w:tcPr>
          <w:p w14:paraId="0A159C93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 w14:paraId="038A2D7A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51" w:type="dxa"/>
            <w:noWrap w:val="0"/>
            <w:vAlign w:val="center"/>
          </w:tcPr>
          <w:p w14:paraId="77FCE9A3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726" w:type="dxa"/>
            <w:noWrap w:val="0"/>
            <w:vAlign w:val="center"/>
          </w:tcPr>
          <w:p w14:paraId="3D6E7A54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票据号码</w:t>
            </w:r>
          </w:p>
        </w:tc>
      </w:tr>
      <w:tr w14:paraId="2EA0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7DABB261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6563476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42CCE347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3B53A017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67BF21AF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372BC30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21BAC2BE">
            <w:pPr>
              <w:spacing w:line="360" w:lineRule="auto"/>
              <w:rPr>
                <w:b/>
                <w:szCs w:val="21"/>
              </w:rPr>
            </w:pPr>
          </w:p>
        </w:tc>
      </w:tr>
      <w:tr w14:paraId="2BC1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26342729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5BA5A27C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081EF408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05B19CEC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7CD71DA9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706BFB5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471B3426">
            <w:pPr>
              <w:spacing w:line="360" w:lineRule="auto"/>
              <w:rPr>
                <w:b/>
                <w:szCs w:val="21"/>
              </w:rPr>
            </w:pPr>
          </w:p>
        </w:tc>
      </w:tr>
      <w:tr w14:paraId="53F4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3F909CA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0499DB3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0377EDF7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0BF62E25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237080DC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6B90BC4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0C5E5ADA">
            <w:pPr>
              <w:spacing w:line="360" w:lineRule="auto"/>
              <w:rPr>
                <w:b/>
                <w:szCs w:val="21"/>
              </w:rPr>
            </w:pPr>
          </w:p>
        </w:tc>
      </w:tr>
      <w:tr w14:paraId="67DB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0F3036B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013A4D77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04381A0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2127BCE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7102EA6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484C31C7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0BB5C553">
            <w:pPr>
              <w:spacing w:line="360" w:lineRule="auto"/>
              <w:rPr>
                <w:b/>
                <w:szCs w:val="21"/>
              </w:rPr>
            </w:pPr>
          </w:p>
        </w:tc>
      </w:tr>
      <w:tr w14:paraId="7347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3AEF0DA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4823075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7030E4E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6C2134F9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5067BC5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582BF367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5EA9B893">
            <w:pPr>
              <w:spacing w:line="360" w:lineRule="auto"/>
              <w:rPr>
                <w:b/>
                <w:szCs w:val="21"/>
              </w:rPr>
            </w:pPr>
          </w:p>
        </w:tc>
      </w:tr>
      <w:tr w14:paraId="29C2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52881A18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7CCFE535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1F28646C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7FC70C1C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75E93461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2BE1E3F9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5BA9C431">
            <w:pPr>
              <w:spacing w:line="360" w:lineRule="auto"/>
              <w:rPr>
                <w:b/>
                <w:szCs w:val="21"/>
              </w:rPr>
            </w:pPr>
          </w:p>
        </w:tc>
      </w:tr>
      <w:tr w14:paraId="6453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2F533D3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2E7C250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387E16CE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23A1160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6F82860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454B1500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2819EA92">
            <w:pPr>
              <w:spacing w:line="360" w:lineRule="auto"/>
              <w:rPr>
                <w:b/>
                <w:szCs w:val="21"/>
              </w:rPr>
            </w:pPr>
          </w:p>
        </w:tc>
      </w:tr>
      <w:tr w14:paraId="702C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242D4A76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7CA328A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3AD9449F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3B6B39C8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6A6747D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5415E2D5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50FBBCDF">
            <w:pPr>
              <w:spacing w:line="360" w:lineRule="auto"/>
              <w:rPr>
                <w:b/>
                <w:szCs w:val="21"/>
              </w:rPr>
            </w:pPr>
          </w:p>
        </w:tc>
      </w:tr>
      <w:tr w14:paraId="66BF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27C6B55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43743DB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3EE9F95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23E0605B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20A8562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152AD284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63520DB9">
            <w:pPr>
              <w:spacing w:line="360" w:lineRule="auto"/>
              <w:rPr>
                <w:b/>
                <w:szCs w:val="21"/>
              </w:rPr>
            </w:pPr>
          </w:p>
        </w:tc>
      </w:tr>
      <w:tr w14:paraId="5B0C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noWrap w:val="0"/>
            <w:vAlign w:val="top"/>
          </w:tcPr>
          <w:p w14:paraId="2D7880F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0CA10813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507CF25A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1DE1A7EF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 w14:paraId="5E217348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 w14:paraId="4DAC0755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726" w:type="dxa"/>
            <w:noWrap w:val="0"/>
            <w:vAlign w:val="top"/>
          </w:tcPr>
          <w:p w14:paraId="4A64CB9A">
            <w:pPr>
              <w:spacing w:line="360" w:lineRule="auto"/>
              <w:rPr>
                <w:b/>
                <w:szCs w:val="21"/>
              </w:rPr>
            </w:pPr>
          </w:p>
        </w:tc>
      </w:tr>
      <w:tr w14:paraId="602FD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top"/>
          </w:tcPr>
          <w:p w14:paraId="29791F9A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注： </w:t>
            </w:r>
          </w:p>
          <w:p w14:paraId="2A462077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1.捐赠时间范围为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-01-01。</w:t>
            </w:r>
          </w:p>
          <w:p w14:paraId="3ECE3EE7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 w14:paraId="7999A18B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.捐赠用途或项目名称：填写其中一项即可。</w:t>
            </w:r>
          </w:p>
          <w:p w14:paraId="5344F96D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.是否减免税：请根据候选企业捐赠的实际情况从“全部减免税”、“部分减免税”、“全部未减免税”、“不详”中选一进行填写。</w:t>
            </w:r>
          </w:p>
          <w:p w14:paraId="25F62EE6">
            <w:pPr>
              <w:spacing w:line="360" w:lineRule="auto"/>
              <w:rPr>
                <w:b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.此表可根据需要加页。</w:t>
            </w:r>
          </w:p>
        </w:tc>
      </w:tr>
    </w:tbl>
    <w:p w14:paraId="51628AA1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三、企业慈善战略和行为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0D86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3A04C2CA">
            <w:pPr>
              <w:pStyle w:val="4"/>
              <w:spacing w:line="360" w:lineRule="auto"/>
              <w:ind w:firstLine="0" w:firstLineChars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企业参与慈善事业年限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</w:tr>
      <w:tr w14:paraId="79CCA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769EA42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企业是否有企业社会责任部门（CSR部门）：</w:t>
            </w:r>
          </w:p>
          <w:p w14:paraId="6BBE3A13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  <w:p w14:paraId="7813B2DE"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CN"/>
              </w:rPr>
              <w:t>慈善活动由</w:t>
            </w:r>
            <w:r>
              <w:rPr>
                <w:rFonts w:hint="eastAsia" w:ascii="宋体" w:hAnsi="宋体"/>
                <w:szCs w:val="21"/>
              </w:rPr>
              <w:t>属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部门</w:t>
            </w:r>
            <w:r>
              <w:rPr>
                <w:rFonts w:hint="eastAsia" w:ascii="宋体" w:hAnsi="宋体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szCs w:val="21"/>
              </w:rPr>
              <w:t>（请填写名称）</w:t>
            </w:r>
          </w:p>
        </w:tc>
      </w:tr>
      <w:tr w14:paraId="7B94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5197FE5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企业是否成立基金会：</w:t>
            </w:r>
          </w:p>
          <w:p w14:paraId="151DBDFE"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>（请填写名称和规模）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 w14:paraId="1785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4211AADE">
            <w:pPr>
              <w:spacing w:line="360" w:lineRule="auto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企业是否设立专项基金：</w:t>
            </w:r>
          </w:p>
          <w:p w14:paraId="40255713">
            <w:pPr>
              <w:spacing w:line="360" w:lineRule="auto"/>
              <w:ind w:firstLine="105" w:firstLineChars="50"/>
              <w:rPr>
                <w:b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（请填写名称和规模） 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□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 w14:paraId="77F3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0A90EF0D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企业与慈善组织合作开展慈善活动简要情况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</w:p>
        </w:tc>
      </w:tr>
      <w:tr w14:paraId="62B0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58D1FD82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企业发挥其优势和特长，支持慈善活动简要情况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</w:t>
            </w:r>
          </w:p>
        </w:tc>
      </w:tr>
    </w:tbl>
    <w:p w14:paraId="6F1A63FC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四、主要事迹及所获荣誉</w:t>
      </w:r>
    </w:p>
    <w:tbl>
      <w:tblPr>
        <w:tblStyle w:val="2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 w14:paraId="08E4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7B04F3AE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应体现</w:t>
            </w:r>
            <w:r>
              <w:rPr>
                <w:rFonts w:hint="eastAsia" w:ascii="宋体" w:hAnsi="宋体" w:cs="宋体"/>
                <w:kern w:val="0"/>
                <w:szCs w:val="21"/>
              </w:rPr>
              <w:t>候选企业的捐赠额度、慈善专业度、持续性、员工参与度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、社会评价</w:t>
            </w:r>
            <w:r>
              <w:rPr>
                <w:rFonts w:hint="eastAsia" w:ascii="宋体" w:hAnsi="宋体" w:cs="宋体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可根据需要加页。）</w:t>
            </w:r>
          </w:p>
        </w:tc>
      </w:tr>
      <w:tr w14:paraId="6E73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0076A0F3">
            <w:pPr>
              <w:spacing w:line="360" w:lineRule="auto"/>
              <w:rPr>
                <w:b/>
                <w:szCs w:val="21"/>
              </w:rPr>
            </w:pPr>
          </w:p>
          <w:p w14:paraId="707C3FBE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38443934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0A51A828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12DA6C5E">
            <w:pPr>
              <w:spacing w:line="360" w:lineRule="auto"/>
              <w:rPr>
                <w:b/>
                <w:szCs w:val="21"/>
              </w:rPr>
            </w:pPr>
          </w:p>
          <w:p w14:paraId="08ED73A4">
            <w:pPr>
              <w:spacing w:line="360" w:lineRule="auto"/>
              <w:rPr>
                <w:b/>
                <w:szCs w:val="21"/>
              </w:rPr>
            </w:pPr>
          </w:p>
          <w:p w14:paraId="7A02FBC0">
            <w:pPr>
              <w:spacing w:line="360" w:lineRule="auto"/>
              <w:rPr>
                <w:b/>
                <w:szCs w:val="21"/>
              </w:rPr>
            </w:pPr>
          </w:p>
          <w:p w14:paraId="185CBD76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457CB93C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4DF23E5A">
            <w:pPr>
              <w:spacing w:line="360" w:lineRule="auto"/>
              <w:rPr>
                <w:b/>
                <w:szCs w:val="21"/>
              </w:rPr>
            </w:pPr>
          </w:p>
        </w:tc>
      </w:tr>
      <w:tr w14:paraId="44E8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2E3A536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/>
                <w:b w:val="0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，包括但不限于各级政府颁发的慈善奖项。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</w:tc>
      </w:tr>
      <w:tr w14:paraId="5162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269E689C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33BE47DA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36A0DF27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4DC51F72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5230414F">
            <w:pPr>
              <w:spacing w:line="360" w:lineRule="auto"/>
              <w:rPr>
                <w:rFonts w:hint="eastAsia"/>
                <w:b/>
                <w:szCs w:val="21"/>
              </w:rPr>
            </w:pPr>
          </w:p>
          <w:p w14:paraId="5B4BEBDA">
            <w:pPr>
              <w:spacing w:line="360" w:lineRule="auto"/>
              <w:rPr>
                <w:b/>
                <w:szCs w:val="21"/>
              </w:rPr>
            </w:pPr>
          </w:p>
        </w:tc>
      </w:tr>
      <w:tr w14:paraId="585C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2A5EB778">
            <w:pPr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7DB0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839" w:type="dxa"/>
            <w:noWrap w:val="0"/>
            <w:vAlign w:val="top"/>
          </w:tcPr>
          <w:p w14:paraId="28488FA6">
            <w:pPr>
              <w:spacing w:line="360" w:lineRule="auto"/>
              <w:rPr>
                <w:b/>
                <w:szCs w:val="21"/>
              </w:rPr>
            </w:pPr>
          </w:p>
          <w:p w14:paraId="24E5F9A9">
            <w:pPr>
              <w:spacing w:line="360" w:lineRule="auto"/>
              <w:rPr>
                <w:b/>
                <w:szCs w:val="21"/>
              </w:rPr>
            </w:pPr>
          </w:p>
          <w:p w14:paraId="09885928">
            <w:pPr>
              <w:spacing w:line="360" w:lineRule="auto"/>
              <w:rPr>
                <w:b/>
                <w:szCs w:val="21"/>
              </w:rPr>
            </w:pPr>
          </w:p>
          <w:p w14:paraId="54C24133">
            <w:pPr>
              <w:spacing w:line="360" w:lineRule="auto"/>
              <w:rPr>
                <w:b/>
                <w:szCs w:val="21"/>
              </w:rPr>
            </w:pPr>
          </w:p>
          <w:p w14:paraId="33EE98EC">
            <w:pPr>
              <w:spacing w:line="360" w:lineRule="auto"/>
              <w:rPr>
                <w:b/>
                <w:szCs w:val="21"/>
              </w:rPr>
            </w:pPr>
          </w:p>
        </w:tc>
      </w:tr>
    </w:tbl>
    <w:p w14:paraId="214EDDED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五、推荐单位评语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3F83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791" w:type="dxa"/>
            <w:noWrap w:val="0"/>
            <w:vAlign w:val="top"/>
          </w:tcPr>
          <w:p w14:paraId="61F01E76">
            <w:pPr>
              <w:spacing w:line="360" w:lineRule="auto"/>
              <w:rPr>
                <w:rFonts w:hint="eastAsia"/>
              </w:rPr>
            </w:pPr>
          </w:p>
          <w:p w14:paraId="62F6B3F3">
            <w:pPr>
              <w:spacing w:line="360" w:lineRule="auto"/>
              <w:rPr>
                <w:rFonts w:hint="eastAsia"/>
              </w:rPr>
            </w:pPr>
          </w:p>
          <w:p w14:paraId="0FECE32B">
            <w:pPr>
              <w:spacing w:line="360" w:lineRule="auto"/>
              <w:rPr>
                <w:rFonts w:hint="eastAsia"/>
              </w:rPr>
            </w:pPr>
          </w:p>
          <w:p w14:paraId="2A126C63">
            <w:pPr>
              <w:spacing w:line="360" w:lineRule="auto"/>
              <w:rPr>
                <w:rFonts w:hint="eastAsia"/>
              </w:rPr>
            </w:pPr>
          </w:p>
          <w:p w14:paraId="3BD200F7">
            <w:pPr>
              <w:spacing w:line="360" w:lineRule="auto"/>
              <w:rPr>
                <w:rFonts w:hint="eastAsia"/>
              </w:rPr>
            </w:pPr>
          </w:p>
          <w:p w14:paraId="457C7783">
            <w:pPr>
              <w:spacing w:line="360" w:lineRule="auto"/>
              <w:rPr>
                <w:rFonts w:hint="eastAsia"/>
              </w:rPr>
            </w:pPr>
          </w:p>
          <w:p w14:paraId="57255A91">
            <w:pPr>
              <w:spacing w:line="360" w:lineRule="auto"/>
              <w:rPr>
                <w:rFonts w:hint="eastAsia"/>
              </w:rPr>
            </w:pPr>
          </w:p>
          <w:p w14:paraId="4DFDAD74">
            <w:pPr>
              <w:spacing w:line="360" w:lineRule="auto"/>
              <w:rPr>
                <w:rFonts w:hint="eastAsia"/>
              </w:rPr>
            </w:pPr>
          </w:p>
          <w:p w14:paraId="0EFED211">
            <w:pPr>
              <w:spacing w:line="360" w:lineRule="auto"/>
            </w:pPr>
          </w:p>
        </w:tc>
      </w:tr>
      <w:tr w14:paraId="6A3E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6749B469">
            <w:pPr>
              <w:spacing w:line="360" w:lineRule="auto"/>
            </w:pPr>
            <w:r>
              <w:rPr>
                <w:rFonts w:hint="eastAsia"/>
              </w:rPr>
              <w:t>注：字数</w:t>
            </w:r>
            <w:r>
              <w:rPr>
                <w:rFonts w:hint="eastAsia"/>
                <w:lang w:eastAsia="zh-CN"/>
              </w:rPr>
              <w:t>不超过</w:t>
            </w:r>
            <w:r>
              <w:rPr>
                <w:rFonts w:hint="eastAsia"/>
              </w:rPr>
              <w:t>500字。</w:t>
            </w:r>
          </w:p>
        </w:tc>
      </w:tr>
    </w:tbl>
    <w:p w14:paraId="36615E7D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 w14:paraId="61DA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1" w:type="dxa"/>
            <w:noWrap w:val="0"/>
            <w:vAlign w:val="top"/>
          </w:tcPr>
          <w:p w14:paraId="1EC1D79C">
            <w:pPr>
              <w:spacing w:line="360" w:lineRule="auto"/>
              <w:ind w:left="420" w:hanging="420" w:hanging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1.必须提供：企业捐赠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，含捐赠</w:t>
            </w:r>
            <w:r>
              <w:rPr>
                <w:rFonts w:hint="eastAsia" w:ascii="宋体" w:hAnsi="宋体"/>
                <w:szCs w:val="21"/>
                <w:lang w:eastAsia="zh-CN"/>
              </w:rPr>
              <w:t>票</w:t>
            </w:r>
            <w:r>
              <w:rPr>
                <w:rFonts w:hint="eastAsia" w:ascii="宋体" w:hAnsi="宋体"/>
                <w:szCs w:val="21"/>
              </w:rPr>
              <w:t>据、捐赠协议（复印件或扫描件）。</w:t>
            </w:r>
          </w:p>
          <w:p w14:paraId="31DEEB8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2.必须提供：企业照片和企业Logo。其中，企业照片不少于5张，格式为</w:t>
            </w:r>
            <w:r>
              <w:rPr>
                <w:rFonts w:ascii="宋体" w:hAnsi="宋体"/>
                <w:szCs w:val="21"/>
              </w:rPr>
              <w:t>JPE</w:t>
            </w:r>
            <w:r>
              <w:rPr>
                <w:rFonts w:hint="eastAsia" w:ascii="宋体" w:hAnsi="宋体"/>
                <w:szCs w:val="21"/>
              </w:rPr>
              <w:t>G格式，</w:t>
            </w:r>
            <w:r>
              <w:rPr>
                <w:rFonts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</w:rPr>
              <w:t>；企业Logo请提供矢量图格式。</w:t>
            </w:r>
          </w:p>
          <w:p w14:paraId="7252E70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3.可选提供：所获荣誉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、企业近年社会责任报告或可持续发展报告、慈善捐赠和活动相关文案、媒体报道、音像资料等。</w:t>
            </w:r>
          </w:p>
          <w:p w14:paraId="2707624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4.证明材料应邮寄并上传压缩包。上传的压缩包分别按照“候选企业+名称”+“捐赠凭证”或“照片视频”或“其他材料”命名打包上传。</w:t>
            </w:r>
          </w:p>
        </w:tc>
      </w:tr>
    </w:tbl>
    <w:p w14:paraId="66DB6A86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七、在单位内部公示情况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20489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 w14:paraId="2F50BE2C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包括公示时间、公示范围、公示结果等情况。（请提供公示的照片或官网链接）</w:t>
            </w:r>
          </w:p>
          <w:p w14:paraId="7E96D5DB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6A0FF1D8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60647A31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6EE8B746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4B1434AE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70AE5592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28776382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</w:tc>
      </w:tr>
    </w:tbl>
    <w:p w14:paraId="50E4CA03">
      <w:pP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八、承诺</w:t>
      </w:r>
    </w:p>
    <w:tbl>
      <w:tblPr>
        <w:tblStyle w:val="2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 w14:paraId="147D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057" w:type="dxa"/>
            <w:noWrap w:val="0"/>
            <w:vAlign w:val="center"/>
          </w:tcPr>
          <w:p w14:paraId="66FD43D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0706C93C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本企业自愿参加“中华慈善奖”评选，保证所提供材料真实、准确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 w14:paraId="55E6DE7E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4C5AEAF8"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06B4FE7">
            <w:pPr>
              <w:spacing w:line="360" w:lineRule="auto"/>
              <w:ind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公章：</w:t>
            </w:r>
          </w:p>
          <w:p w14:paraId="7D308022">
            <w:pPr>
              <w:wordWrap w:val="0"/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日期：</w:t>
            </w:r>
          </w:p>
          <w:p w14:paraId="5832B51A">
            <w:pPr>
              <w:wordWrap w:val="0"/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4854" w:type="dxa"/>
            <w:noWrap w:val="0"/>
            <w:vAlign w:val="center"/>
          </w:tcPr>
          <w:p w14:paraId="6FDA511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本单位承诺对所推荐材料的真实性负责。                              </w:t>
            </w:r>
          </w:p>
          <w:p w14:paraId="698E4D72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 w14:paraId="57EFEED8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 w14:paraId="2B50E785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 w14:paraId="611239B1">
            <w:pPr>
              <w:spacing w:line="360" w:lineRule="auto"/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 w14:paraId="7AA8F67E">
      <w:pPr>
        <w:adjustRightInd w:val="0"/>
        <w:snapToGrid w:val="0"/>
        <w:spacing w:line="600" w:lineRule="exact"/>
        <w:rPr>
          <w:rFonts w:hint="eastAsia" w:ascii="宋体" w:hAnsi="宋体" w:eastAsia="仿宋_GB2312"/>
          <w:b/>
          <w:bCs/>
          <w:sz w:val="36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□"/>
      <w:lvlJc w:val="left"/>
      <w:pPr>
        <w:ind w:left="470" w:hanging="360"/>
      </w:pPr>
      <w:rPr>
        <w:rFonts w:hint="eastAsia" w:ascii="宋体" w:hAnsi="宋体" w:eastAsia="宋体" w:cs="仿宋_GB2312"/>
        <w:sz w:val="22"/>
      </w:rPr>
    </w:lvl>
    <w:lvl w:ilvl="1" w:tentative="0">
      <w:start w:val="1"/>
      <w:numFmt w:val="bullet"/>
      <w:lvlText w:val=""/>
      <w:lvlJc w:val="left"/>
      <w:pPr>
        <w:ind w:left="9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E4012"/>
    <w:rsid w:val="23FDA8E9"/>
    <w:rsid w:val="2E5E4012"/>
    <w:rsid w:val="2F525FD1"/>
    <w:rsid w:val="2FED9D71"/>
    <w:rsid w:val="33F9A150"/>
    <w:rsid w:val="352D9760"/>
    <w:rsid w:val="3ED3E8A4"/>
    <w:rsid w:val="5717E5AC"/>
    <w:rsid w:val="5AFF7042"/>
    <w:rsid w:val="5E9F61FE"/>
    <w:rsid w:val="5EAF4B55"/>
    <w:rsid w:val="5FDF9EC2"/>
    <w:rsid w:val="6C5E959F"/>
    <w:rsid w:val="74B67271"/>
    <w:rsid w:val="75FF6224"/>
    <w:rsid w:val="79AFDEE1"/>
    <w:rsid w:val="79FF6F40"/>
    <w:rsid w:val="7AFB552C"/>
    <w:rsid w:val="7BDE1D4E"/>
    <w:rsid w:val="7DFF1FA5"/>
    <w:rsid w:val="7F5B5730"/>
    <w:rsid w:val="7FFF508A"/>
    <w:rsid w:val="9B97354D"/>
    <w:rsid w:val="9BFE83AF"/>
    <w:rsid w:val="A7DF04E2"/>
    <w:rsid w:val="AF7F3B95"/>
    <w:rsid w:val="BFFB8EBC"/>
    <w:rsid w:val="D3FE9F65"/>
    <w:rsid w:val="D5EA0B0F"/>
    <w:rsid w:val="E9780E56"/>
    <w:rsid w:val="E9FBEDFC"/>
    <w:rsid w:val="F6DFDA31"/>
    <w:rsid w:val="F75F1095"/>
    <w:rsid w:val="F796CC32"/>
    <w:rsid w:val="F7FDB9A2"/>
    <w:rsid w:val="FACF29E0"/>
    <w:rsid w:val="FDFFF121"/>
    <w:rsid w:val="FE092364"/>
    <w:rsid w:val="FF6E1034"/>
    <w:rsid w:val="FFCAB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1526</Words>
  <Characters>1607</Characters>
  <Lines>0</Lines>
  <Paragraphs>0</Paragraphs>
  <TotalTime>4</TotalTime>
  <ScaleCrop>false</ScaleCrop>
  <LinksUpToDate>false</LinksUpToDate>
  <CharactersWithSpaces>2107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2022-03-18T01:06:00Z</dcterms:created>
  <dc:creator>zhong</dc:creator>
  <cp:lastModifiedBy>清欢</cp:lastModifiedBy>
  <cp:lastPrinted>2025-02-19T01:52:00Z</cp:lastPrinted>
  <dcterms:modified xsi:type="dcterms:W3CDTF">2025-03-12T03:13:17Z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7F9AF975AA5A48298F1F9F6BEB8D8108_13</vt:lpwstr>
  </property>
</Properties>
</file>