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F9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w w:val="95"/>
          <w:sz w:val="32"/>
          <w:szCs w:val="32"/>
          <w:lang w:val="en-US" w:eastAsia="zh-CN"/>
        </w:rPr>
        <w:t>2</w:t>
      </w:r>
    </w:p>
    <w:p w14:paraId="14A1E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阳泉市中试基地考核名单</w:t>
      </w:r>
    </w:p>
    <w:bookmarkEnd w:id="0"/>
    <w:tbl>
      <w:tblPr>
        <w:tblStyle w:val="2"/>
        <w:tblW w:w="82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3287"/>
        <w:gridCol w:w="3404"/>
        <w:gridCol w:w="890"/>
      </w:tblGrid>
      <w:tr w14:paraId="4901A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5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3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2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县区</w:t>
            </w:r>
          </w:p>
        </w:tc>
      </w:tr>
      <w:tr w14:paraId="0CEB3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5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F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阳泉市旋磁铁氧体功能磁性材料中试基地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EA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山西新睿磁性技术有限公司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6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平定县</w:t>
            </w:r>
          </w:p>
        </w:tc>
      </w:tr>
      <w:tr w14:paraId="16B58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C8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32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阳泉市陶瓷新材料与先进制造中试基地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B9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平定莹玉陶瓷有限公司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平定县</w:t>
            </w:r>
          </w:p>
        </w:tc>
      </w:tr>
      <w:tr w14:paraId="12263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4B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B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阳泉市多功能生态环境陶瓷新材料中试基地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E9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山西天合新材料科技有限公司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郊区</w:t>
            </w:r>
          </w:p>
        </w:tc>
      </w:tr>
      <w:tr w14:paraId="103E7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DD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阳泉市纳米碳材料及氢能源利用中试基地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25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山西中兴环能科技股份有限公司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6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 w14:paraId="4C027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F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阳泉市纳米纤维过滤材料中试基地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1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山西华瑞纳米新材料科技有限公司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 w14:paraId="217C2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F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阳泉市胶凝材料绿色助剂中试基地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7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山西天润恒德新材料有限公司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B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平定县</w:t>
            </w:r>
          </w:p>
        </w:tc>
      </w:tr>
      <w:tr w14:paraId="20832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68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7B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阳泉市矿山酸性污染水治理材料及配套技术研发中试基地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0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阳泉日加材料科技有限公司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8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郊区</w:t>
            </w:r>
          </w:p>
        </w:tc>
      </w:tr>
      <w:tr w14:paraId="1A74B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E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C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阳泉市高端特种防护装备中试基地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7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山西迈克芬科技有限公司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6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郊区</w:t>
            </w:r>
          </w:p>
        </w:tc>
      </w:tr>
      <w:tr w14:paraId="01CF8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0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26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阳泉市多元固废复合胶凝材料中试基地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2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阳泉冀东水泥有限责任公司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2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 w14:paraId="102E0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4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阳泉市智能音响中试基地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0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山西尊特智能科技有限公司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 w14:paraId="757E8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3F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阳泉市车城网数字经济中试基地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88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阳泉领航科技产业有限公司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1A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 w14:paraId="0F9BC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1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F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阳泉市紫砂产品数字化设计与制造中试基地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4D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山西晋明堂文化科技有限公司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4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平定县</w:t>
            </w:r>
          </w:p>
        </w:tc>
      </w:tr>
      <w:tr w14:paraId="3DA52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AD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阳泉市防爆照明中试基地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FB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山西邦奥伟业半导体照明有限公司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 w14:paraId="33AA0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69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阳泉市超纯碳</w:t>
            </w:r>
            <w:r>
              <w:rPr>
                <w:rStyle w:val="4"/>
                <w:rFonts w:hint="eastAsia" w:ascii="仿宋" w:hAnsi="仿宋" w:eastAsia="仿宋" w:cs="仿宋"/>
                <w:color w:val="auto"/>
                <w:lang w:val="en-US" w:eastAsia="zh-CN" w:bidi="ar"/>
              </w:rPr>
              <w:t>中试基地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7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华阳煤基新材料</w:t>
            </w:r>
            <w:r>
              <w:rPr>
                <w:rStyle w:val="4"/>
                <w:rFonts w:hint="eastAsia" w:ascii="仿宋" w:hAnsi="仿宋" w:eastAsia="仿宋" w:cs="仿宋"/>
                <w:color w:val="auto"/>
                <w:lang w:val="en-US" w:eastAsia="zh-CN" w:bidi="ar"/>
              </w:rPr>
              <w:t xml:space="preserve"> （山西）有限公司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E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矿区</w:t>
            </w:r>
          </w:p>
        </w:tc>
      </w:tr>
      <w:tr w14:paraId="7ADE7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BC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阳泉市铝硅质高温材料高质利用中试基地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B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阳泉金隅通达高温材料有限公司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3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郊区</w:t>
            </w:r>
          </w:p>
        </w:tc>
      </w:tr>
      <w:tr w14:paraId="25E22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41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阳泉市沥青路面再生技术中试基地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1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山西博润交通科学工程有限公司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3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 w14:paraId="73A6A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6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阳泉市金刚石复合</w:t>
            </w:r>
            <w:r>
              <w:rPr>
                <w:rStyle w:val="4"/>
                <w:rFonts w:hint="eastAsia" w:ascii="仿宋" w:hAnsi="仿宋" w:eastAsia="仿宋" w:cs="仿宋"/>
                <w:color w:val="auto"/>
                <w:lang w:val="en-US" w:eastAsia="zh-CN" w:bidi="ar"/>
              </w:rPr>
              <w:t>刀具材料中试基地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85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山西启能新材料科技有限公司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 w14:paraId="5A1D8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D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B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阳泉市绿色低碳装配化建材中试基地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BA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山西宏厦建筑工程</w:t>
            </w:r>
            <w:r>
              <w:rPr>
                <w:rStyle w:val="4"/>
                <w:rFonts w:hint="eastAsia" w:ascii="仿宋" w:hAnsi="仿宋" w:eastAsia="仿宋" w:cs="仿宋"/>
                <w:color w:val="auto"/>
                <w:lang w:val="en-US" w:eastAsia="zh-CN" w:bidi="ar"/>
              </w:rPr>
              <w:t>第三有限公司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8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矿区</w:t>
            </w:r>
          </w:p>
        </w:tc>
      </w:tr>
      <w:tr w14:paraId="6F6B8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5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阳泉市农旅研学智能物联融合中试基地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66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阳泉市逸晋农业</w:t>
            </w:r>
            <w:r>
              <w:rPr>
                <w:rStyle w:val="4"/>
                <w:rFonts w:hint="eastAsia" w:ascii="仿宋" w:hAnsi="仿宋" w:eastAsia="仿宋" w:cs="仿宋"/>
                <w:color w:val="auto"/>
                <w:lang w:val="en-US" w:eastAsia="zh-CN" w:bidi="ar"/>
              </w:rPr>
              <w:t>开发有限公司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8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</w:tr>
    </w:tbl>
    <w:p w14:paraId="264931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F1226"/>
    <w:rsid w:val="0DB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2025-04-11T09:39:00Z</dcterms:created>
  <dc:creator>WPS_1178383996</dc:creator>
  <cp:lastModifiedBy>WPS_1178383996</cp:lastModifiedBy>
  <dcterms:modified xsi:type="dcterms:W3CDTF">2025-04-11T09:40:05Z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FB482A576EFF4D8CB1558599DF5AFEC6_11</vt:lpwstr>
  </property>
  <property fmtid="{D5CDD505-2E9C-101B-9397-08002B2CF9AE}" pid="4" name="KSOTemplateDocerSaveRecord">
    <vt:lpwstr>eyJoZGlkIjoiMjhmMDdkMDhkODZiOTlmZmVlM2MzZjg4NTliMzA4MTgiLCJ1c2VySWQiOiIxMTc4MzgzOTk2In0=</vt:lpwstr>
  </property>
</Properties>
</file>