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2024年度山西科普统计调查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工作人员信息回执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vertAlign w:val="baseline"/>
          <w:lang w:val="en-US" w:eastAsia="zh-CN"/>
        </w:rPr>
        <w:t>单位名称（加盖公章）</w:t>
      </w:r>
      <w:r>
        <w:rPr>
          <w:rFonts w:hint="eastAsia" w:ascii="仿宋" w:hAnsi="仿宋" w:eastAsia="仿宋" w:cs="仿宋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single"/>
          <w:vertAlign w:val="baseline"/>
          <w:lang w:val="en-US" w:eastAsia="zh-CN"/>
        </w:rPr>
        <w:t xml:space="preserve">                 </w:t>
      </w:r>
    </w:p>
    <w:tbl>
      <w:tblPr>
        <w:tblStyle w:val="9"/>
        <w:tblpPr w:leftFromText="180" w:rightFromText="180" w:vertAnchor="text" w:horzAnchor="page" w:tblpX="1770" w:tblpY="8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636"/>
        <w:gridCol w:w="2580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63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580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手 机</w:t>
            </w:r>
          </w:p>
        </w:tc>
        <w:tc>
          <w:tcPr>
            <w:tcW w:w="2655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83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left="840" w:hanging="840" w:hangingChars="3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53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8"/>
        </w:rPr>
      </w:pPr>
      <w:r>
        <w:rPr>
          <w:rFonts w:hint="eastAsia" w:ascii="仿宋" w:hAnsi="仿宋" w:eastAsia="仿宋" w:cs="仿宋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注：请将此表收集汇总后打印盖章扫描并连同word版本发至邮箱：sxkptj@163.com。</w:t>
      </w:r>
    </w:p>
    <w:p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iti SC Medium">
    <w:altName w:val="CESI仿宋-GB13000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Kaiti SC Bold">
    <w:altName w:val="华文中宋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">
    <w:altName w:val="华文中宋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EBFF"/>
    <w:rsid w:val="1FEE8316"/>
    <w:rsid w:val="1FFF44B5"/>
    <w:rsid w:val="37DD2439"/>
    <w:rsid w:val="3B81A3D1"/>
    <w:rsid w:val="3DFF339B"/>
    <w:rsid w:val="3EFF093F"/>
    <w:rsid w:val="3FBFB875"/>
    <w:rsid w:val="3FF3C462"/>
    <w:rsid w:val="3FFFBDBC"/>
    <w:rsid w:val="5E3E3A99"/>
    <w:rsid w:val="5FFFD213"/>
    <w:rsid w:val="6BD904DF"/>
    <w:rsid w:val="6DFBF8C4"/>
    <w:rsid w:val="6E7F4540"/>
    <w:rsid w:val="6FDE2D8B"/>
    <w:rsid w:val="6FEF74B5"/>
    <w:rsid w:val="713F0AD1"/>
    <w:rsid w:val="737EA730"/>
    <w:rsid w:val="773FC94B"/>
    <w:rsid w:val="77BDA2D3"/>
    <w:rsid w:val="77FE1379"/>
    <w:rsid w:val="7BEBC38D"/>
    <w:rsid w:val="7D5FEBB6"/>
    <w:rsid w:val="7DDB0D39"/>
    <w:rsid w:val="7F7DE19D"/>
    <w:rsid w:val="7FA7FC12"/>
    <w:rsid w:val="7FDC5607"/>
    <w:rsid w:val="7FDF8743"/>
    <w:rsid w:val="7FDFA414"/>
    <w:rsid w:val="8CBD7B2C"/>
    <w:rsid w:val="963F830C"/>
    <w:rsid w:val="9CEEF82A"/>
    <w:rsid w:val="AF3F89E1"/>
    <w:rsid w:val="AFFFB743"/>
    <w:rsid w:val="BBFF8628"/>
    <w:rsid w:val="BDA63252"/>
    <w:rsid w:val="BF3AFC72"/>
    <w:rsid w:val="BFB7A804"/>
    <w:rsid w:val="BFFE8516"/>
    <w:rsid w:val="BFFF4839"/>
    <w:rsid w:val="D7977438"/>
    <w:rsid w:val="D9FDE61C"/>
    <w:rsid w:val="DDEC1C35"/>
    <w:rsid w:val="DF4FF750"/>
    <w:rsid w:val="E7D3D871"/>
    <w:rsid w:val="EACF5FC1"/>
    <w:rsid w:val="EBAF5F7C"/>
    <w:rsid w:val="EFFFEBFF"/>
    <w:rsid w:val="F23CB420"/>
    <w:rsid w:val="F5EA9703"/>
    <w:rsid w:val="F7BBDD63"/>
    <w:rsid w:val="F7FB59E9"/>
    <w:rsid w:val="F9FBE872"/>
    <w:rsid w:val="F9FF61AD"/>
    <w:rsid w:val="FABEC9C0"/>
    <w:rsid w:val="FB5B1FF0"/>
    <w:rsid w:val="FB5D21CB"/>
    <w:rsid w:val="FBB3B92B"/>
    <w:rsid w:val="FCFF4CB7"/>
    <w:rsid w:val="FDBEE879"/>
    <w:rsid w:val="FDF62FDA"/>
    <w:rsid w:val="FDF7E325"/>
    <w:rsid w:val="FE7B6F12"/>
    <w:rsid w:val="FEB631A6"/>
    <w:rsid w:val="FF3E2475"/>
    <w:rsid w:val="FF5B5947"/>
    <w:rsid w:val="FF7E17C5"/>
    <w:rsid w:val="FF7F1105"/>
    <w:rsid w:val="FF8F9BE7"/>
    <w:rsid w:val="FFEF322E"/>
    <w:rsid w:val="FFF38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1" w:firstLineChars="200"/>
      <w:jc w:val="both"/>
    </w:pPr>
    <w:rPr>
      <w:rFonts w:ascii="FangSong_GB2312" w:hAnsi="FangSong_GB2312" w:eastAsia="FangSong_GB2312" w:cs="FangSong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FZXiaoBiaoSong-B05S" w:hAnsi="FZXiaoBiaoSong-B05S" w:eastAsia="FZXiaoBiaoSong-B05S" w:cs="FZXiaoBiaoSong-B05S"/>
      <w:sz w:val="44"/>
      <w:szCs w:val="44"/>
      <w:lang w:bidi="ar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1" w:firstLineChars="200"/>
      <w:outlineLvl w:val="1"/>
    </w:pPr>
    <w:rPr>
      <w:rFonts w:ascii="Heiti SC Medium" w:hAnsi="Heiti SC Medium" w:eastAsia="Heiti SC Medium" w:cs="Heiti SC Medium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1" w:firstLineChars="200"/>
      <w:outlineLvl w:val="2"/>
    </w:pPr>
    <w:rPr>
      <w:rFonts w:ascii="Kaiti SC Bold" w:hAnsi="Kaiti SC Bold" w:eastAsia="Kaiti SC Bold" w:cs="Kaiti SC"/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0" w:afterAutospacing="0"/>
      <w:jc w:val="left"/>
      <w:outlineLvl w:val="3"/>
    </w:pPr>
    <w:rPr>
      <w:rFonts w:hint="eastAsia" w:ascii="FangSong_GB2312" w:hAnsi="FangSong_GB2312" w:eastAsia="FangSong_GB2312"/>
      <w:b/>
      <w:bCs/>
      <w:kern w:val="0"/>
      <w:szCs w:val="32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link w:val="3"/>
    <w:qFormat/>
    <w:uiPriority w:val="0"/>
    <w:rPr>
      <w:rFonts w:ascii="Heiti SC Medium" w:hAnsi="Heiti SC Medium" w:eastAsia="Heiti SC Medium" w:cs="Heiti SC Medium"/>
    </w:rPr>
  </w:style>
  <w:style w:type="paragraph" w:customStyle="1" w:styleId="12">
    <w:name w:val="表格"/>
    <w:basedOn w:val="1"/>
    <w:next w:val="1"/>
    <w:qFormat/>
    <w:uiPriority w:val="0"/>
    <w:pPr>
      <w:spacing w:line="400" w:lineRule="exact"/>
      <w:ind w:firstLine="0" w:firstLineChars="0"/>
      <w:jc w:val="center"/>
    </w:pPr>
    <w:rPr>
      <w:rFonts w:ascii="FangSong_GB2312" w:hAnsi="FangSong_GB2312" w:eastAsia="FangSong_GB2312" w:cs="仿宋_GB2312"/>
      <w:sz w:val="24"/>
      <w:szCs w:val="24"/>
    </w:rPr>
  </w:style>
  <w:style w:type="character" w:customStyle="1" w:styleId="13">
    <w:name w:val="标题 1 Char"/>
    <w:link w:val="2"/>
    <w:qFormat/>
    <w:uiPriority w:val="0"/>
    <w:rPr>
      <w:rFonts w:ascii="FZXiaoBiaoSong-B05S" w:hAnsi="FZXiaoBiaoSong-B05S" w:eastAsia="FZXiaoBiaoSong-B05S" w:cs="FZXiaoBiaoSong-B05S"/>
      <w:sz w:val="44"/>
      <w:szCs w:val="44"/>
    </w:rPr>
  </w:style>
  <w:style w:type="paragraph" w:customStyle="1" w:styleId="14">
    <w:name w:val="附件标题"/>
    <w:basedOn w:val="5"/>
    <w:next w:val="1"/>
    <w:link w:val="17"/>
    <w:qFormat/>
    <w:uiPriority w:val="0"/>
    <w:rPr>
      <w:spacing w:val="11"/>
      <w:sz w:val="36"/>
      <w:szCs w:val="36"/>
    </w:rPr>
  </w:style>
  <w:style w:type="character" w:customStyle="1" w:styleId="15">
    <w:name w:val="标题 2 Char"/>
    <w:link w:val="3"/>
    <w:qFormat/>
    <w:uiPriority w:val="0"/>
    <w:rPr>
      <w:rFonts w:eastAsia="楷体_GB2312"/>
    </w:rPr>
  </w:style>
  <w:style w:type="paragraph" w:customStyle="1" w:styleId="16">
    <w:name w:val="小标"/>
    <w:basedOn w:val="3"/>
    <w:next w:val="1"/>
    <w:link w:val="18"/>
    <w:qFormat/>
    <w:uiPriority w:val="0"/>
    <w:pPr>
      <w:spacing w:line="300" w:lineRule="auto"/>
      <w:ind w:firstLine="0" w:firstLineChars="0"/>
      <w:jc w:val="center"/>
    </w:pPr>
    <w:rPr>
      <w:spacing w:val="6"/>
    </w:rPr>
  </w:style>
  <w:style w:type="character" w:customStyle="1" w:styleId="17">
    <w:name w:val="附件标题 Char"/>
    <w:link w:val="14"/>
    <w:qFormat/>
    <w:uiPriority w:val="0"/>
    <w:rPr>
      <w:spacing w:val="11"/>
      <w:sz w:val="36"/>
      <w:szCs w:val="36"/>
    </w:rPr>
  </w:style>
  <w:style w:type="character" w:customStyle="1" w:styleId="18">
    <w:name w:val="小标 Char"/>
    <w:link w:val="16"/>
    <w:qFormat/>
    <w:uiPriority w:val="0"/>
    <w:rPr>
      <w:spacing w:val="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2024-04-02T16:18:00Z</dcterms:created>
  <dc:creator>michaelx</dc:creator>
  <cp:lastModifiedBy>sugon</cp:lastModifiedBy>
  <cp:lastPrinted>2025-04-03T17:19:30Z</cp:lastPrinted>
  <dcterms:modified xsi:type="dcterms:W3CDTF">2025-04-03T17:19:31Z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4B1593EF1286FEEEA352EE6702FAF270</vt:lpwstr>
  </property>
</Properties>
</file>