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vertAlign w:val="baseli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山西转型综改示范区2025年度（第一批）中国山西留学人员创业园入园项目名单（创新类）</w:t>
      </w:r>
    </w:p>
    <w:tbl>
      <w:tblPr>
        <w:tblStyle w:val="3"/>
        <w:tblpPr w:leftFromText="180" w:rightFromText="180" w:vertAnchor="text" w:horzAnchor="page" w:tblpXSpec="center" w:tblpY="250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564"/>
        <w:gridCol w:w="4074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超声波输送带缺陷识别装备与产业化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山西探微声科科技有限公司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基于大数据的供热经营管理系统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云羲（山西）数字科技有限公司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基于水质监测的无人机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巡检系统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九万里（山西）无人机科技有限公司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93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以下无内容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WQ2NWEyNDI2YzcwMTZmYzcwY2VjYzdiZjI1OTMifQ=="/>
  </w:docVars>
  <w:rsids>
    <w:rsidRoot w:val="50FA7C92"/>
    <w:rsid w:val="02A9144F"/>
    <w:rsid w:val="0E875AF3"/>
    <w:rsid w:val="102D7D82"/>
    <w:rsid w:val="12881709"/>
    <w:rsid w:val="12AA7B7B"/>
    <w:rsid w:val="16AB1675"/>
    <w:rsid w:val="197B4D6C"/>
    <w:rsid w:val="1AC47E3C"/>
    <w:rsid w:val="1AC86F64"/>
    <w:rsid w:val="1B885311"/>
    <w:rsid w:val="1BC5023D"/>
    <w:rsid w:val="1DF4F2D9"/>
    <w:rsid w:val="1FC64AED"/>
    <w:rsid w:val="1FEF5138"/>
    <w:rsid w:val="202742AD"/>
    <w:rsid w:val="26AC4BE0"/>
    <w:rsid w:val="27DC640E"/>
    <w:rsid w:val="285C3526"/>
    <w:rsid w:val="285D1258"/>
    <w:rsid w:val="2A0828ED"/>
    <w:rsid w:val="2A666D79"/>
    <w:rsid w:val="2D3C621F"/>
    <w:rsid w:val="2D616C31"/>
    <w:rsid w:val="2E4D0873"/>
    <w:rsid w:val="2F99621B"/>
    <w:rsid w:val="302B6141"/>
    <w:rsid w:val="32756735"/>
    <w:rsid w:val="333B7D37"/>
    <w:rsid w:val="36535B33"/>
    <w:rsid w:val="3765454C"/>
    <w:rsid w:val="3CC22D99"/>
    <w:rsid w:val="3D2712A5"/>
    <w:rsid w:val="3DEBB0B6"/>
    <w:rsid w:val="3EBE7071"/>
    <w:rsid w:val="41695E50"/>
    <w:rsid w:val="443100DB"/>
    <w:rsid w:val="44550A36"/>
    <w:rsid w:val="44F27901"/>
    <w:rsid w:val="477C0DDF"/>
    <w:rsid w:val="4CCE548F"/>
    <w:rsid w:val="4D9E0A60"/>
    <w:rsid w:val="4DF523A6"/>
    <w:rsid w:val="4FD74F48"/>
    <w:rsid w:val="50FA7C92"/>
    <w:rsid w:val="54FD6443"/>
    <w:rsid w:val="58B11DF9"/>
    <w:rsid w:val="58BC20E3"/>
    <w:rsid w:val="58FA7B07"/>
    <w:rsid w:val="598901CC"/>
    <w:rsid w:val="59FE02C0"/>
    <w:rsid w:val="5DEA5278"/>
    <w:rsid w:val="5F4C251C"/>
    <w:rsid w:val="5F7268F8"/>
    <w:rsid w:val="62F92FCA"/>
    <w:rsid w:val="650744B3"/>
    <w:rsid w:val="69EE7FD4"/>
    <w:rsid w:val="6B96CCB5"/>
    <w:rsid w:val="6D00586C"/>
    <w:rsid w:val="6D630714"/>
    <w:rsid w:val="6DC11B50"/>
    <w:rsid w:val="6DCA6F0B"/>
    <w:rsid w:val="710B0374"/>
    <w:rsid w:val="76025DC5"/>
    <w:rsid w:val="76AA7D6E"/>
    <w:rsid w:val="77E01E1A"/>
    <w:rsid w:val="77EF45FD"/>
    <w:rsid w:val="78D27EA1"/>
    <w:rsid w:val="7B8E5F4C"/>
    <w:rsid w:val="7B9F4286"/>
    <w:rsid w:val="7C177BFE"/>
    <w:rsid w:val="7E353B7E"/>
    <w:rsid w:val="7E91025D"/>
    <w:rsid w:val="7FCF1DCA"/>
    <w:rsid w:val="AB5FD8DB"/>
    <w:rsid w:val="AEB8BEE7"/>
    <w:rsid w:val="BCCEDD59"/>
    <w:rsid w:val="BD7DBC75"/>
    <w:rsid w:val="C97E79FF"/>
    <w:rsid w:val="DBC53666"/>
    <w:rsid w:val="DBF40FC5"/>
    <w:rsid w:val="E7FDE5C0"/>
    <w:rsid w:val="EE8A6D3F"/>
    <w:rsid w:val="EFB31EEA"/>
    <w:rsid w:val="F799D4F4"/>
    <w:rsid w:val="FB7FF0D9"/>
    <w:rsid w:val="FBEF36CC"/>
    <w:rsid w:val="FCFF0EA0"/>
    <w:rsid w:val="FD7A510D"/>
    <w:rsid w:val="FD7F85FC"/>
    <w:rsid w:val="FEEFB53D"/>
    <w:rsid w:val="FFAF6ED4"/>
    <w:rsid w:val="FFDFB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228</Characters>
  <Lines>0</Lines>
  <Paragraphs>0</Paragraphs>
  <TotalTime>6</TotalTime>
  <ScaleCrop>false</ScaleCrop>
  <LinksUpToDate>false</LinksUpToDate>
  <CharactersWithSpaces>228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2023-10-13T22:27:00Z</dcterms:created>
  <dc:creator>毕会琴</dc:creator>
  <cp:lastModifiedBy>baixin</cp:lastModifiedBy>
  <cp:lastPrinted>2025-03-20T15:10:42Z</cp:lastPrinted>
  <dcterms:modified xsi:type="dcterms:W3CDTF">2025-03-20T15:10:44Z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8F18CD4FE3364CF5BEB2617CC84E4232_11</vt:lpwstr>
  </property>
</Properties>
</file>