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73C7B"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4E612B42"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15CB9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2024年度全国高级专业技术职务任职资格</w:t>
      </w:r>
    </w:p>
    <w:p w14:paraId="78D9F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评审通过人员名单</w:t>
      </w:r>
    </w:p>
    <w:p w14:paraId="58BD3C00"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tbl>
      <w:tblPr>
        <w:tblStyle w:val="2"/>
        <w:tblW w:w="88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590"/>
        <w:gridCol w:w="2700"/>
        <w:gridCol w:w="3645"/>
      </w:tblGrid>
      <w:tr w14:paraId="08BF9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E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0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C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0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申报职称</w:t>
            </w:r>
          </w:p>
        </w:tc>
      </w:tr>
      <w:tr w14:paraId="62BAF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9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A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周德东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5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中国卫星网络集团有限公司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B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正高级知识产权师</w:t>
            </w:r>
          </w:p>
        </w:tc>
      </w:tr>
      <w:tr w14:paraId="418D4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0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Nimbus Roman No9 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4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姜</w:t>
            </w:r>
            <w:r>
              <w:rPr>
                <w:rFonts w:hint="eastAsia" w:ascii="Nimbus Roman No9 L" w:hAnsi="Nimbus Roman No9 L" w:eastAsia="仿宋_GB2312" w:cs="Nimbus Roman No9 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Nimbus Roman No9 L" w:hAnsi="Nimbus Roman No9 L" w:eastAsia="仿宋_GB2312" w:cs="Nimbus Roman No9 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3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国防专利审查中心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D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高级知识产权师</w:t>
            </w:r>
          </w:p>
        </w:tc>
      </w:tr>
    </w:tbl>
    <w:p w14:paraId="4C806EF0"/>
    <w:sectPr>
      <w:pgSz w:w="11907" w:h="16840"/>
      <w:pgMar w:top="2154" w:right="1474" w:bottom="1984" w:left="1588" w:header="851" w:footer="141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imbus Roman No9 L">
    <w:altName w:val="方正宋体S-超大字符集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宋体S-超大字符集">
    <w:panose1 w:val="02000500000000000000"/>
    <w:charset w:val="86"/>
    <w:family w:val="auto"/>
    <w:pitch w:val="default"/>
    <w:sig w:usb0="A00002BF" w:usb1="38CFFCFA" w:usb2="00000016" w:usb3="00000008" w:csb0="0004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468C32"/>
    <w:rsid w:val="12514567"/>
    <w:rsid w:val="1CFE8936"/>
    <w:rsid w:val="1D3FE61B"/>
    <w:rsid w:val="1DFFED76"/>
    <w:rsid w:val="1EB9BA23"/>
    <w:rsid w:val="20EDF1AE"/>
    <w:rsid w:val="27F72AD9"/>
    <w:rsid w:val="2EBFA62D"/>
    <w:rsid w:val="32F67C63"/>
    <w:rsid w:val="34FF8426"/>
    <w:rsid w:val="36586C92"/>
    <w:rsid w:val="3AF73358"/>
    <w:rsid w:val="3BBF117E"/>
    <w:rsid w:val="3D1FCC8C"/>
    <w:rsid w:val="3DB39389"/>
    <w:rsid w:val="3EE7F49D"/>
    <w:rsid w:val="3FAA1972"/>
    <w:rsid w:val="3FBF2237"/>
    <w:rsid w:val="4FFF375D"/>
    <w:rsid w:val="57DEC2EF"/>
    <w:rsid w:val="587FCC14"/>
    <w:rsid w:val="5C7F2D08"/>
    <w:rsid w:val="5D7F27F4"/>
    <w:rsid w:val="5DCA193F"/>
    <w:rsid w:val="5DFE248D"/>
    <w:rsid w:val="5F7E634F"/>
    <w:rsid w:val="5F86A6A5"/>
    <w:rsid w:val="5FAB9824"/>
    <w:rsid w:val="5FFB4E10"/>
    <w:rsid w:val="5FFDE9AD"/>
    <w:rsid w:val="5FFF5E81"/>
    <w:rsid w:val="5FFFD60F"/>
    <w:rsid w:val="62745DD0"/>
    <w:rsid w:val="639EF773"/>
    <w:rsid w:val="6EFBAED8"/>
    <w:rsid w:val="6FB86487"/>
    <w:rsid w:val="6FBEA0B4"/>
    <w:rsid w:val="6FFA7C5B"/>
    <w:rsid w:val="6FFEE2AF"/>
    <w:rsid w:val="727F54F4"/>
    <w:rsid w:val="73FBA86C"/>
    <w:rsid w:val="75DFE8C5"/>
    <w:rsid w:val="765D4042"/>
    <w:rsid w:val="77370160"/>
    <w:rsid w:val="77AF4513"/>
    <w:rsid w:val="77E56C36"/>
    <w:rsid w:val="77EFBC00"/>
    <w:rsid w:val="77FB4C08"/>
    <w:rsid w:val="77FBFE64"/>
    <w:rsid w:val="797E1BCF"/>
    <w:rsid w:val="79DDE081"/>
    <w:rsid w:val="7A7F6AF4"/>
    <w:rsid w:val="7A9DBCD3"/>
    <w:rsid w:val="7AC1657B"/>
    <w:rsid w:val="7AF41ADD"/>
    <w:rsid w:val="7B5F53EF"/>
    <w:rsid w:val="7BC1C43F"/>
    <w:rsid w:val="7BDD12F6"/>
    <w:rsid w:val="7CD5FF96"/>
    <w:rsid w:val="7CFF4C2C"/>
    <w:rsid w:val="7D6FCF2F"/>
    <w:rsid w:val="7DFBE177"/>
    <w:rsid w:val="7E6BE4FE"/>
    <w:rsid w:val="7E97C875"/>
    <w:rsid w:val="7EF5F0D7"/>
    <w:rsid w:val="7EFA7459"/>
    <w:rsid w:val="7F1D1E97"/>
    <w:rsid w:val="7F76743B"/>
    <w:rsid w:val="7FBF9584"/>
    <w:rsid w:val="7FDB02E7"/>
    <w:rsid w:val="7FDE3B9E"/>
    <w:rsid w:val="7FE2752C"/>
    <w:rsid w:val="7FEFE4DF"/>
    <w:rsid w:val="7FFCB8B8"/>
    <w:rsid w:val="8C7FAE0A"/>
    <w:rsid w:val="947DF2A6"/>
    <w:rsid w:val="975D763F"/>
    <w:rsid w:val="99DD4C01"/>
    <w:rsid w:val="9B43504A"/>
    <w:rsid w:val="9BD84518"/>
    <w:rsid w:val="9E5F0647"/>
    <w:rsid w:val="9F798933"/>
    <w:rsid w:val="AB9EED93"/>
    <w:rsid w:val="AEFA5CE3"/>
    <w:rsid w:val="B3FFD4AE"/>
    <w:rsid w:val="B57F1CEE"/>
    <w:rsid w:val="BE468C32"/>
    <w:rsid w:val="BF6F9A61"/>
    <w:rsid w:val="BF7F3B81"/>
    <w:rsid w:val="CB529EDD"/>
    <w:rsid w:val="CBF3CEA9"/>
    <w:rsid w:val="CE7EE37E"/>
    <w:rsid w:val="D5795A8D"/>
    <w:rsid w:val="D9FB9D90"/>
    <w:rsid w:val="DEB7ACBA"/>
    <w:rsid w:val="DEEB1C4C"/>
    <w:rsid w:val="EFCD325B"/>
    <w:rsid w:val="EFCDA247"/>
    <w:rsid w:val="EFCF8A70"/>
    <w:rsid w:val="F1F7A522"/>
    <w:rsid w:val="F1FB5E93"/>
    <w:rsid w:val="F22A2A6D"/>
    <w:rsid w:val="F5CFD5E2"/>
    <w:rsid w:val="F7759A19"/>
    <w:rsid w:val="F7B7D6D0"/>
    <w:rsid w:val="F7DB68C5"/>
    <w:rsid w:val="F7DF1F04"/>
    <w:rsid w:val="F7FB2FC8"/>
    <w:rsid w:val="F7FDA083"/>
    <w:rsid w:val="F9A53D69"/>
    <w:rsid w:val="FAFF3AE6"/>
    <w:rsid w:val="FBC1801C"/>
    <w:rsid w:val="FBDF44BD"/>
    <w:rsid w:val="FBF95381"/>
    <w:rsid w:val="FCCFBB19"/>
    <w:rsid w:val="FD7D4527"/>
    <w:rsid w:val="FDEF533A"/>
    <w:rsid w:val="FE93B929"/>
    <w:rsid w:val="FEBF78CF"/>
    <w:rsid w:val="FEDD6E4A"/>
    <w:rsid w:val="FEDED692"/>
    <w:rsid w:val="FEEB5979"/>
    <w:rsid w:val="FEEF0B7A"/>
    <w:rsid w:val="FEF9A7D2"/>
    <w:rsid w:val="FF678256"/>
    <w:rsid w:val="FF7E620E"/>
    <w:rsid w:val="FF97E48B"/>
    <w:rsid w:val="FFBEC2B7"/>
    <w:rsid w:val="FFD4DF16"/>
    <w:rsid w:val="FFEC1D3A"/>
    <w:rsid w:val="FFED2119"/>
    <w:rsid w:val="FFEF9143"/>
    <w:rsid w:val="FFF7B3CD"/>
    <w:rsid w:val="FFFAF92B"/>
    <w:rsid w:val="FFFD54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82</Characters>
  <Lines>0</Lines>
  <Paragraphs>0</Paragraphs>
  <TotalTime>0</TotalTime>
  <ScaleCrop>false</ScaleCrop>
  <LinksUpToDate>false</LinksUpToDate>
  <CharactersWithSpaces>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2025-02-21T15:29:00Z</dcterms:created>
  <dc:creator>梁子钦</dc:creator>
  <cp:lastModifiedBy>work丢丢</cp:lastModifiedBy>
  <dcterms:modified xsi:type="dcterms:W3CDTF">2025-02-24T08:50:33Z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1C2012AF16FF43D79AB43B1391E314E3_13</vt:lpwstr>
  </property>
</Properties>
</file>