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81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bidi="ar"/>
        </w:rPr>
        <w:t>山西省博士创新站建站申报书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（2025年）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9"/>
        <w:tblpPr w:leftFromText="180" w:rightFromText="180" w:vertAnchor="text" w:horzAnchor="page" w:tblpXSpec="center" w:tblpY="585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5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</w:rPr>
              <w:t>申报单位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  <w:u w:val="none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5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建站领衔博士：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2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楷体_GB2312" w:hAnsi="楷体_GB2312" w:eastAsia="楷体_GB2312" w:cs="楷体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申请时间：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山西省科学技术协会 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  <w:sectPr>
          <w:footerReference r:id="rId3" w:type="default"/>
          <w:pgSz w:w="11905" w:h="16838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579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2025年1月</w:t>
      </w:r>
    </w:p>
    <w:p>
      <w:pPr>
        <w:keepNext w:val="0"/>
        <w:keepLines w:val="0"/>
        <w:pageBreakBefore w:val="0"/>
        <w:widowControl w:val="0"/>
        <w:tabs>
          <w:tab w:val="left" w:pos="959"/>
          <w:tab w:val="left" w:pos="19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经核实，本表中所填数据准确，情况介绍与实际情况相符。本人及单位对所填的数据和情况介绍的真实性负责。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申请单位法定代表人签字：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5" w:h="16838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579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bidi="ar"/>
        </w:rPr>
        <w:t>山西省博士创新站建站申报书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bidi="ar"/>
        </w:rPr>
        <w:t>（2025年）</w:t>
      </w:r>
    </w:p>
    <w:tbl>
      <w:tblPr>
        <w:tblStyle w:val="8"/>
        <w:tblpPr w:leftFromText="180" w:rightFromText="180" w:vertAnchor="text" w:horzAnchor="page" w:tblpXSpec="center" w:tblpY="247"/>
        <w:tblOverlap w:val="never"/>
        <w:tblW w:w="50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1206"/>
        <w:gridCol w:w="536"/>
        <w:gridCol w:w="714"/>
        <w:gridCol w:w="1071"/>
        <w:gridCol w:w="1025"/>
        <w:gridCol w:w="1375"/>
        <w:gridCol w:w="1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2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2532" w:type="pct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法人代表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2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址</w:t>
            </w:r>
          </w:p>
        </w:tc>
        <w:tc>
          <w:tcPr>
            <w:tcW w:w="2532" w:type="pct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邮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编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25" w:type="pct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系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</w:t>
            </w:r>
          </w:p>
        </w:tc>
        <w:tc>
          <w:tcPr>
            <w:tcW w:w="671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695" w:type="pct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务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电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话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2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71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机</w:t>
            </w:r>
          </w:p>
        </w:tc>
        <w:tc>
          <w:tcPr>
            <w:tcW w:w="695" w:type="pct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596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真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电子邮件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2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单位网址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员工总数</w:t>
            </w:r>
          </w:p>
        </w:tc>
        <w:tc>
          <w:tcPr>
            <w:tcW w:w="569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76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成立时间</w:t>
            </w:r>
          </w:p>
        </w:tc>
        <w:tc>
          <w:tcPr>
            <w:tcW w:w="87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2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单位资产</w:t>
            </w:r>
          </w:p>
        </w:tc>
        <w:tc>
          <w:tcPr>
            <w:tcW w:w="969" w:type="pct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所属行业</w:t>
            </w:r>
          </w:p>
        </w:tc>
        <w:tc>
          <w:tcPr>
            <w:tcW w:w="2211" w:type="pct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2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单位性质</w:t>
            </w:r>
          </w:p>
        </w:tc>
        <w:tc>
          <w:tcPr>
            <w:tcW w:w="4174" w:type="pct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94"/>
                <w:tab w:val="left" w:pos="1593"/>
                <w:tab w:val="left" w:pos="3076"/>
                <w:tab w:val="left" w:pos="4082"/>
                <w:tab w:val="left" w:pos="5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事业单位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2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业务领域</w:t>
            </w:r>
          </w:p>
        </w:tc>
        <w:tc>
          <w:tcPr>
            <w:tcW w:w="4174" w:type="pct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82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单位研发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实力</w:t>
            </w:r>
          </w:p>
        </w:tc>
        <w:tc>
          <w:tcPr>
            <w:tcW w:w="4174" w:type="pct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727"/>
                <w:tab w:val="left" w:pos="2267"/>
                <w:tab w:val="left" w:pos="4907"/>
                <w:tab w:val="left" w:pos="56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研发人数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人。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本单位是否有全职博士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是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否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447"/>
                <w:tab w:val="left" w:pos="2867"/>
                <w:tab w:val="left" w:pos="4487"/>
                <w:tab w:val="left" w:pos="4787"/>
                <w:tab w:val="left" w:pos="68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其中：博士人数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人，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硕士人数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大学本科人数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25" w:type="pct"/>
            <w:vMerge w:val="restar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预计博士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创新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站运行支持情况</w:t>
            </w:r>
          </w:p>
        </w:tc>
        <w:tc>
          <w:tcPr>
            <w:tcW w:w="4174" w:type="pct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工作站年研发经费投入（万元）：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825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4174" w:type="pct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年预计运行经费（万元）：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9" w:hRule="atLeast"/>
          <w:jc w:val="center"/>
        </w:trPr>
        <w:tc>
          <w:tcPr>
            <w:tcW w:w="825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单位基本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4174" w:type="pct"/>
            <w:gridSpan w:val="7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（从单位规模、运营状况、科研设施、科研团队、主要优势等方面陈述）(300字以内）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</w:rPr>
        <w:sectPr>
          <w:footerReference r:id="rId4" w:type="default"/>
          <w:pgSz w:w="11905" w:h="16838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579" w:charSpace="0"/>
        </w:sectPr>
      </w:pPr>
    </w:p>
    <w:tbl>
      <w:tblPr>
        <w:tblStyle w:val="8"/>
        <w:tblpPr w:leftFromText="180" w:rightFromText="180" w:vertAnchor="text" w:horzAnchor="page" w:tblpXSpec="center" w:tblpY="216"/>
        <w:tblOverlap w:val="never"/>
        <w:tblW w:w="8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67"/>
        <w:gridCol w:w="1346"/>
        <w:gridCol w:w="1427"/>
        <w:gridCol w:w="13"/>
        <w:gridCol w:w="1240"/>
        <w:gridCol w:w="54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建站项目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及工作计划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（包括项目的主要技术原理、技术路线、技术指标、创新点以及阶段性工作目标任务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可另附材料）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6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预计成效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（项目执行完成后，预计产生的经济效益和社会效益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可另附材料）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963" w:type="dxa"/>
            <w:gridSpan w:val="8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进站领衔博士情况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（1）姓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专业类别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7280" w:type="dxa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学历简介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工作经历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00"/>
                <w:sz w:val="22"/>
                <w:szCs w:val="22"/>
              </w:rPr>
              <w:t>（从本科填起）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博士创新站中主要工作内容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（300字以内）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4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领衔博士所在单位意见</w:t>
            </w:r>
          </w:p>
        </w:tc>
        <w:tc>
          <w:tcPr>
            <w:tcW w:w="7280" w:type="dxa"/>
            <w:gridSpan w:val="7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24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24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单位负责人签字：                         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公章）                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年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963" w:type="dxa"/>
            <w:gridSpan w:val="8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博士团队主要进站成员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（2）姓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267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80" w:type="dxa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（3）姓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267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80" w:type="dxa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（4）姓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267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27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80" w:type="dxa"/>
            <w:gridSpan w:val="7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1"/>
        <w:tblOverlap w:val="never"/>
        <w:tblW w:w="87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13"/>
        <w:gridCol w:w="1400"/>
        <w:gridCol w:w="1428"/>
        <w:gridCol w:w="1252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（5）姓名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09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103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（6）姓名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09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103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（7）姓名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09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66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103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/>
    <w:tbl>
      <w:tblPr>
        <w:tblStyle w:val="8"/>
        <w:tblpPr w:leftFromText="180" w:rightFromText="180" w:vertAnchor="text" w:horzAnchor="page" w:tblpXSpec="center" w:tblpY="1"/>
        <w:tblOverlap w:val="never"/>
        <w:tblW w:w="8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613"/>
        <w:gridCol w:w="1400"/>
        <w:gridCol w:w="1428"/>
        <w:gridCol w:w="1252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atLeast"/>
          <w:jc w:val="center"/>
        </w:trPr>
        <w:tc>
          <w:tcPr>
            <w:tcW w:w="8948" w:type="dxa"/>
            <w:gridSpan w:val="6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建站单位进站研发人员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73" w:type="dxa"/>
            <w:gridSpan w:val="5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sectPr>
          <w:pgSz w:w="11905" w:h="16838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579" w:charSpace="0"/>
        </w:sectPr>
      </w:pPr>
    </w:p>
    <w:tbl>
      <w:tblPr>
        <w:tblStyle w:val="8"/>
        <w:tblpPr w:leftFromText="180" w:rightFromText="180" w:vertAnchor="text" w:horzAnchor="page" w:tblpXSpec="center" w:tblpY="1"/>
        <w:tblOverlap w:val="never"/>
        <w:tblW w:w="8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613"/>
        <w:gridCol w:w="1400"/>
        <w:gridCol w:w="1428"/>
        <w:gridCol w:w="1252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专业及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研究方向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013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手机号码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1675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在团队中的作用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5" w:type="dxa"/>
            <w:shd w:val="clear" w:color="auto" w:fill="auto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申报建站单位意见</w:t>
            </w:r>
          </w:p>
        </w:tc>
        <w:tc>
          <w:tcPr>
            <w:tcW w:w="7273" w:type="dxa"/>
            <w:gridSpan w:val="5"/>
            <w:shd w:val="clear" w:color="auto" w:fill="auto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1960" w:firstLineChars="7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单位法定代表人签字：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295"/>
                <w:tab w:val="left" w:pos="4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公章）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295"/>
                <w:tab w:val="left" w:pos="4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月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日</w:t>
            </w:r>
          </w:p>
        </w:tc>
      </w:tr>
    </w:tbl>
    <w:p>
      <w:pPr>
        <w:pStyle w:val="3"/>
        <w:sectPr>
          <w:pgSz w:w="11905" w:h="16838"/>
          <w:pgMar w:top="2098" w:right="1474" w:bottom="1984" w:left="1587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579" w:charSpace="0"/>
        </w:sectPr>
      </w:pPr>
    </w:p>
    <w:tbl>
      <w:tblPr>
        <w:tblStyle w:val="8"/>
        <w:tblpPr w:leftFromText="180" w:rightFromText="180" w:vertAnchor="text" w:horzAnchor="page" w:tblpXSpec="center" w:tblpY="92"/>
        <w:tblOverlap w:val="never"/>
        <w:tblW w:w="8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7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032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推荐单位意见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（市级科协/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省级学会/高校科协）</w:t>
            </w:r>
          </w:p>
        </w:tc>
        <w:tc>
          <w:tcPr>
            <w:tcW w:w="700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（市级科协主要负责人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省级学会理事长和法定代表人，高校科协主席签字）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24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主要负责人签字：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295"/>
                <w:tab w:val="left" w:pos="4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4295"/>
                <w:tab w:val="left" w:pos="47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（公章）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年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月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日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（若高校科协无印章，可由高校行政印章代章）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7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专家评审意见</w:t>
            </w:r>
          </w:p>
        </w:tc>
        <w:tc>
          <w:tcPr>
            <w:tcW w:w="700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3080" w:firstLineChars="11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3080" w:firstLineChars="11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专家签字：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3080" w:firstLineChars="11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8" w:hRule="atLeast"/>
          <w:jc w:val="center"/>
        </w:trPr>
        <w:tc>
          <w:tcPr>
            <w:tcW w:w="1828" w:type="dxa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省科协意见</w:t>
            </w:r>
          </w:p>
        </w:tc>
        <w:tc>
          <w:tcPr>
            <w:tcW w:w="7006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24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24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主要负责人签字：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firstLine="2240" w:firstLineChars="8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5867"/>
                <w:tab w:val="left" w:pos="63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（公章）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年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 xml:space="preserve"> 月 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17"/>
                <w:sz w:val="28"/>
                <w:szCs w:val="28"/>
              </w:rPr>
              <w:t>日</w:t>
            </w:r>
          </w:p>
        </w:tc>
      </w:tr>
    </w:tbl>
    <w:tbl>
      <w:tblPr>
        <w:tblStyle w:val="9"/>
        <w:tblpPr w:leftFromText="180" w:rightFromText="180" w:vertAnchor="text" w:tblpX="375" w:tblpY="-1775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hidden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hidden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vanish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vanish/>
          <w:sz w:val="28"/>
          <w:szCs w:val="28"/>
        </w:rPr>
      </w:pPr>
    </w:p>
    <w:sectPr>
      <w:footerReference r:id="rId5" w:type="default"/>
      <w:pgSz w:w="11905" w:h="16838"/>
      <w:pgMar w:top="2098" w:right="1474" w:bottom="198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10"/>
  <w:drawingGridVerticalSpacing w:val="290"/>
  <w:displayHorizontalDrawingGridEvery w:val="1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jZmY4OThhZTY2NmM0MGYwNzQwMzIwYWFiYzExM2QifQ=="/>
  </w:docVars>
  <w:rsids>
    <w:rsidRoot w:val="00172A27"/>
    <w:rsid w:val="00166903"/>
    <w:rsid w:val="003F64D0"/>
    <w:rsid w:val="006C0D56"/>
    <w:rsid w:val="00943B7E"/>
    <w:rsid w:val="009B2FE6"/>
    <w:rsid w:val="009D077A"/>
    <w:rsid w:val="00A2229C"/>
    <w:rsid w:val="00B836E0"/>
    <w:rsid w:val="00E949E2"/>
    <w:rsid w:val="02862944"/>
    <w:rsid w:val="35EC7141"/>
    <w:rsid w:val="44D424B1"/>
    <w:rsid w:val="5C1E33BF"/>
    <w:rsid w:val="7992658C"/>
    <w:rsid w:val="7FD4498F"/>
    <w:rsid w:val="CFDBA0FE"/>
    <w:rsid w:val="D1BF51A7"/>
    <w:rsid w:val="FFF5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1"/>
    <w:pPr>
      <w:ind w:left="348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3156</Words>
  <Characters>3272</Characters>
  <Lines>15</Lines>
  <Paragraphs>4</Paragraphs>
  <TotalTime>6</TotalTime>
  <ScaleCrop>false</ScaleCrop>
  <LinksUpToDate>false</LinksUpToDate>
  <CharactersWithSpaces>3858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2025-01-23T14:43:00Z</dcterms:created>
  <dc:creator>xin guo</dc:creator>
  <cp:lastModifiedBy>Administrator</cp:lastModifiedBy>
  <cp:lastPrinted>2025-01-24T23:40:00Z</cp:lastPrinted>
  <dcterms:modified xsi:type="dcterms:W3CDTF">2025-01-26T07:57:02Z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DocerSaveRecord">
    <vt:lpwstr>eyJoZGlkIjoiOWYzNGM1MDViNzkwMzQ5OTVmMDFmNzE4NzM2Y2Q3NGQiLCJ1c2VySWQiOiI3NTk3MDk5MDcifQ==</vt:lpwstr>
  </property>
  <property fmtid="{D5CDD505-2E9C-101B-9397-08002B2CF9AE}" pid="4" name="ICV">
    <vt:lpwstr>18CA895A7EE94AEA9FB4388AE5466ED7_13</vt:lpwstr>
  </property>
</Properties>
</file>