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0"/>
        </w:rPr>
        <w:t>附件：</w:t>
      </w:r>
    </w:p>
    <w:p>
      <w:pPr>
        <w:spacing w:line="800" w:lineRule="exact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山西省2024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年第四批拟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val="en-US" w:eastAsia="zh-CN"/>
        </w:rPr>
        <w:t>完成异地搬迁</w:t>
      </w:r>
      <w:r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  <w:t>高新技术企业名单</w:t>
      </w:r>
    </w:p>
    <w:p>
      <w:pPr>
        <w:spacing w:line="800" w:lineRule="exact"/>
        <w:jc w:val="center"/>
        <w:rPr>
          <w:rFonts w:hint="eastAsia" w:ascii="方正小标宋简体" w:hAnsi="方正小标宋_GBK" w:eastAsia="方正小标宋简体" w:cs="方正小标宋_GBK"/>
          <w:bCs/>
          <w:spacing w:val="-17"/>
          <w:sz w:val="44"/>
          <w:szCs w:val="32"/>
          <w:lang w:eastAsia="zh-CN"/>
        </w:rPr>
      </w:pPr>
    </w:p>
    <w:tbl>
      <w:tblPr>
        <w:tblStyle w:val="4"/>
        <w:tblW w:w="15000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755"/>
        <w:gridCol w:w="4770"/>
        <w:gridCol w:w="201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迁出地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陕西米飞教育科技有限公司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山西米飞科技有限公司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GR202261004974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西安沐风软件科技有限公司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山西沐风软件科技有限公司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GR202261004765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广西深远信息科技有限公司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山西深远信息科技有限公司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广西壮族自治区 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GR202245001220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instrText xml:space="preserve"> HYPERLINK "https://innocomreport2.chinatorch.org.cn/xinnocommgr/reportdeal/EntMoveServDeptDeal/javascript: void(0)" \o "https://innocomreport2.chinatorch.org.cn/xinnocommgr/reportdeal/EntMoveServDeptDeal/javascript: void(0)" </w:instrTex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哈尔滨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策仕网络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科技有限公司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山西仕骏科技有限公司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GR202323001647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西安睿新智控航空技术有限公司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山西睿新智控科技有限公司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GR202261001703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陕西日新广大机电科技有限公司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山西日新广大机电科技有限公司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GR202261001774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陕西睿行智动科技有限公司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山西睿行智动科技有限公司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GR202261001772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75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instrText xml:space="preserve"> HYPERLINK "javascript: void(0)"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西安沁淼信息科技有限公司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fldChar w:fldCharType="end"/>
            </w:r>
          </w:p>
        </w:tc>
        <w:tc>
          <w:tcPr>
            <w:tcW w:w="477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临汾沁安营信息科技有限公司</w:t>
            </w:r>
          </w:p>
        </w:tc>
        <w:tc>
          <w:tcPr>
            <w:tcW w:w="20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</w:t>
            </w:r>
          </w:p>
        </w:tc>
        <w:tc>
          <w:tcPr>
            <w:tcW w:w="261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GR202361004350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8BZY7rQEAAFADAAAOAAAAZHJz&#10;L2Uyb0RvYy54bWytU0tu2zAQ3QfIHQjuY8laBIZgOQgQJChQJAGSHICmSIsAfxjSlnyaAN31ED1O&#10;0WtkSEl22u6KbqiZIfn43pvR+mYwmhwEBOVsQ5eLkhJhuWuV3TX07fX+akVJiMy2TDsrGnoUgd5s&#10;Li/Wva9F5TqnWwEEQWyoe9/QLkZfF0XgnTAsLJwXFjelA8MiprArWmA9ohtdVGV5XfQOWg+OixCw&#10;ejdu0k3Gl1Lw+CRlEJHohiK3mFfI6zatxWbN6h0w3yk+0WD/wMIwZfHRE9Qdi4zsQf0FZRQHF5yM&#10;C+5M4aRUXGQNqGZZ/qHmpWNeZC1oTvAnm8L/g+WPh2cgqm1oRYllBlv06/37zx/fSJW86X2o8ciL&#10;f4YpCxgmoYMEk74ogQzZz+PJTzFEwrG4XFWrVYm2c9ybE8Qpztc9hPggnCEpaChgw7KP7PA1xPHo&#10;fCS9Zt290hrrrNb2twJijhWRuz7dTvxHximKw3aYZGxde0ThPXa+oRZHkxL9xaKxaUjmAOZgOwd7&#10;D2rXIVHJdEitYQh/u49IK7NNr4zQqDIl2LasdxqxNBef83zq/CNs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5dblS0AAAAAUBAAAPAAAAAAAAAAEAIAAAADgAAABkcnMvZG93bnJldi54bWxQSwEC&#10;FAAUAAAACACHTuJAPAWWO60BAABQAwAADgAAAAAAAAABACAAAAA1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zlkMjdhMTYwMzg3YWZhOGY4OTU1NzBjMzRlYzgifQ=="/>
  </w:docVars>
  <w:rsids>
    <w:rsidRoot w:val="66687B1D"/>
    <w:rsid w:val="08323817"/>
    <w:rsid w:val="09B95043"/>
    <w:rsid w:val="0ADD5154"/>
    <w:rsid w:val="13916645"/>
    <w:rsid w:val="15A63162"/>
    <w:rsid w:val="1B5B67DD"/>
    <w:rsid w:val="1E79BC30"/>
    <w:rsid w:val="210F6134"/>
    <w:rsid w:val="21B51C1E"/>
    <w:rsid w:val="276D68B1"/>
    <w:rsid w:val="2BEA293F"/>
    <w:rsid w:val="2C237961"/>
    <w:rsid w:val="326206CF"/>
    <w:rsid w:val="3FAB6B50"/>
    <w:rsid w:val="3FDB47A4"/>
    <w:rsid w:val="3FEEA598"/>
    <w:rsid w:val="413E55ED"/>
    <w:rsid w:val="448463EA"/>
    <w:rsid w:val="456B6447"/>
    <w:rsid w:val="4AA65344"/>
    <w:rsid w:val="4E352C7F"/>
    <w:rsid w:val="50CC6933"/>
    <w:rsid w:val="52F24E3D"/>
    <w:rsid w:val="577FB357"/>
    <w:rsid w:val="5E743F3A"/>
    <w:rsid w:val="5FBF0D7F"/>
    <w:rsid w:val="62C4413D"/>
    <w:rsid w:val="64E40F04"/>
    <w:rsid w:val="66687B1D"/>
    <w:rsid w:val="673E3316"/>
    <w:rsid w:val="67AFFBDA"/>
    <w:rsid w:val="67B5C01D"/>
    <w:rsid w:val="6DFFB66F"/>
    <w:rsid w:val="6F9E318B"/>
    <w:rsid w:val="729F5E55"/>
    <w:rsid w:val="76EE3B09"/>
    <w:rsid w:val="79F7090C"/>
    <w:rsid w:val="7AFB942C"/>
    <w:rsid w:val="7CFB178F"/>
    <w:rsid w:val="9FE50BC2"/>
    <w:rsid w:val="DF778300"/>
    <w:rsid w:val="DFBB8362"/>
    <w:rsid w:val="DFEB4216"/>
    <w:rsid w:val="EF7ADB1F"/>
    <w:rsid w:val="F6FF5844"/>
    <w:rsid w:val="F7FD1893"/>
    <w:rsid w:val="FBDDF09A"/>
    <w:rsid w:val="FD7C7810"/>
    <w:rsid w:val="FFDD8AAB"/>
    <w:rsid w:val="FFEFE721"/>
    <w:rsid w:val="FFFBED6D"/>
    <w:rsid w:val="FFFD8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713</Words>
  <Characters>861</Characters>
  <Lines>0</Lines>
  <Paragraphs>0</Paragraphs>
  <TotalTime>23</TotalTime>
  <ScaleCrop>false</ScaleCrop>
  <LinksUpToDate>false</LinksUpToDate>
  <CharactersWithSpaces>919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2023-10-16T15:20:00Z</dcterms:created>
  <dc:creator>Administrator</dc:creator>
  <cp:lastModifiedBy>greatwall</cp:lastModifiedBy>
  <cp:lastPrinted>2024-03-13T16:31:00Z</cp:lastPrinted>
  <dcterms:modified xsi:type="dcterms:W3CDTF">2024-12-25T16:16:41Z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A590D32B029346799654A052659EF2FB_13</vt:lpwstr>
  </property>
</Properties>
</file>