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03FDB">
      <w:pPr>
        <w:overflowPunct w:val="0"/>
        <w:spacing w:line="56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 w14:paraId="0DDD04C3">
      <w:pPr>
        <w:overflowPunct w:val="0"/>
        <w:spacing w:line="300" w:lineRule="exact"/>
        <w:rPr>
          <w:rFonts w:ascii="黑体" w:hAnsi="黑体" w:eastAsia="黑体"/>
          <w:bCs/>
          <w:sz w:val="28"/>
          <w:szCs w:val="28"/>
        </w:rPr>
      </w:pPr>
    </w:p>
    <w:p w14:paraId="6E295E8A"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宣传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服务机构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申报表</w:t>
      </w:r>
    </w:p>
    <w:p w14:paraId="58C2679B">
      <w:pPr>
        <w:overflowPunct w:val="0"/>
        <w:spacing w:line="300" w:lineRule="exact"/>
        <w:rPr>
          <w:rFonts w:ascii="新宋体" w:hAnsi="新宋体" w:eastAsia="新宋体"/>
          <w:b/>
          <w:sz w:val="36"/>
          <w:szCs w:val="36"/>
        </w:rPr>
      </w:pPr>
    </w:p>
    <w:tbl>
      <w:tblPr>
        <w:tblStyle w:val="5"/>
        <w:tblW w:w="92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954"/>
        <w:gridCol w:w="1410"/>
        <w:gridCol w:w="6"/>
        <w:gridCol w:w="2689"/>
      </w:tblGrid>
      <w:tr w14:paraId="1AD79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F59CF">
            <w:pPr>
              <w:overflowPunct w:val="0"/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机构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名称</w:t>
            </w:r>
          </w:p>
        </w:tc>
        <w:tc>
          <w:tcPr>
            <w:tcW w:w="7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8C110">
            <w:pPr>
              <w:overflowPunct w:val="0"/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3C66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DE9A9">
            <w:pPr>
              <w:overflowPunct w:val="0"/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社会信用代码</w:t>
            </w:r>
          </w:p>
        </w:tc>
        <w:tc>
          <w:tcPr>
            <w:tcW w:w="7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FB48A">
            <w:pPr>
              <w:overflowPunct w:val="0"/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24D3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D506C">
            <w:pPr>
              <w:overflowPunct w:val="0"/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业务范围</w:t>
            </w:r>
          </w:p>
        </w:tc>
        <w:tc>
          <w:tcPr>
            <w:tcW w:w="7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565B8">
            <w:pPr>
              <w:overflowPunct w:val="0"/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CE3D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E478C">
            <w:pPr>
              <w:overflowPunct w:val="0"/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法定代表人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255579F">
            <w:pPr>
              <w:overflowPunct w:val="0"/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E3B30D">
            <w:pPr>
              <w:overflowPunct w:val="0"/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成立日期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E245B">
            <w:pPr>
              <w:overflowPunct w:val="0"/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F5F9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09C3E">
            <w:pPr>
              <w:overflowPunct w:val="0"/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206D8E3">
            <w:pPr>
              <w:overflowPunct w:val="0"/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90D49BA">
            <w:pPr>
              <w:overflowPunct w:val="0"/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70693">
            <w:pPr>
              <w:overflowPunct w:val="0"/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2360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5E336">
            <w:pPr>
              <w:overflowPunct w:val="0"/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7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4F219">
            <w:pPr>
              <w:overflowPunct w:val="0"/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D394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0" w:hRule="atLeast"/>
          <w:jc w:val="center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9E508">
            <w:pPr>
              <w:overflowPunct w:val="0"/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标准化宣传能力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及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专家配置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情况</w:t>
            </w:r>
          </w:p>
          <w:p w14:paraId="7F897A54">
            <w:pPr>
              <w:overflowPunct w:val="0"/>
              <w:spacing w:line="5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E728D">
            <w:pPr>
              <w:overflowPunct w:val="0"/>
              <w:spacing w:line="5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62F4F49F">
            <w:pPr>
              <w:overflowPunct w:val="0"/>
              <w:spacing w:line="5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13936B39">
            <w:pPr>
              <w:overflowPunct w:val="0"/>
              <w:spacing w:line="5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4C8F0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  <w:jc w:val="center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E1E41">
            <w:pPr>
              <w:overflowPunct w:val="0"/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主要业绩</w:t>
            </w:r>
          </w:p>
        </w:tc>
        <w:tc>
          <w:tcPr>
            <w:tcW w:w="7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B36D7">
            <w:pPr>
              <w:overflowPunct w:val="0"/>
              <w:spacing w:line="5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（可另附页）</w:t>
            </w:r>
          </w:p>
        </w:tc>
      </w:tr>
      <w:tr w14:paraId="1D471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51789">
            <w:pPr>
              <w:overflowPunct w:val="0"/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附件清单</w:t>
            </w:r>
          </w:p>
        </w:tc>
        <w:tc>
          <w:tcPr>
            <w:tcW w:w="7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E36BB">
            <w:pPr>
              <w:overflowPunct w:val="0"/>
              <w:spacing w:line="5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机构法律地位证明文件、资质证书、征信证明等。</w:t>
            </w:r>
          </w:p>
        </w:tc>
      </w:tr>
      <w:tr w14:paraId="409B4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  <w:jc w:val="center"/>
        </w:trPr>
        <w:tc>
          <w:tcPr>
            <w:tcW w:w="9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DA0629">
            <w:pPr>
              <w:overflowPunct w:val="0"/>
              <w:spacing w:line="500" w:lineRule="exact"/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法定代表（签名）：               服务机构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：（公章）</w:t>
            </w:r>
          </w:p>
          <w:p w14:paraId="01232FD5">
            <w:pPr>
              <w:overflowPunct w:val="0"/>
              <w:spacing w:line="5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                             年    月    日</w:t>
            </w:r>
          </w:p>
          <w:p w14:paraId="440C361F">
            <w:pPr>
              <w:overflowPunct w:val="0"/>
              <w:spacing w:line="5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6162AB25">
      <w:pPr>
        <w:overflowPunct w:val="0"/>
        <w:spacing w:line="60" w:lineRule="exact"/>
      </w:pPr>
    </w:p>
    <w:sectPr>
      <w:footerReference r:id="rId3" w:type="default"/>
      <w:pgSz w:w="11906" w:h="16838"/>
      <w:pgMar w:top="2098" w:right="1531" w:bottom="1500" w:left="1531" w:header="851" w:footer="992" w:gutter="0"/>
      <w:pgNumType w:fmt="numberInDash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6DDFA">
    <w:pPr>
      <w:pStyle w:val="3"/>
    </w:pPr>
    <w:r>
      <w:pict>
        <v:shape id="_x0000_s3074" o:spid="_x0000_s3074" o:spt="202" type="#_x0000_t202" style="position:absolute;left:0pt;margin-top:-9pt;height:27.15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01B8946A">
                <w:pPr>
                  <w:pStyle w:val="3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FiMWVkZjE2YTFkZGE0ZTMwMjM5NWE3MDY4YzBlMGUifQ=="/>
  </w:docVars>
  <w:rsids>
    <w:rsidRoot w:val="2B7420D2"/>
    <w:rsid w:val="00000C73"/>
    <w:rsid w:val="00022105"/>
    <w:rsid w:val="000315D8"/>
    <w:rsid w:val="00162F52"/>
    <w:rsid w:val="001B2E5B"/>
    <w:rsid w:val="00287265"/>
    <w:rsid w:val="0029671A"/>
    <w:rsid w:val="003240D3"/>
    <w:rsid w:val="003D3648"/>
    <w:rsid w:val="005E034B"/>
    <w:rsid w:val="00616A2B"/>
    <w:rsid w:val="00624059"/>
    <w:rsid w:val="006F193C"/>
    <w:rsid w:val="0070146A"/>
    <w:rsid w:val="007F3597"/>
    <w:rsid w:val="008E2A45"/>
    <w:rsid w:val="00924B61"/>
    <w:rsid w:val="00953047"/>
    <w:rsid w:val="009756F9"/>
    <w:rsid w:val="009946F6"/>
    <w:rsid w:val="009D4A67"/>
    <w:rsid w:val="00A455C4"/>
    <w:rsid w:val="00BC08D8"/>
    <w:rsid w:val="00C760B1"/>
    <w:rsid w:val="00CE0F56"/>
    <w:rsid w:val="00D47BD6"/>
    <w:rsid w:val="00D90622"/>
    <w:rsid w:val="00D9284A"/>
    <w:rsid w:val="00E079F2"/>
    <w:rsid w:val="00E43C91"/>
    <w:rsid w:val="00E451C9"/>
    <w:rsid w:val="00E73118"/>
    <w:rsid w:val="03190CB5"/>
    <w:rsid w:val="05F872A7"/>
    <w:rsid w:val="0E7E0566"/>
    <w:rsid w:val="10FC33E3"/>
    <w:rsid w:val="12BB6E44"/>
    <w:rsid w:val="18D72944"/>
    <w:rsid w:val="190B1FF5"/>
    <w:rsid w:val="21BD4056"/>
    <w:rsid w:val="225A0CD3"/>
    <w:rsid w:val="26422054"/>
    <w:rsid w:val="27541A0C"/>
    <w:rsid w:val="291B6C85"/>
    <w:rsid w:val="2B543392"/>
    <w:rsid w:val="2B7420D2"/>
    <w:rsid w:val="2EF31C10"/>
    <w:rsid w:val="315A0567"/>
    <w:rsid w:val="375B6196"/>
    <w:rsid w:val="3DC70D32"/>
    <w:rsid w:val="3FEC0EFE"/>
    <w:rsid w:val="41CA6856"/>
    <w:rsid w:val="4780267D"/>
    <w:rsid w:val="5D72616D"/>
    <w:rsid w:val="5DAB78D0"/>
    <w:rsid w:val="607E12CC"/>
    <w:rsid w:val="6192502F"/>
    <w:rsid w:val="67CFF5D1"/>
    <w:rsid w:val="6EF70BC7"/>
    <w:rsid w:val="78773F28"/>
    <w:rsid w:val="78995FE0"/>
    <w:rsid w:val="7EDD235A"/>
    <w:rsid w:val="DBF6C7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118</Words>
  <Characters>118</Characters>
  <Lines>1</Lines>
  <Paragraphs>1</Paragraphs>
  <TotalTime>96</TotalTime>
  <ScaleCrop>false</ScaleCrop>
  <LinksUpToDate>false</LinksUpToDate>
  <CharactersWithSpaces>188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2023-03-13T13:19:00Z</dcterms:created>
  <dc:creator>流氓兔</dc:creator>
  <cp:lastModifiedBy>Administrator</cp:lastModifiedBy>
  <cp:lastPrinted>2024-12-02T10:06:13Z</cp:lastPrinted>
  <dcterms:modified xsi:type="dcterms:W3CDTF">2024-12-02T10:07:13Z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082629D7FF1D4E9A9DD3D85B4417A50A</vt:lpwstr>
  </property>
</Properties>
</file>