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37" w:type="dxa"/>
        <w:tblLayout w:type="fixed"/>
        <w:tblLook w:val="0000"/>
      </w:tblPr>
      <w:tblGrid>
        <w:gridCol w:w="691"/>
        <w:gridCol w:w="1711"/>
        <w:gridCol w:w="1102"/>
        <w:gridCol w:w="2794"/>
        <w:gridCol w:w="1667"/>
        <w:gridCol w:w="3601"/>
        <w:gridCol w:w="1015"/>
        <w:gridCol w:w="1456"/>
      </w:tblGrid>
      <w:tr w:rsidR="009578DD" w:rsidTr="00B05AF4">
        <w:trPr>
          <w:trHeight w:val="608"/>
        </w:trPr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578DD" w:rsidRDefault="009578DD" w:rsidP="00B05AF4">
            <w:pPr>
              <w:jc w:val="left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</w:rPr>
              <w:t>附件2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578DD" w:rsidRDefault="009578DD" w:rsidP="00B05AF4">
            <w:pPr>
              <w:jc w:val="left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578DD" w:rsidRDefault="009578DD" w:rsidP="00B05AF4">
            <w:pPr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8DD" w:rsidRDefault="009578DD" w:rsidP="00B05AF4">
            <w:pPr>
              <w:jc w:val="left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578DD" w:rsidRDefault="009578DD" w:rsidP="00B05AF4">
            <w:pPr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578DD" w:rsidRDefault="009578DD" w:rsidP="00B05AF4">
            <w:pPr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</w:tr>
      <w:tr w:rsidR="009578DD" w:rsidTr="00B05AF4">
        <w:trPr>
          <w:trHeight w:val="536"/>
        </w:trPr>
        <w:tc>
          <w:tcPr>
            <w:tcW w:w="14037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华文中宋" w:eastAsia="华文中宋" w:hAnsi="华文中宋" w:cs="华文中宋"/>
                <w:color w:val="000000"/>
                <w:sz w:val="36"/>
                <w:szCs w:val="36"/>
              </w:rPr>
            </w:pPr>
            <w:r>
              <w:rPr>
                <w:rFonts w:ascii="华文中宋" w:eastAsia="华文中宋" w:hAnsi="华文中宋" w:cs="华文中宋" w:hint="eastAsia"/>
                <w:color w:val="000000"/>
                <w:kern w:val="0"/>
                <w:sz w:val="36"/>
                <w:szCs w:val="36"/>
              </w:rPr>
              <w:t>终止备案评价机构名单</w:t>
            </w:r>
          </w:p>
        </w:tc>
      </w:tr>
      <w:tr w:rsidR="009578DD" w:rsidTr="00B05AF4">
        <w:trPr>
          <w:trHeight w:val="35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2"/>
                <w:szCs w:val="22"/>
              </w:rPr>
              <w:t>机构类别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2"/>
                <w:szCs w:val="22"/>
              </w:rPr>
              <w:t>地区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2"/>
                <w:szCs w:val="22"/>
              </w:rPr>
              <w:t>机构名称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2"/>
                <w:szCs w:val="22"/>
              </w:rPr>
              <w:t>机构备案号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2"/>
                <w:szCs w:val="22"/>
              </w:rPr>
              <w:t>联系地址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2"/>
                <w:szCs w:val="22"/>
              </w:rPr>
              <w:t>联系人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2"/>
                <w:szCs w:val="22"/>
              </w:rPr>
              <w:t>联系电话</w:t>
            </w:r>
          </w:p>
        </w:tc>
      </w:tr>
      <w:tr w:rsidR="009578DD" w:rsidTr="00B05AF4">
        <w:trPr>
          <w:trHeight w:val="54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自主评</w:t>
            </w:r>
          </w:p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价企业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省属机构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晋城蓝焰煤业股份有限公司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Y000014000039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晋城市城区北石店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谭艳春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18835602981</w:t>
            </w:r>
          </w:p>
        </w:tc>
      </w:tr>
      <w:tr w:rsidR="009578DD" w:rsidTr="00B05AF4">
        <w:trPr>
          <w:trHeight w:val="54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大同市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大同市和安建设工程专业劳务发包承包交易中心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Y000014020005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 xml:space="preserve">大同市御东新区天祥街鸿晟广场A座3.4层 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张利华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13803421117</w:t>
            </w:r>
          </w:p>
        </w:tc>
      </w:tr>
      <w:tr w:rsidR="009578DD" w:rsidTr="00B05AF4">
        <w:trPr>
          <w:trHeight w:val="54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大同市矿区同和美盛大酒店有限公司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Y000014020006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大同市云冈区恒安新区D区京都国际2号楼东面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高鑫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18035285288</w:t>
            </w:r>
          </w:p>
        </w:tc>
      </w:tr>
      <w:tr w:rsidR="009578DD" w:rsidTr="00B05AF4">
        <w:trPr>
          <w:trHeight w:val="81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忻州市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晋能控股煤业集团芦子沟煤矿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Y000014040009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山西省忻州市保德县东关镇芦子沟村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屈江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18295827071</w:t>
            </w:r>
          </w:p>
        </w:tc>
      </w:tr>
      <w:tr w:rsidR="009578DD" w:rsidTr="00B05AF4">
        <w:trPr>
          <w:trHeight w:val="54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长治市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山西日盛达太阳能科技有限公司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Y000014080016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长治市工业园区科工贸产业聚焦区鼎胜路57号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元旭刚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18635547006</w:t>
            </w:r>
          </w:p>
        </w:tc>
      </w:tr>
      <w:tr w:rsidR="009578DD" w:rsidTr="00B05AF4">
        <w:trPr>
          <w:trHeight w:val="54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山西汽运集团长治汽车运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输有限公司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Y0000140800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17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长治市东外环路客运东站北500米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郭敏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1553451828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2</w:t>
            </w:r>
          </w:p>
        </w:tc>
      </w:tr>
      <w:tr w:rsidR="009578DD" w:rsidTr="00B05AF4">
        <w:trPr>
          <w:trHeight w:val="54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山西长治王庄煤业有限责任公司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Y000014080019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山西省长治市上党区荫城镇西陕村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张美英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18635500531</w:t>
            </w:r>
          </w:p>
        </w:tc>
      </w:tr>
      <w:tr w:rsidR="009578DD" w:rsidTr="00B05AF4">
        <w:trPr>
          <w:trHeight w:val="54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临汾市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山西光大焦化气源有限公司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Y000014100003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西省临汾市襄汾县南辛店乡贾罕村东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王俊亮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13835753678</w:t>
            </w:r>
          </w:p>
        </w:tc>
      </w:tr>
      <w:tr w:rsidR="009578DD" w:rsidTr="00B05AF4">
        <w:trPr>
          <w:trHeight w:val="391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山西中升钢铁有限公司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Y000014100004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山西省襄汾县永固乡北众村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郑春旺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13663575317</w:t>
            </w:r>
          </w:p>
        </w:tc>
      </w:tr>
      <w:tr w:rsidR="009578DD" w:rsidTr="00B05AF4">
        <w:trPr>
          <w:trHeight w:val="391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运城市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山西大禹生物工程股份有限公司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Y000014110005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芮城县永乐南路开发区西侧（丽都大酒店南）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南丹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13466935124</w:t>
            </w:r>
          </w:p>
        </w:tc>
      </w:tr>
      <w:tr w:rsidR="009578DD" w:rsidTr="00B05AF4">
        <w:trPr>
          <w:trHeight w:val="54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河津市小梁建筑工程有限公司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Y000014110007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河津市延平北街与泰兴路交汇处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陈华斌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18634826456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自主评</w:t>
            </w:r>
          </w:p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价院校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忻州市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五台县职业中学校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Y000014041010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山西省忻州市五台县沟南乡下西村旁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毕晋华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13593239153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吕梁市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山西省吕梁经济管理学校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Y0000140710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05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吕梁市离石区龙凤南大街马茂庄路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30号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张健芝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1393584828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4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14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长治市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长治文化艺术学校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Y000014081013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山西省长治市东华门街道51号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靳一波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13096662838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长治市太行职业中专学校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Y000014081015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长治市延安北路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路长春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18035547347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运城市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新绛县职业教育中心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Y000014111011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新绛县学府城1号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段红才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13453393471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社会培训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br/>
              <w:t>评价组织</w:t>
            </w:r>
          </w:p>
        </w:tc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省属机构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山西省商业技工学校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S000014002027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太原市坞城路31号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王新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13703515515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山西消防职业培训学校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S000014002038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太原市万柏林区义井神堂沟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杜高季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13834224395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山西丽华大酒店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S000014002013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太原市万柏林区长风西街1号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高  晶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18636681189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北方至信人力资源评价（北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京）有限公司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S0019140020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01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山西省太原市和平北路北巷5号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梁平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1861812051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1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21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山西高新技工学校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S000014002115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山西省太原市晋源区晋祠镇东院南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刘清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13643600201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山西北方技工学校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S000014002116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山西省太原市小店区民航街43号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任文波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13073559889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山西省专家学者协会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S000014002123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迎泽区长风东街15号长风SOHO B座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裴锦玉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13593166694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山西省汽车后市场协会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S000014002125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太原市迎泽大街429号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周 鑫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13466850909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山西省团体心理治疗学会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S000014002126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山西省太原市万柏林区迎泽桥西迎西大厦10层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吕斌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18636688959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社会培训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br/>
              <w:t>评价组织</w:t>
            </w:r>
          </w:p>
        </w:tc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省属机构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山西省名优土特新产品协会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S000014002127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山西省太原市府东街216号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宫帅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15513663972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山西省检验检测学会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S0000140021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30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山西太原平阳路东巷60号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曹娜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1843518868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7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28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山西寰盈科技有限公司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S000014002135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太原学府园区电子商务产业园二期15层8号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邰王睿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15525452127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山西汇众数智科技有限公司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S000014002137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太原学府园区长治西巷9号电子商务产业园二期11层1104、1105室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贺晓华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18635107789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山西易成信教育科技有限公司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S000014002141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山西综改示范区太原学府园区汽贸路1号智创城3号十二层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侯琪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18935104217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山西联通顿村培训有限公司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S000014002144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山西省忻州市忻府区顿村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孙转新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18603508568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山西商务国际旅行社（有限公司）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S000014002146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太原市并州路91号金港国际商务中心C座1001、304号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柴拥民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18935103840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山西汇众技能人力资源有限责任公司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S000014002147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学府产业园高新街17号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柴瑞琦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18636199587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山西灏翰人力资源有限公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司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S0000140021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49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山西省太原市杏花岭区富力城C15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号楼1单元1901号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麻志勇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1390343649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9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35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山西国宏人力资源有限公司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S000014002150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山西综改示范区太原学府园区长治路306号火炬创业大厦C座22层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史如海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13293903883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山西万会通人力资源有限公司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S000014002151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山西综改示范区太原唐槐园区唐槐路79号兰亭国际3幢13层东A128号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宁世明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18834000095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山西众创源人力资源有限公司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S000014002152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太原唐槐园区电子街29号融鼎御品2幢1至2层商铺1002号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海庆峰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15383403633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山西浦东红杰人力资源有限公司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S000014002153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山西综改示范区太原唐槐园区唐槐路18号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籍翔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15383414633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社会培训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br/>
              <w:t>评价组织</w:t>
            </w:r>
          </w:p>
        </w:tc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省属机构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山西省跨境电子商务协会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S000014002156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太原市小店区武宿综合保税区B座318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刘晶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13603511811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山西康镁技工学校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S000014002159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山西省太原市清徐县徐沟镇北郜村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牛宇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13653510546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41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山西智博同创信息科技有限公司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S000014002165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山西转型综合改革示范区学府产业园平阳路124号睿鼎国际B座29层2901室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梁智耀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13293919090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大同市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大同市宏鑫职业培训学校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S000014022015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大同市平城区马军营乡下皇庄村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武迎宾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15235203520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43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阳高县雨露职业培训学校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S000014022018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大同市阳高县友宰镇东册田村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 xml:space="preserve">杨  培   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18634236829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灵丘县常青藤职业培训学校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S000014022023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灵丘县唐河绿洲北外围商铺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郑云飞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13835214924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大同市卫生学校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S000014022032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 xml:space="preserve">山西省大同市平城区南环东路290号 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鲁雁飞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13363523118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大同市和安工程项目管理有限公司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S000014022033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大同市御东新区天祥街鸿晟广场A座3.4层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张利华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13803421117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47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大同市云冈区职业中学校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S0000140220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36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大同市云冈区西韩岭乡西韩岭村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王文印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1393476939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6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48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大同市幼儿师范学校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S000014022037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山西省大同市平城区同泉路1081号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闫玉凤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15935212094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49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浑源县育栋职业培训学校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S000014022038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浑源县永安镇北岳东路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赵文娟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15534225823</w:t>
            </w:r>
          </w:p>
        </w:tc>
      </w:tr>
      <w:tr w:rsidR="009578DD" w:rsidTr="00B05AF4">
        <w:trPr>
          <w:trHeight w:val="78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大同市云冈区罗琳化妆职业培训学校有限公司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S000014022039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大同市南郊区甘河村东100米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邢润平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13994465282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51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大同市财会学校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S000014022040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大同市平城区魏都大道1629号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和亚勋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18903520315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52</w:t>
            </w:r>
          </w:p>
        </w:tc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社会培训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br/>
              <w:t>评价组织</w:t>
            </w:r>
          </w:p>
        </w:tc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大同市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天镇县方源职业培训学校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S000014022044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天镇县扶贫综合服务中心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张保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18603528252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53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大同市北方职业培训学校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S000014022045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山西省大同市同泉里后街唐人实业4层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李霞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13513529257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54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大同惠林医院有限公司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S0000140220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54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大同市平城区北苑路东侧北都丽园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2号商业楼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王柱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1863520911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2</w:t>
            </w:r>
          </w:p>
        </w:tc>
      </w:tr>
      <w:tr w:rsidR="009578DD" w:rsidTr="00B05AF4">
        <w:trPr>
          <w:trHeight w:val="711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55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大同市新荣区众晟职业培训学校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S000014022058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新荣区花园屯乡花园屯村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董江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13028085231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56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广灵县育星职业培训学校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S000014022065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山西省广灵县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杜凤平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15035210756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57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广灵县万腾职业培训学校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S000014022066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广灵县蕉山乡剪纸博物馆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张建国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15535204015</w:t>
            </w:r>
          </w:p>
        </w:tc>
      </w:tr>
      <w:tr w:rsidR="009578DD" w:rsidTr="00B05AF4">
        <w:trPr>
          <w:trHeight w:val="741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58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忻州市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山西双惠种业股份有限公司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S000014042006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山西省原平市京原北路501公里处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武江涛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13935049846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59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岢岚县职业中学校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S000014042016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岢岚县文渊路4号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郭计生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13903507361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五台县职业中学校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S000014042017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山西省忻州市五台县沟南乡下西村旁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毕晋华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13593239153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61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晋能控股煤业集团芦子沟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煤矿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S0000140420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18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山西省忻州市保德县东关镇芦子沟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村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屈江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1829582707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1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62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山西原平牧原农牧有限公司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S000014042019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山西省原平市永康南路佳地园正门对面4楼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陈朝辉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15525697333</w:t>
            </w:r>
          </w:p>
        </w:tc>
      </w:tr>
      <w:tr w:rsidR="009578DD" w:rsidTr="00B05AF4">
        <w:trPr>
          <w:trHeight w:val="771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63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忻州市智信达人力资源有限公司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S000014042020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忻州市忻府区禹王工业园区禹王焦化厂对面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贾英祥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13099033899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64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偏关县职业中学校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S000014042023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偏关县玉华路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王毅宏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13935097197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65</w:t>
            </w:r>
          </w:p>
        </w:tc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社会培训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br/>
              <w:t>评价组织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忻州市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繁峙县职业教育中心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S000014042024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繁峙县滹源大街东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刘维国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15110576667</w:t>
            </w:r>
          </w:p>
        </w:tc>
      </w:tr>
      <w:tr w:rsidR="009578DD" w:rsidTr="00B05AF4">
        <w:trPr>
          <w:trHeight w:val="741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66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阳泉市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阳泉市创业人员融资担保有限公司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S000014052017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山西省阳泉市城区南山路街道新华东街4号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张晶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15935394064</w:t>
            </w:r>
          </w:p>
        </w:tc>
      </w:tr>
      <w:tr w:rsidR="009578DD" w:rsidTr="00B05AF4">
        <w:trPr>
          <w:trHeight w:val="711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67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晋中市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山西农谷农民职业培训学校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S000014062005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Style w:val="font81"/>
                <w:rFonts w:hAnsi="宋体" w:hint="default"/>
              </w:rPr>
              <w:t>山西省晋中市太谷区108国道北</w:t>
            </w:r>
            <w:r>
              <w:rPr>
                <w:rStyle w:val="font01"/>
                <w:rFonts w:hint="default"/>
              </w:rPr>
              <w:t>洸</w:t>
            </w:r>
            <w:r>
              <w:rPr>
                <w:rStyle w:val="font81"/>
                <w:rFonts w:hAnsi="宋体" w:hint="default"/>
              </w:rPr>
              <w:t>北段676公里段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籍浩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18235421391</w:t>
            </w:r>
          </w:p>
        </w:tc>
      </w:tr>
      <w:tr w:rsidR="009578DD" w:rsidTr="00B05AF4">
        <w:trPr>
          <w:trHeight w:val="741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68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晋中市金恒人力资源有限公司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S000014062008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山西省晋中市榆次区顺城西街华晟晟曦苑3号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闫瑞强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18634288333</w:t>
            </w:r>
          </w:p>
        </w:tc>
      </w:tr>
      <w:tr w:rsidR="009578DD" w:rsidTr="00B05AF4">
        <w:trPr>
          <w:trHeight w:val="791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69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晋中市榆次区晋绣职业培训学校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S000014062015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山西省晋中市榆次区花园路小西关18号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王俊青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15603448818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70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吕梁市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吕梁大万源职业培训学校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S000014072013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吕梁市离石区滨河北西路101号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高吉保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13803481458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71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吕梁市卫生学校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S000014072020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山西省吕梁市离石区滨河北中路225号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柳树亮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13835838332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72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兴县亚龙商贸有限公司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S000014072025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吕梁市兴县蔡家崖乡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刘志成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13503589003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73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兴县亚龙职业培训学校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S000014072026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吕梁市兴县蔡家崖乡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刘志成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13503589003</w:t>
            </w:r>
          </w:p>
        </w:tc>
      </w:tr>
      <w:tr w:rsidR="009578DD" w:rsidTr="00B05AF4">
        <w:trPr>
          <w:trHeight w:val="741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74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吕梁市霖泽阳光职业培训学校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S000014072037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吕梁市离石区西崖底永瑞大厦3层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李吉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13133241666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75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柳林县善成职业培训学校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S000014072038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吕梁市柳林县阳光时尚购物中心东塔2楼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李晓琴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18603588668</w:t>
            </w:r>
          </w:p>
        </w:tc>
      </w:tr>
      <w:tr w:rsidR="009578DD" w:rsidTr="00B05AF4">
        <w:trPr>
          <w:trHeight w:val="69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76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长治市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长治市上党区职业高级中学校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S000014082005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长治市上党区光明南路187号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王利刚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13191039768</w:t>
            </w:r>
          </w:p>
        </w:tc>
      </w:tr>
      <w:tr w:rsidR="009578DD" w:rsidTr="00B05AF4">
        <w:trPr>
          <w:trHeight w:val="64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长治市建筑工程总公司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S000014082015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长治市潞州区长安街85号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赵杨科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13015363873</w:t>
            </w:r>
          </w:p>
        </w:tc>
      </w:tr>
      <w:tr w:rsidR="009578DD" w:rsidTr="00B05AF4">
        <w:trPr>
          <w:trHeight w:val="658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社会培训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br/>
              <w:t>评价组织</w:t>
            </w:r>
          </w:p>
        </w:tc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长治市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长子县职业技术学校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S000014082018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山西省长子县丹朱街178号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牛亚军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13935587671</w:t>
            </w:r>
          </w:p>
        </w:tc>
      </w:tr>
      <w:tr w:rsidR="009578DD" w:rsidTr="00B05AF4">
        <w:trPr>
          <w:trHeight w:val="658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长治文化艺术学校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S000014082023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山西省长治市东华门街道51号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靳一波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13096662838</w:t>
            </w:r>
          </w:p>
        </w:tc>
      </w:tr>
      <w:tr w:rsidR="009578DD" w:rsidTr="00B05AF4">
        <w:trPr>
          <w:trHeight w:val="738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长治幼儿师范高等专科学校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S000014082027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长治市潞州区捉马西大街356号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李志伟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19935526501</w:t>
            </w:r>
          </w:p>
        </w:tc>
      </w:tr>
      <w:tr w:rsidR="009578DD" w:rsidTr="00B05AF4">
        <w:trPr>
          <w:trHeight w:val="658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长治市太行职业中专学校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S000014082029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长治市延安北路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路长春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18035547347</w:t>
            </w:r>
          </w:p>
        </w:tc>
      </w:tr>
      <w:tr w:rsidR="009578DD" w:rsidTr="00B05AF4">
        <w:trPr>
          <w:trHeight w:val="658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82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晋城市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高平市中等专业学校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S000014092001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山西省高平市晋长路2号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魏志德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13835610585</w:t>
            </w:r>
          </w:p>
        </w:tc>
      </w:tr>
      <w:tr w:rsidR="009578DD" w:rsidTr="00B05AF4">
        <w:trPr>
          <w:trHeight w:val="658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陵川县职业中学校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S000014092013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山西省晋城市陵川县城望洛北路375号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王  予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18235603681</w:t>
            </w:r>
          </w:p>
        </w:tc>
      </w:tr>
      <w:tr w:rsidR="009578DD" w:rsidTr="00B05AF4">
        <w:trPr>
          <w:trHeight w:val="658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高平市技工学校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S000014092023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高平市龙渠村商贸街70号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王高峰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13313460512</w:t>
            </w:r>
          </w:p>
        </w:tc>
      </w:tr>
      <w:tr w:rsidR="009578DD" w:rsidTr="00B05AF4">
        <w:trPr>
          <w:trHeight w:val="753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山西天巨重工机械有限公司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S000014092036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晋城市中原西街299号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郝碧洋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13663568575</w:t>
            </w:r>
          </w:p>
        </w:tc>
      </w:tr>
      <w:tr w:rsidR="009578DD" w:rsidTr="00B05AF4">
        <w:trPr>
          <w:trHeight w:val="658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临汾市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古县晋岳职业培训学校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S000014102009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古县岳阳镇五马村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刘晓玲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13513658111</w:t>
            </w:r>
          </w:p>
        </w:tc>
      </w:tr>
      <w:tr w:rsidR="009578DD" w:rsidTr="00B05AF4">
        <w:trPr>
          <w:trHeight w:val="658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霍州市启鸣职业培训学校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S000014102011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霍州市西环路36号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郝树锋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15603478888</w:t>
            </w:r>
          </w:p>
        </w:tc>
      </w:tr>
      <w:tr w:rsidR="009578DD" w:rsidTr="00B05AF4">
        <w:trPr>
          <w:trHeight w:val="658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吉县美能职业培训学校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S000014102012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吉县吉昌镇西关村委楼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张波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13754962060</w:t>
            </w:r>
          </w:p>
        </w:tc>
      </w:tr>
      <w:tr w:rsidR="009578DD" w:rsidTr="00B05AF4">
        <w:trPr>
          <w:trHeight w:val="658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89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临汾市经纬职业培训学校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S000014102014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临汾市尧都区刘村镇刘西村88号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马小平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18636325566</w:t>
            </w:r>
          </w:p>
        </w:tc>
      </w:tr>
      <w:tr w:rsidR="009578DD" w:rsidTr="00B05AF4">
        <w:trPr>
          <w:trHeight w:val="658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运城市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运城市口腔卫生专业学校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S000014112011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盐湖区圣惠南路112号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吴强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19935965555</w:t>
            </w:r>
          </w:p>
        </w:tc>
      </w:tr>
      <w:tr w:rsidR="009578DD" w:rsidTr="00B05AF4">
        <w:trPr>
          <w:trHeight w:val="703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91</w:t>
            </w:r>
          </w:p>
        </w:tc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社会培训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br/>
              <w:t>评价组织</w:t>
            </w:r>
          </w:p>
        </w:tc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运城市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运城市警安复退军人职业培训学校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S000014112019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运城市德新路24号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申军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15535967121</w:t>
            </w:r>
          </w:p>
        </w:tc>
      </w:tr>
      <w:tr w:rsidR="009578DD" w:rsidTr="00B05AF4">
        <w:trPr>
          <w:trHeight w:val="703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92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运城市华宇职业技能培训学校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S000014112021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运城空港经济开发区关公北一巷一号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许文娟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18636347649</w:t>
            </w:r>
          </w:p>
        </w:tc>
      </w:tr>
      <w:tr w:rsidR="009578DD" w:rsidTr="00B05AF4">
        <w:trPr>
          <w:trHeight w:val="703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93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运城市妈咪乐职业培训学校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S000014112022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盐湖区条山街17号9、10、11层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牛丽丽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13303591793</w:t>
            </w:r>
          </w:p>
        </w:tc>
      </w:tr>
      <w:tr w:rsidR="009578DD" w:rsidTr="00B05AF4">
        <w:trPr>
          <w:trHeight w:val="703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94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运城市新港职业技术学校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S000014112026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盐湖区高新技术产业开发区涑水大道18号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杜晓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17351858590</w:t>
            </w:r>
          </w:p>
        </w:tc>
      </w:tr>
      <w:tr w:rsidR="009578DD" w:rsidTr="00B05AF4">
        <w:trPr>
          <w:trHeight w:val="703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95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运城市潞艺职业技术学校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S000014112027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盐湖区解放北路517号（市农业生产资料公司）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张玺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18636381958</w:t>
            </w:r>
          </w:p>
        </w:tc>
      </w:tr>
      <w:tr w:rsidR="009578DD" w:rsidTr="00B05AF4">
        <w:trPr>
          <w:trHeight w:val="703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96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运城市盐湖区东方华健职业培训学校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S000014112033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运城市盐湖区条山街17号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程洁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19935755069</w:t>
            </w:r>
          </w:p>
        </w:tc>
      </w:tr>
      <w:tr w:rsidR="009578DD" w:rsidTr="00B05AF4">
        <w:trPr>
          <w:trHeight w:val="703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97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运城市盐湖区杨杰化妆造型艺术职业培训学校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S000014112034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运城市红旗东街373号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杨霞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13303599778</w:t>
            </w:r>
          </w:p>
        </w:tc>
      </w:tr>
      <w:tr w:rsidR="009578DD" w:rsidTr="00B05AF4">
        <w:trPr>
          <w:trHeight w:val="618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98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稷山县金穗职业培训学校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S000014112036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稷山县清河镇七级村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薛鑫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13834393976</w:t>
            </w:r>
          </w:p>
        </w:tc>
      </w:tr>
      <w:tr w:rsidR="009578DD" w:rsidTr="00B05AF4">
        <w:trPr>
          <w:trHeight w:val="703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99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稷山县点石职业培训学校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S000014112037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稷山县太阳乡白辛庄村内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张彩能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17835376166</w:t>
            </w:r>
          </w:p>
        </w:tc>
      </w:tr>
      <w:tr w:rsidR="009578DD" w:rsidTr="00B05AF4">
        <w:trPr>
          <w:trHeight w:val="703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100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运城市平陆晋源职业培训学校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S000014112038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山西省运城市平陆县桥西路（上河坊北）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邢晓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13613432744</w:t>
            </w:r>
          </w:p>
        </w:tc>
      </w:tr>
      <w:tr w:rsidR="009578DD" w:rsidTr="00B05AF4">
        <w:trPr>
          <w:trHeight w:val="703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101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永济市启航职业技能培训学校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S000014112040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永济市千秋时代广场三楼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李猛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15135979155</w:t>
            </w:r>
          </w:p>
        </w:tc>
      </w:tr>
      <w:tr w:rsidR="009578DD" w:rsidTr="00B05AF4">
        <w:trPr>
          <w:trHeight w:val="703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102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河津市职业中学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S000014112042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河津市振兴东路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侯兵权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13191294798</w:t>
            </w:r>
          </w:p>
        </w:tc>
      </w:tr>
      <w:tr w:rsidR="009578DD" w:rsidTr="00B05AF4">
        <w:trPr>
          <w:trHeight w:val="703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103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闻喜县城东计算机学校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S000014112044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闻喜县兴闻东街晋都花苑二楼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李泽锋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13133195148</w:t>
            </w:r>
          </w:p>
        </w:tc>
      </w:tr>
      <w:tr w:rsidR="009578DD" w:rsidTr="00B05AF4">
        <w:trPr>
          <w:trHeight w:val="703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104</w:t>
            </w:r>
          </w:p>
        </w:tc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社会培训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br/>
              <w:t>评价组织</w:t>
            </w:r>
          </w:p>
        </w:tc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运城市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闻喜县众成职业培训学校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S000014112045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闻喜县城西大街路西侧三楼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杨晓娟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17635982556</w:t>
            </w:r>
          </w:p>
        </w:tc>
      </w:tr>
      <w:tr w:rsidR="009578DD" w:rsidTr="00B05AF4">
        <w:trPr>
          <w:trHeight w:val="703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105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新绛县金丽职业培训学校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S000014112047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新绛县学府城广电中心路东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程玉兴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15135978800</w:t>
            </w:r>
          </w:p>
        </w:tc>
      </w:tr>
      <w:tr w:rsidR="009578DD" w:rsidTr="00B05AF4">
        <w:trPr>
          <w:trHeight w:val="703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106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新绛县职业教育中心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S000014112048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新绛县学府城1号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段红才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13453393471</w:t>
            </w:r>
          </w:p>
        </w:tc>
      </w:tr>
      <w:tr w:rsidR="009578DD" w:rsidTr="00B05AF4">
        <w:trPr>
          <w:trHeight w:val="703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107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垣曲县育红职业技能培训学校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S000014112049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垣曲县新城镇关家村委大楼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程妮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13233213112</w:t>
            </w:r>
          </w:p>
        </w:tc>
      </w:tr>
      <w:tr w:rsidR="009578DD" w:rsidTr="00B05AF4">
        <w:trPr>
          <w:trHeight w:val="703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108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临猗县宁远职业培训学校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S000014112051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临猗县南环东路审计大楼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姚瑞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br/>
              <w:t>秦汝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18135959495</w:t>
            </w:r>
          </w:p>
        </w:tc>
      </w:tr>
      <w:tr w:rsidR="009578DD" w:rsidTr="00B05AF4">
        <w:trPr>
          <w:trHeight w:val="703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109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78DD" w:rsidRDefault="009578DD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临猗县武氏安保职业培训学校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S000014112052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临猗县华晋大道（原临解路789号）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李泽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Default="009578DD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18003591251</w:t>
            </w:r>
          </w:p>
        </w:tc>
      </w:tr>
    </w:tbl>
    <w:p w:rsidR="009578DD" w:rsidRDefault="009578DD" w:rsidP="009578DD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9578DD" w:rsidRDefault="009578DD" w:rsidP="009578DD">
      <w:pPr>
        <w:rPr>
          <w:rFonts w:ascii="宋体" w:eastAsia="仿宋_GB2312" w:hAnsi="宋体" w:cs="仿宋_GB2312"/>
          <w:color w:val="000000"/>
          <w:spacing w:val="-6"/>
          <w:kern w:val="0"/>
          <w:sz w:val="44"/>
          <w:szCs w:val="44"/>
        </w:rPr>
      </w:pPr>
    </w:p>
    <w:p w:rsidR="0056442A" w:rsidRDefault="0056442A"/>
    <w:sectPr w:rsidR="0056442A">
      <w:pgSz w:w="16838" w:h="11906" w:orient="landscape"/>
      <w:pgMar w:top="1406" w:right="1440" w:bottom="1406" w:left="1440" w:header="851" w:footer="992" w:gutter="0"/>
      <w:cols w:space="72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442A" w:rsidRPr="0092667E" w:rsidRDefault="0056442A" w:rsidP="009578DD">
      <w:pPr>
        <w:rPr>
          <w:rFonts w:ascii="Times New Roman" w:hAnsi="Times New Roman"/>
        </w:rPr>
      </w:pPr>
      <w:r>
        <w:separator/>
      </w:r>
    </w:p>
  </w:endnote>
  <w:endnote w:type="continuationSeparator" w:id="1">
    <w:p w:rsidR="0056442A" w:rsidRPr="0092667E" w:rsidRDefault="0056442A" w:rsidP="009578DD">
      <w:pPr>
        <w:rPr>
          <w:rFonts w:ascii="Times New Roman" w:hAnsi="Times New Roman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00"/>
    <w:family w:val="modern"/>
    <w:pitch w:val="default"/>
    <w:sig w:usb0="00000000" w:usb1="080E0000" w:usb2="00000000" w:usb3="00000000" w:csb0="00040000" w:csb1="00000000"/>
  </w:font>
  <w:font w:name="FangSong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442A" w:rsidRPr="0092667E" w:rsidRDefault="0056442A" w:rsidP="009578DD">
      <w:pPr>
        <w:rPr>
          <w:rFonts w:ascii="Times New Roman" w:hAnsi="Times New Roman"/>
        </w:rPr>
      </w:pPr>
      <w:r>
        <w:separator/>
      </w:r>
    </w:p>
  </w:footnote>
  <w:footnote w:type="continuationSeparator" w:id="1">
    <w:p w:rsidR="0056442A" w:rsidRPr="0092667E" w:rsidRDefault="0056442A" w:rsidP="009578DD">
      <w:pPr>
        <w:rPr>
          <w:rFonts w:ascii="Times New Roman" w:hAnsi="Times New Roman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78DD"/>
    <w:rsid w:val="0056442A"/>
    <w:rsid w:val="00957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9578D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header"/>
    <w:basedOn w:val="a"/>
    <w:link w:val="Char"/>
    <w:unhideWhenUsed/>
    <w:rsid w:val="009578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0"/>
    <w:uiPriority w:val="99"/>
    <w:semiHidden/>
    <w:rsid w:val="009578DD"/>
    <w:rPr>
      <w:sz w:val="18"/>
      <w:szCs w:val="18"/>
    </w:rPr>
  </w:style>
  <w:style w:type="paragraph" w:styleId="a4">
    <w:name w:val="footer"/>
    <w:basedOn w:val="a"/>
    <w:link w:val="Char0"/>
    <w:unhideWhenUsed/>
    <w:rsid w:val="009578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4"/>
    <w:uiPriority w:val="99"/>
    <w:semiHidden/>
    <w:rsid w:val="009578DD"/>
    <w:rPr>
      <w:sz w:val="18"/>
      <w:szCs w:val="18"/>
    </w:rPr>
  </w:style>
  <w:style w:type="paragraph" w:customStyle="1" w:styleId="BodyText">
    <w:name w:val="BodyText"/>
    <w:basedOn w:val="a"/>
    <w:rsid w:val="009578DD"/>
    <w:pPr>
      <w:spacing w:after="160" w:line="259" w:lineRule="auto"/>
      <w:textAlignment w:val="baseline"/>
    </w:pPr>
    <w:rPr>
      <w:rFonts w:ascii="仿宋_GB2312" w:eastAsia="仿宋_GB2312"/>
      <w:sz w:val="32"/>
    </w:rPr>
  </w:style>
  <w:style w:type="table" w:customStyle="1" w:styleId="TableNormal">
    <w:name w:val="Table Normal"/>
    <w:rsid w:val="009578DD"/>
    <w:rPr>
      <w:rFonts w:ascii="Times New Roman" w:eastAsia="宋体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rsid w:val="009578DD"/>
    <w:rPr>
      <w:rFonts w:ascii="FangSong_GB2312" w:eastAsia="FangSong_GB2312" w:hAnsi="FangSong_GB2312" w:cs="FangSong_GB2312"/>
      <w:sz w:val="19"/>
      <w:szCs w:val="19"/>
      <w:lang w:eastAsia="en-US"/>
    </w:rPr>
  </w:style>
  <w:style w:type="character" w:customStyle="1" w:styleId="font81">
    <w:name w:val="font81"/>
    <w:basedOn w:val="a1"/>
    <w:rsid w:val="009578DD"/>
    <w:rPr>
      <w:rFonts w:ascii="仿宋_GB2312" w:eastAsia="仿宋_GB2312" w:hAnsi="Times New Roman" w:cs="仿宋_GB2312" w:hint="eastAsia"/>
      <w:color w:val="000000"/>
      <w:sz w:val="22"/>
      <w:szCs w:val="22"/>
      <w:u w:val="none"/>
    </w:rPr>
  </w:style>
  <w:style w:type="character" w:customStyle="1" w:styleId="font01">
    <w:name w:val="font01"/>
    <w:basedOn w:val="a1"/>
    <w:rsid w:val="009578DD"/>
    <w:rPr>
      <w:rFonts w:ascii="宋体" w:eastAsia="宋体" w:hAnsi="宋体" w:cs="宋体" w:hint="eastAsia"/>
      <w:color w:val="000000"/>
      <w:sz w:val="22"/>
      <w:szCs w:val="22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1084</Words>
  <Characters>6180</Characters>
  <Application>Microsoft Office Word</Application>
  <DocSecurity>0</DocSecurity>
  <Lines>51</Lines>
  <Paragraphs>14</Paragraphs>
  <ScaleCrop>false</ScaleCrop>
  <Company/>
  <LinksUpToDate>false</LinksUpToDate>
  <CharactersWithSpaces>7250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2024-11-18T07:41:00Z</dcterms:created>
  <dcterms:modified xsi:type="dcterms:W3CDTF">2024-11-18T07:41:00Z</dcterms:modified>
</cp:coreProperties>
</file>