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textAlignment w:val="auto"/>
        <w:rPr>
          <w:rFonts w:hint="default" w:ascii="Times New Roman" w:hAnsi="Times New Roman" w:eastAsia="CESI黑体-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CESI黑体-GB2312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CESI黑体-GB2312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widowControl w:val="0"/>
        <w:ind w:firstLine="0" w:firstLineChars="0"/>
        <w:jc w:val="center"/>
        <w:rPr>
          <w:rFonts w:hint="eastAsia" w:ascii="方正小标宋简体" w:hAnsi="Calibri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  <w:t>太原市中小企业数字化转型服务商申报汇总表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277"/>
        <w:gridCol w:w="1517"/>
        <w:gridCol w:w="1185"/>
        <w:gridCol w:w="2206"/>
        <w:gridCol w:w="1185"/>
        <w:gridCol w:w="1491"/>
        <w:gridCol w:w="1565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bidi="ar"/>
              </w:rPr>
              <w:t>成立时间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57" w:leftChars="0" w:right="-57" w:rightChars="0" w:firstLine="0" w:firstLineChars="0"/>
              <w:jc w:val="center"/>
              <w:textAlignment w:val="center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bidi="ar"/>
              </w:rPr>
              <w:t>注册地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bidi="ar"/>
              </w:rPr>
              <w:t>办公地址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eastAsia="zh-CN" w:bidi="ar"/>
              </w:rPr>
              <w:t>性质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eastAsia="zh-CN" w:bidi="ar"/>
              </w:rPr>
              <w:t>服务行业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7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7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7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7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360" w:firstLineChars="0"/>
              <w:jc w:val="left"/>
              <w:textAlignment w:val="center"/>
              <w:outlineLvl w:val="9"/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</w:pPr>
      <w:r>
        <w:rPr>
          <w:rFonts w:hint="eastAsia" w:ascii="Calibri" w:hAnsi="Calibri" w:eastAsia="宋体" w:cs="Times New Roman"/>
          <w:sz w:val="21"/>
          <w:lang w:val="en-US" w:eastAsia="zh-CN"/>
        </w:rPr>
        <w:t>备注：1.注册地填XX省XX市XX区；2.单位性质：国有企业、民营企业、三资企业、其他；3.服务行业：重大成套设备制造业、先进钢铁材料制品制造业、智能电力设备制造业、智能关键基础零部件制造业、非金属新材料制造业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TMyZTc3ZjE4ZGQyMDM2ZDNjN2IyYjIwZGI0MzQifQ=="/>
  </w:docVars>
  <w:rsids>
    <w:rsidRoot w:val="0A613669"/>
    <w:rsid w:val="0A613669"/>
    <w:rsid w:val="4FFF9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3">
    <w:name w:val="Body Text Indent"/>
    <w:basedOn w:val="1"/>
    <w:next w:val="4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2024-11-15T10:46:00Z</dcterms:created>
  <dc:creator>Y</dc:creator>
  <cp:lastModifiedBy>greatwall</cp:lastModifiedBy>
  <dcterms:modified xsi:type="dcterms:W3CDTF">2024-11-15T11:39:36Z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BDD87F5985414EAF819A8486869107D7_11</vt:lpwstr>
  </property>
</Properties>
</file>