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72"/>
          <w:szCs w:val="72"/>
          <w:lang w:val="en-US" w:eastAsia="zh-CN"/>
        </w:rPr>
        <w:t>晋中市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72"/>
          <w:szCs w:val="72"/>
          <w:lang w:eastAsia="zh-CN"/>
        </w:rPr>
        <w:t>科技金融服务机构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72"/>
          <w:szCs w:val="72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72"/>
          <w:szCs w:val="72"/>
          <w:lang w:eastAsia="zh-CN"/>
        </w:rPr>
        <w:t>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left="-424" w:leftChars="-202" w:right="-483" w:rightChars="-230"/>
        <w:jc w:val="center"/>
        <w:textAlignment w:val="auto"/>
        <w:rPr>
          <w:rFonts w:hint="eastAsia" w:ascii="楷体" w:hAnsi="楷体" w:eastAsia="楷体" w:cs="楷体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left="-424" w:leftChars="-202" w:right="-483" w:rightChars="-230"/>
        <w:jc w:val="center"/>
        <w:textAlignment w:val="auto"/>
        <w:rPr>
          <w:rFonts w:hint="eastAsia" w:ascii="楷体" w:hAnsi="楷体" w:eastAsia="楷体" w:cs="楷体"/>
          <w:b/>
          <w:bCs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left="-424" w:leftChars="-202" w:right="-483" w:rightChars="-230"/>
        <w:jc w:val="center"/>
        <w:textAlignment w:val="auto"/>
        <w:rPr>
          <w:rFonts w:hint="eastAsia" w:ascii="楷体" w:hAnsi="楷体" w:eastAsia="楷体" w:cs="楷体"/>
          <w:b/>
          <w:bCs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312" w:afterLines="100" w:line="579" w:lineRule="exact"/>
        <w:ind w:right="-483" w:rightChars="-230"/>
        <w:textAlignment w:val="auto"/>
        <w:rPr>
          <w:rFonts w:hint="eastAsia" w:ascii="宋体" w:hAnsi="宋体" w:cs="宋体"/>
          <w:spacing w:val="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312" w:afterLines="100" w:line="579" w:lineRule="exact"/>
        <w:ind w:left="-424" w:leftChars="-202" w:right="-483" w:rightChars="-230" w:firstLine="1381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2"/>
          <w:sz w:val="32"/>
        </w:rPr>
        <w:t>申报单位：</w:t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ab/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ab/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ab/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ab/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ab/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ab/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ab/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ab/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ab/>
      </w:r>
      <w:r>
        <w:rPr>
          <w:rFonts w:hint="eastAsia" w:asciiTheme="majorEastAsia" w:hAnsiTheme="majorEastAsia" w:eastAsiaTheme="majorEastAsia" w:cstheme="majorEastAsia"/>
          <w:spacing w:val="12"/>
          <w:sz w:val="32"/>
          <w:u w:val="none"/>
        </w:rPr>
        <w:t xml:space="preserve">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312" w:afterLines="100" w:line="579" w:lineRule="exact"/>
        <w:ind w:left="-424" w:leftChars="-202" w:right="-483" w:rightChars="-230" w:firstLine="1381" w:firstLineChars="400"/>
        <w:jc w:val="left"/>
        <w:textAlignment w:val="auto"/>
        <w:rPr>
          <w:rFonts w:hint="eastAsia" w:ascii="仿宋_GB2312" w:hAnsi="仿宋_GB2312" w:eastAsia="仿宋_GB2312" w:cs="仿宋_GB2312"/>
          <w:spacing w:val="12"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2"/>
          <w:sz w:val="32"/>
        </w:rPr>
        <w:t>申报日期：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right="-483" w:rightChars="-23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579" w:lineRule="exact"/>
        <w:ind w:left="-424" w:leftChars="-202" w:right="-483" w:rightChars="-23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579" w:lineRule="exact"/>
        <w:ind w:left="-424" w:leftChars="-202" w:right="-483" w:rightChars="-23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579" w:lineRule="exact"/>
        <w:ind w:left="-424" w:leftChars="-202" w:right="-483" w:rightChars="-23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579" w:lineRule="exact"/>
        <w:ind w:left="-424" w:leftChars="-202" w:right="-483" w:rightChars="-23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579" w:lineRule="exact"/>
        <w:ind w:left="-424" w:leftChars="-202" w:right="-483" w:rightChars="-23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二〇二四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</w:p>
    <w:p>
      <w:pPr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br w:type="page"/>
      </w:r>
    </w:p>
    <w:tbl>
      <w:tblPr>
        <w:tblStyle w:val="9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563"/>
        <w:gridCol w:w="1412"/>
        <w:gridCol w:w="460"/>
        <w:gridCol w:w="2033"/>
        <w:gridCol w:w="52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6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单位类别</w:t>
            </w:r>
          </w:p>
        </w:tc>
        <w:tc>
          <w:tcPr>
            <w:tcW w:w="6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事业单位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国有企业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办公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6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负责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开户银行</w:t>
            </w:r>
          </w:p>
        </w:tc>
        <w:tc>
          <w:tcPr>
            <w:tcW w:w="6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行号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8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二、单位运行情况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办公场地面积（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科技金融服务团队人数（人）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缴纳社保人数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（人）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营业收入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净利润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截止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2023年末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固定资产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6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8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科技金融服务开展情况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开展科技金融服务活动数（次）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服务科技型企业数（家）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（可附名单）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帮助获得投融资企业数（家）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入企服务企业数（家）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（可附名单）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开展科技金融服务费用（万元）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帮助企业获得投融资总金额（万元）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5" w:hRule="exact"/>
          <w:jc w:val="center"/>
        </w:trPr>
        <w:tc>
          <w:tcPr>
            <w:tcW w:w="8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（详细说明已开展的科技金融活动）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科技金融线上平台名称及网址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_GB2312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合作的金融机构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四、申报单位承诺书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8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本单位承诺并自愿作出以下声明：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本单位对申报材料的真实性、准确性、合法性负责，如有虚假或其他问题，本单位依法承担相应的法律责任。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特此承诺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firstLine="3920" w:firstLineChars="1400"/>
              <w:jc w:val="righ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年    月    日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79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申报单位意见</w:t>
            </w:r>
          </w:p>
        </w:tc>
        <w:tc>
          <w:tcPr>
            <w:tcW w:w="5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firstLine="84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年    月    日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备注：申报表第三部分“科技金融服务开展情况”中内容为选填项，申报单位可根据实际情况进行填写。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9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 w:ascii="仿宋_GB2312" w:eastAsia="仿宋_GB2312"/>
        <w:sz w:val="28"/>
        <w:szCs w:val="28"/>
      </w:rPr>
    </w:pP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TczNDRmOWFiNDJlZWRkZDlmOGE4ZGU5ODcxNTcifQ=="/>
  </w:docVars>
  <w:rsids>
    <w:rsidRoot w:val="00000000"/>
    <w:rsid w:val="001643E5"/>
    <w:rsid w:val="023965CA"/>
    <w:rsid w:val="02E17966"/>
    <w:rsid w:val="037164F2"/>
    <w:rsid w:val="04AD2C3B"/>
    <w:rsid w:val="058502A0"/>
    <w:rsid w:val="07E71448"/>
    <w:rsid w:val="080462DE"/>
    <w:rsid w:val="081128A2"/>
    <w:rsid w:val="090614E4"/>
    <w:rsid w:val="0A516F86"/>
    <w:rsid w:val="0CE5108B"/>
    <w:rsid w:val="0CF270C9"/>
    <w:rsid w:val="0D9C676A"/>
    <w:rsid w:val="10F5436B"/>
    <w:rsid w:val="12660957"/>
    <w:rsid w:val="13435317"/>
    <w:rsid w:val="134E49AB"/>
    <w:rsid w:val="140F4AD9"/>
    <w:rsid w:val="14E83914"/>
    <w:rsid w:val="15003A82"/>
    <w:rsid w:val="168D68AF"/>
    <w:rsid w:val="18A137CE"/>
    <w:rsid w:val="19681673"/>
    <w:rsid w:val="1ADA0506"/>
    <w:rsid w:val="1B4F12C0"/>
    <w:rsid w:val="1C7D2010"/>
    <w:rsid w:val="1EAC75D2"/>
    <w:rsid w:val="1F260042"/>
    <w:rsid w:val="1F3B7069"/>
    <w:rsid w:val="249F2F75"/>
    <w:rsid w:val="252673D3"/>
    <w:rsid w:val="27896491"/>
    <w:rsid w:val="29295E75"/>
    <w:rsid w:val="29B87CEA"/>
    <w:rsid w:val="2DE73F7D"/>
    <w:rsid w:val="2E602DFE"/>
    <w:rsid w:val="2EBD5629"/>
    <w:rsid w:val="30230E9C"/>
    <w:rsid w:val="312770B6"/>
    <w:rsid w:val="32432D5F"/>
    <w:rsid w:val="34905419"/>
    <w:rsid w:val="35643762"/>
    <w:rsid w:val="35C01B42"/>
    <w:rsid w:val="36391F41"/>
    <w:rsid w:val="367629F8"/>
    <w:rsid w:val="382B5ED8"/>
    <w:rsid w:val="39256A2D"/>
    <w:rsid w:val="3BD55364"/>
    <w:rsid w:val="3F236F6B"/>
    <w:rsid w:val="3FD05981"/>
    <w:rsid w:val="4148561E"/>
    <w:rsid w:val="42DD7BFC"/>
    <w:rsid w:val="439D63FD"/>
    <w:rsid w:val="44176E3E"/>
    <w:rsid w:val="454630F3"/>
    <w:rsid w:val="45572A14"/>
    <w:rsid w:val="45B734F7"/>
    <w:rsid w:val="460753BD"/>
    <w:rsid w:val="46822789"/>
    <w:rsid w:val="468518BF"/>
    <w:rsid w:val="468C420C"/>
    <w:rsid w:val="477B420D"/>
    <w:rsid w:val="4987078D"/>
    <w:rsid w:val="4AD239F8"/>
    <w:rsid w:val="4C2A5557"/>
    <w:rsid w:val="4CB840F3"/>
    <w:rsid w:val="4EBB3F9B"/>
    <w:rsid w:val="4FAE1C0C"/>
    <w:rsid w:val="50015EB0"/>
    <w:rsid w:val="50325C70"/>
    <w:rsid w:val="508912C4"/>
    <w:rsid w:val="520E5990"/>
    <w:rsid w:val="564F2E2F"/>
    <w:rsid w:val="57F34EC1"/>
    <w:rsid w:val="5818630F"/>
    <w:rsid w:val="5B7D1B98"/>
    <w:rsid w:val="5BDE7082"/>
    <w:rsid w:val="5CAD1856"/>
    <w:rsid w:val="5D931564"/>
    <w:rsid w:val="5DD71811"/>
    <w:rsid w:val="5EC44ECE"/>
    <w:rsid w:val="60EF6CD5"/>
    <w:rsid w:val="61EB4AAF"/>
    <w:rsid w:val="64113CA2"/>
    <w:rsid w:val="65673400"/>
    <w:rsid w:val="657A2068"/>
    <w:rsid w:val="664372B5"/>
    <w:rsid w:val="66E02F99"/>
    <w:rsid w:val="68336E40"/>
    <w:rsid w:val="69147477"/>
    <w:rsid w:val="69655B57"/>
    <w:rsid w:val="6BEA1B5E"/>
    <w:rsid w:val="6C585E6B"/>
    <w:rsid w:val="6CFE767B"/>
    <w:rsid w:val="6E3B173F"/>
    <w:rsid w:val="6FB95E7D"/>
    <w:rsid w:val="6FD026DC"/>
    <w:rsid w:val="709905FC"/>
    <w:rsid w:val="712D08D1"/>
    <w:rsid w:val="71F821EE"/>
    <w:rsid w:val="72440855"/>
    <w:rsid w:val="731F3310"/>
    <w:rsid w:val="734E2D80"/>
    <w:rsid w:val="7391763B"/>
    <w:rsid w:val="73A03494"/>
    <w:rsid w:val="73AD30F6"/>
    <w:rsid w:val="74387CB8"/>
    <w:rsid w:val="75CF0C82"/>
    <w:rsid w:val="775B4B6C"/>
    <w:rsid w:val="782E1841"/>
    <w:rsid w:val="7B3435A4"/>
    <w:rsid w:val="7C643565"/>
    <w:rsid w:val="7CE757B1"/>
    <w:rsid w:val="7D99109C"/>
    <w:rsid w:val="7DE42E8D"/>
    <w:rsid w:val="7F53568F"/>
    <w:rsid w:val="7F6D16B5"/>
    <w:rsid w:val="7FAD44AC"/>
    <w:rsid w:val="7FBE302A"/>
    <w:rsid w:val="EFF9FC9A"/>
    <w:rsid w:val="FFFF9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szCs w:val="20"/>
    </w:rPr>
  </w:style>
  <w:style w:type="paragraph" w:customStyle="1" w:styleId="4">
    <w:name w:val="目录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标题4"/>
    <w:basedOn w:val="8"/>
    <w:qFormat/>
    <w:uiPriority w:val="0"/>
    <w:rPr>
      <w:rFonts w:ascii="Cambria" w:hAnsi="Cambria" w:cs="Times New Roman"/>
      <w:sz w:val="60"/>
      <w:szCs w:val="60"/>
    </w:rPr>
  </w:style>
  <w:style w:type="paragraph" w:customStyle="1" w:styleId="14">
    <w:name w:val="_Style 7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1327</Words>
  <Characters>1376</Characters>
  <Lines>0</Lines>
  <Paragraphs>0</Paragraphs>
  <TotalTime>2</TotalTime>
  <ScaleCrop>false</ScaleCrop>
  <LinksUpToDate>false</LinksUpToDate>
  <CharactersWithSpaces>1518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2022-06-28T10:23:00Z</dcterms:created>
  <dc:creator>Administrator</dc:creator>
  <cp:lastModifiedBy>baixin</cp:lastModifiedBy>
  <cp:lastPrinted>2024-11-06T01:27:00Z</cp:lastPrinted>
  <dcterms:modified xsi:type="dcterms:W3CDTF">2024-11-06T08:12:16Z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7E90AC6BEA0F4B32B6FD2D6F90321724</vt:lpwstr>
  </property>
</Properties>
</file>