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85CB1">
      <w:pPr>
        <w:ind w:right="-57" w:rightChars="-27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00D222F3">
      <w:pPr>
        <w:jc w:val="center"/>
        <w:outlineLvl w:val="0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年山西省科学技术协会海外人才</w:t>
      </w:r>
    </w:p>
    <w:p w14:paraId="5A78F730">
      <w:pPr>
        <w:jc w:val="center"/>
        <w:outlineLvl w:val="0"/>
        <w:rPr>
          <w:rFonts w:ascii="小标宋" w:eastAsia="小标宋" w:cs="小标宋"/>
          <w:bCs/>
          <w:color w:val="00000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创新创业项目大赛参赛承诺书</w:t>
      </w:r>
      <w:bookmarkEnd w:id="0"/>
    </w:p>
    <w:p w14:paraId="06A4FE59">
      <w:pPr>
        <w:outlineLvl w:val="0"/>
        <w:rPr>
          <w:rFonts w:hint="eastAsia" w:ascii="仿宋" w:eastAsia="仿宋" w:cs="仿宋"/>
          <w:bCs/>
          <w:color w:val="000000"/>
          <w:sz w:val="30"/>
          <w:szCs w:val="30"/>
          <w:u w:val="none"/>
        </w:rPr>
      </w:pPr>
    </w:p>
    <w:p w14:paraId="10E14DAF">
      <w:pPr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  <w:u w:val="none"/>
        </w:rPr>
        <w:t>山西省科学技术协会：</w:t>
      </w:r>
    </w:p>
    <w:p w14:paraId="73E1F134">
      <w:pPr>
        <w:ind w:firstLine="600" w:firstLineChars="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本人/本团队知悉大赛相关要求，了解相关保密法规制度，知悉应当承担的保密义务和法律责任。现庄重承诺：</w:t>
      </w:r>
    </w:p>
    <w:p w14:paraId="3DFFA0F2">
      <w:pPr>
        <w:numPr>
          <w:ilvl w:val="0"/>
          <w:numId w:val="1"/>
        </w:numPr>
        <w:ind w:left="0" w:firstLine="600" w:firstLineChars="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遵守中国及所在国家的法律及相关制度，参赛项目不涉及国家秘密。</w:t>
      </w:r>
    </w:p>
    <w:p w14:paraId="5540DEB8"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已充分理解大赛报名规则、大赛赛制，并确认参赛。</w:t>
      </w:r>
    </w:p>
    <w:p w14:paraId="327A12D8"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本人/本团队为参赛项目实际持有人，有权代表项目参赛，参赛项目知识产权明晰，不涉及任何知识产权和商务纠纷，如发生任何纠纷将自行承担相关责任，大赛</w:t>
      </w:r>
      <w:r>
        <w:rPr>
          <w:rFonts w:hint="eastAsia" w:ascii="仿宋" w:eastAsia="仿宋" w:cs="仿宋"/>
          <w:bCs/>
          <w:color w:val="000000"/>
          <w:sz w:val="30"/>
          <w:szCs w:val="30"/>
          <w:lang w:val="en-US" w:eastAsia="zh-CN"/>
        </w:rPr>
        <w:t>组织者</w:t>
      </w:r>
      <w:r>
        <w:rPr>
          <w:rFonts w:hint="eastAsia" w:ascii="仿宋" w:eastAsia="仿宋" w:cs="仿宋"/>
          <w:bCs/>
          <w:color w:val="000000"/>
          <w:sz w:val="30"/>
          <w:szCs w:val="30"/>
        </w:rPr>
        <w:t>不承担任何责任。</w:t>
      </w:r>
    </w:p>
    <w:p w14:paraId="3165657E">
      <w:pPr>
        <w:numPr>
          <w:ilvl w:val="0"/>
          <w:numId w:val="1"/>
        </w:numPr>
        <w:ind w:left="0" w:firstLine="600" w:firstLineChars="200"/>
        <w:outlineLvl w:val="0"/>
        <w:rPr>
          <w:rFonts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参赛项目注册信息，填报内容及提交附件内容真实有效，如有虚假信息自行承担法律责任。</w:t>
      </w:r>
    </w:p>
    <w:p w14:paraId="6B6A33B7">
      <w:pPr>
        <w:pStyle w:val="2"/>
        <w:ind w:left="0" w:leftChars="0" w:firstLine="0" w:firstLineChars="0"/>
        <w:rPr>
          <w:rFonts w:hint="eastAsia" w:ascii="仿宋" w:eastAsia="仿宋" w:cs="仿宋"/>
          <w:bCs/>
          <w:color w:val="000000"/>
          <w:sz w:val="30"/>
          <w:szCs w:val="30"/>
        </w:rPr>
      </w:pPr>
    </w:p>
    <w:p w14:paraId="5EE70C78">
      <w:pPr>
        <w:ind w:firstLine="3600" w:firstLineChars="12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参赛人/参赛团队签字：</w:t>
      </w:r>
    </w:p>
    <w:p w14:paraId="4B648EB5">
      <w:pPr>
        <w:ind w:firstLine="4500" w:firstLineChars="1500"/>
        <w:outlineLvl w:val="0"/>
        <w:rPr>
          <w:rFonts w:hint="eastAsia" w:ascii="仿宋" w:eastAsia="仿宋" w:cs="仿宋"/>
          <w:bCs/>
          <w:color w:val="000000"/>
          <w:sz w:val="30"/>
          <w:szCs w:val="30"/>
        </w:rPr>
      </w:pPr>
      <w:r>
        <w:rPr>
          <w:rFonts w:hint="eastAsia" w:ascii="仿宋" w:eastAsia="仿宋" w:cs="仿宋"/>
          <w:bCs/>
          <w:color w:val="000000"/>
          <w:sz w:val="30"/>
          <w:szCs w:val="30"/>
        </w:rPr>
        <w:t>日</w:t>
      </w:r>
      <w:r>
        <w:rPr>
          <w:rFonts w:hint="eastAsia" w:ascii="仿宋" w:eastAsia="仿宋" w:cs="仿宋"/>
          <w:bCs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eastAsia="仿宋" w:cs="仿宋"/>
          <w:bCs/>
          <w:color w:val="000000"/>
          <w:sz w:val="30"/>
          <w:szCs w:val="30"/>
        </w:rPr>
        <w:t>期：</w:t>
      </w:r>
    </w:p>
    <w:p w14:paraId="163091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80807"/>
    <w:multiLevelType w:val="singleLevel"/>
    <w:tmpl w:val="40E8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57D36DEF"/>
    <w:rsid w:val="57D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/>
      <w:ind w:firstLine="210" w:firstLineChars="200"/>
      <w:jc w:val="left"/>
    </w:pPr>
    <w:rPr>
      <w:rFonts w:ascii="Arial" w:hAnsi="Arial" w:eastAsia="宋体" w:cs="Arial"/>
      <w:kern w:val="0"/>
      <w:sz w:val="24"/>
      <w:szCs w:val="24"/>
      <w:lang w:val="de-DE" w:eastAsia="de-DE"/>
    </w:r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2024-07-30T04:40:00Z</dcterms:created>
  <dc:creator>.</dc:creator>
  <cp:lastModifiedBy>.</cp:lastModifiedBy>
  <dcterms:modified xsi:type="dcterms:W3CDTF">2024-07-30T04:41:13Z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23385FC6B48D4AA7BF30BEE97F2E491A_11</vt:lpwstr>
  </property>
</Properties>
</file>