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4B0" w:rsidRDefault="00FA6D98">
      <w:pPr>
        <w:spacing w:line="600" w:lineRule="exact"/>
        <w:rPr>
          <w:rFonts w:ascii="仿宋_GB2312" w:eastAsia="黑体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bookmarkStart w:id="0" w:name="_GoBack"/>
      <w:bookmarkEnd w:id="0"/>
    </w:p>
    <w:p w:rsidR="008644B0" w:rsidRDefault="00FA6D9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形式审查复审申请表（样式参考）</w:t>
      </w:r>
    </w:p>
    <w:p w:rsidR="008644B0" w:rsidRDefault="008644B0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2"/>
        <w:gridCol w:w="6667"/>
      </w:tblGrid>
      <w:tr w:rsidR="008644B0">
        <w:trPr>
          <w:trHeight w:val="600"/>
          <w:tblCellSpacing w:w="0" w:type="dxa"/>
          <w:jc w:val="center"/>
        </w:trPr>
        <w:tc>
          <w:tcPr>
            <w:tcW w:w="1712" w:type="dxa"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4B0" w:rsidRDefault="00FA6D98">
            <w:pPr>
              <w:widowControl/>
              <w:spacing w:before="45" w:after="45"/>
              <w:ind w:left="45" w:right="45"/>
              <w:jc w:val="distribut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申请人姓名</w:t>
            </w:r>
          </w:p>
        </w:tc>
        <w:tc>
          <w:tcPr>
            <w:tcW w:w="6667" w:type="dxa"/>
            <w:tcBorders>
              <w:top w:val="nil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4B0" w:rsidRDefault="008644B0">
            <w:pPr>
              <w:widowControl/>
              <w:spacing w:before="45" w:after="45"/>
              <w:ind w:left="45" w:right="4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644B0">
        <w:trPr>
          <w:trHeight w:val="577"/>
          <w:tblCellSpacing w:w="0" w:type="dxa"/>
          <w:jc w:val="center"/>
        </w:trPr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4B0" w:rsidRDefault="00FA6D98">
            <w:pPr>
              <w:widowControl/>
              <w:spacing w:before="45" w:after="45"/>
              <w:ind w:left="45" w:right="45"/>
              <w:jc w:val="distribut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6667" w:type="dxa"/>
            <w:tcBorders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4B0" w:rsidRDefault="008644B0">
            <w:pPr>
              <w:widowControl/>
              <w:spacing w:before="45" w:after="45"/>
              <w:ind w:left="45" w:right="4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644B0">
        <w:trPr>
          <w:trHeight w:val="697"/>
          <w:tblCellSpacing w:w="0" w:type="dxa"/>
          <w:jc w:val="center"/>
        </w:trPr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4B0" w:rsidRDefault="00FA6D98">
            <w:pPr>
              <w:widowControl/>
              <w:spacing w:before="45" w:after="45"/>
              <w:ind w:left="45" w:right="45"/>
              <w:jc w:val="distribut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6667" w:type="dxa"/>
            <w:tcBorders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4B0" w:rsidRDefault="008644B0">
            <w:pPr>
              <w:widowControl/>
              <w:spacing w:before="45" w:after="45"/>
              <w:ind w:right="45" w:firstLineChars="100" w:firstLine="2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644B0">
        <w:trPr>
          <w:trHeight w:val="1009"/>
          <w:tblCellSpacing w:w="0" w:type="dxa"/>
          <w:jc w:val="center"/>
        </w:trPr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4B0" w:rsidRDefault="00FA6D98">
            <w:pPr>
              <w:widowControl/>
              <w:spacing w:before="45" w:after="45"/>
              <w:ind w:left="45" w:right="4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申请项目名称</w:t>
            </w:r>
          </w:p>
        </w:tc>
        <w:tc>
          <w:tcPr>
            <w:tcW w:w="6667" w:type="dxa"/>
            <w:tcBorders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4B0" w:rsidRDefault="008644B0">
            <w:pPr>
              <w:widowControl/>
              <w:spacing w:before="45" w:after="45"/>
              <w:ind w:left="45" w:right="4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644B0">
        <w:trPr>
          <w:trHeight w:val="6632"/>
          <w:tblCellSpacing w:w="0" w:type="dxa"/>
          <w:jc w:val="center"/>
        </w:trPr>
        <w:tc>
          <w:tcPr>
            <w:tcW w:w="8379" w:type="dxa"/>
            <w:gridSpan w:val="2"/>
            <w:tcBorders>
              <w:bottom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4B0" w:rsidRDefault="00FA6D98">
            <w:pPr>
              <w:widowControl/>
              <w:spacing w:before="45" w:after="45"/>
              <w:ind w:left="45" w:right="4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申请复审理由：</w:t>
            </w:r>
          </w:p>
          <w:p w:rsidR="008644B0" w:rsidRDefault="008644B0">
            <w:pPr>
              <w:widowControl/>
              <w:spacing w:before="45" w:after="45"/>
              <w:ind w:left="45" w:right="45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644B0" w:rsidRDefault="008644B0">
            <w:pPr>
              <w:widowControl/>
              <w:spacing w:before="45" w:after="45"/>
              <w:ind w:left="45" w:right="45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644B0" w:rsidRDefault="008644B0">
            <w:pPr>
              <w:widowControl/>
              <w:spacing w:before="45" w:after="45"/>
              <w:ind w:left="45" w:right="45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644B0" w:rsidRDefault="008644B0">
            <w:pPr>
              <w:widowControl/>
              <w:spacing w:before="45" w:after="45"/>
              <w:ind w:left="45" w:right="45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644B0" w:rsidRDefault="008644B0">
            <w:pPr>
              <w:widowControl/>
              <w:spacing w:before="45" w:after="45"/>
              <w:ind w:left="45" w:right="45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644B0" w:rsidRDefault="008644B0">
            <w:pPr>
              <w:widowControl/>
              <w:spacing w:before="45" w:after="45"/>
              <w:ind w:left="45" w:right="45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644B0" w:rsidRDefault="008644B0">
            <w:pPr>
              <w:widowControl/>
              <w:spacing w:before="45" w:after="45"/>
              <w:ind w:left="45" w:right="45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644B0" w:rsidRDefault="008644B0">
            <w:pPr>
              <w:widowControl/>
              <w:spacing w:before="45" w:after="45"/>
              <w:ind w:left="45" w:right="45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644B0" w:rsidRDefault="008644B0">
            <w:pPr>
              <w:widowControl/>
              <w:spacing w:before="45" w:after="45"/>
              <w:ind w:left="45" w:right="45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644B0" w:rsidRDefault="008644B0">
            <w:pPr>
              <w:widowControl/>
              <w:spacing w:before="45" w:after="45"/>
              <w:ind w:left="45" w:right="45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644B0" w:rsidRDefault="008644B0">
            <w:pPr>
              <w:widowControl/>
              <w:spacing w:before="45" w:after="45"/>
              <w:ind w:left="45" w:right="45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644B0" w:rsidRDefault="00FA6D98">
            <w:pPr>
              <w:widowControl/>
              <w:wordWrap w:val="0"/>
              <w:spacing w:before="45" w:after="45" w:line="400" w:lineRule="exact"/>
              <w:ind w:left="45" w:right="45"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本人签名：                         </w:t>
            </w:r>
          </w:p>
          <w:p w:rsidR="008644B0" w:rsidRDefault="00FA6D98">
            <w:pPr>
              <w:widowControl/>
              <w:wordWrap w:val="0"/>
              <w:spacing w:before="45" w:after="45" w:line="400" w:lineRule="exact"/>
              <w:ind w:left="45" w:right="45"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联系方式：                         </w:t>
            </w:r>
          </w:p>
          <w:p w:rsidR="008644B0" w:rsidRDefault="00FA6D98">
            <w:pPr>
              <w:widowControl/>
              <w:spacing w:before="45" w:after="45" w:line="400" w:lineRule="exact"/>
              <w:ind w:left="45" w:right="45"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  <w:p w:rsidR="008644B0" w:rsidRDefault="00FA6D9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00" w:lineRule="exact"/>
              <w:ind w:left="45" w:right="45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年    月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</w:t>
            </w:r>
          </w:p>
          <w:p w:rsidR="008644B0" w:rsidRDefault="008644B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="45" w:right="45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8644B0" w:rsidRDefault="00FA6D98">
      <w:pPr>
        <w:spacing w:line="600" w:lineRule="exact"/>
        <w:jc w:val="right"/>
      </w:pPr>
      <w:r>
        <w:rPr>
          <w:rFonts w:ascii="宋体" w:hAnsi="宋体" w:cs="宋体" w:hint="eastAsia"/>
          <w:color w:val="000000"/>
          <w:kern w:val="0"/>
          <w:sz w:val="24"/>
        </w:rPr>
        <w:t>（有印证材料需要提交的可附在本件之后）</w:t>
      </w:r>
    </w:p>
    <w:sectPr w:rsidR="008644B0">
      <w:footerReference w:type="default" r:id="rId7"/>
      <w:pgSz w:w="11906" w:h="16838"/>
      <w:pgMar w:top="2098" w:right="1474" w:bottom="1984" w:left="1587" w:header="851" w:footer="164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871" w:rsidRDefault="00521871">
      <w:r>
        <w:separator/>
      </w:r>
    </w:p>
  </w:endnote>
  <w:endnote w:type="continuationSeparator" w:id="0">
    <w:p w:rsidR="00521871" w:rsidRDefault="0052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4B0" w:rsidRDefault="00FA6D9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644B0" w:rsidRDefault="00FA6D98">
                          <w:pPr>
                            <w:pStyle w:val="a3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32C44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8644B0" w:rsidRDefault="00FA6D98">
                    <w:pPr>
                      <w:pStyle w:val="a3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332C44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871" w:rsidRDefault="00521871">
      <w:r>
        <w:separator/>
      </w:r>
    </w:p>
  </w:footnote>
  <w:footnote w:type="continuationSeparator" w:id="0">
    <w:p w:rsidR="00521871" w:rsidRDefault="00521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yZjJjZjgwZjMwMDBlYTAwNWZmZmM5MThlOTk1MGMifQ=="/>
  </w:docVars>
  <w:rsids>
    <w:rsidRoot w:val="008644B0"/>
    <w:rsid w:val="00332C44"/>
    <w:rsid w:val="00521871"/>
    <w:rsid w:val="008644B0"/>
    <w:rsid w:val="00CD4A90"/>
    <w:rsid w:val="00EB51C5"/>
    <w:rsid w:val="00FA6D98"/>
    <w:rsid w:val="7915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3DA2084-1152-4E74-8B76-47F42606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332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32C4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china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sjh</dc:creator>
  <cp:lastModifiedBy>User</cp:lastModifiedBy>
  <cp:revision>4</cp:revision>
  <dcterms:created xsi:type="dcterms:W3CDTF">2022-07-26T09:09:00Z</dcterms:created>
  <dcterms:modified xsi:type="dcterms:W3CDTF">2022-07-26T09:22:00Z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ECBA99390CF54B8594A93654C9B5076E</vt:lpwstr>
  </property>
</Properties>
</file>