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6"/>
          <w:sz w:val="52"/>
          <w:szCs w:val="5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6"/>
          <w:sz w:val="52"/>
          <w:szCs w:val="52"/>
          <w:lang w:val="en-US" w:eastAsia="zh-CN"/>
        </w:rPr>
        <w:t>高校国家知识产权信息服务中心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6"/>
          <w:sz w:val="52"/>
          <w:szCs w:val="52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6"/>
          <w:sz w:val="52"/>
          <w:szCs w:val="52"/>
          <w:lang w:val="en-US" w:eastAsia="zh-CN"/>
        </w:rPr>
        <w:t>考核评估证明材料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学校名称：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br w:type="page"/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一、知识产权信息服务政策和经费支持证明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如涉及知识产权信息服务工作发展的相关学校文件、详细发展规划，以及学校对知识产权信息服务工作、人员、文献资源及信息分析工具投入经费的证明材料。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二、知识产权信息服务中心人员资质和培训证明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如知识产权师职称、专利代理师资格、参加培训证明等。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三、典型案例详情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工作成效报告中所列典型案例详情，涉密案例请勿提交或各高校自行脱密处理。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四、专业人才培育证明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如知识产权业务知识培训通知、知识产权信息素养教育课程安排等。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五、知识产权信息服务中心内部管理制度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如相关规章和管理制度。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六、科研工作及获奖情况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如科研项目立项和结题证书、研究成果清单、获奖证明等。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七、其他材料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  <w:t>其他必要的证明材料。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155" w:right="1474" w:bottom="1985" w:left="1588" w:header="1418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Nimbus Roman No9 L">
    <w:altName w:val="方正公文小标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gutterAtTop/>
  <w:documentProtection w:enforcement="0"/>
  <w:defaultTabStop w:val="420"/>
  <w:hyphenationZone w:val="360"/>
  <w:drawingGridHorizontalSpacing w:val="105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ZWE5ZmIxNzQ2MmFmNmFiYjczODEwN2UyMWRjMGQifQ=="/>
  </w:docVars>
  <w:rsids>
    <w:rsidRoot w:val="00B06622"/>
    <w:rsid w:val="00007715"/>
    <w:rsid w:val="000B70B9"/>
    <w:rsid w:val="000C332C"/>
    <w:rsid w:val="000D0959"/>
    <w:rsid w:val="001400CD"/>
    <w:rsid w:val="001749CB"/>
    <w:rsid w:val="00194344"/>
    <w:rsid w:val="001A1A4B"/>
    <w:rsid w:val="001B2E61"/>
    <w:rsid w:val="002242F5"/>
    <w:rsid w:val="002259AF"/>
    <w:rsid w:val="002874FB"/>
    <w:rsid w:val="002928E3"/>
    <w:rsid w:val="002B338A"/>
    <w:rsid w:val="002C5D9C"/>
    <w:rsid w:val="002C782A"/>
    <w:rsid w:val="002F2FA5"/>
    <w:rsid w:val="00322304"/>
    <w:rsid w:val="0033521A"/>
    <w:rsid w:val="003963F7"/>
    <w:rsid w:val="00447281"/>
    <w:rsid w:val="0045404D"/>
    <w:rsid w:val="004B7992"/>
    <w:rsid w:val="00546C27"/>
    <w:rsid w:val="00547DCD"/>
    <w:rsid w:val="005E2B82"/>
    <w:rsid w:val="005E3346"/>
    <w:rsid w:val="005F28A6"/>
    <w:rsid w:val="00611FB3"/>
    <w:rsid w:val="006305C5"/>
    <w:rsid w:val="006A7345"/>
    <w:rsid w:val="006C37E0"/>
    <w:rsid w:val="006E2571"/>
    <w:rsid w:val="007155FB"/>
    <w:rsid w:val="0073433C"/>
    <w:rsid w:val="00744662"/>
    <w:rsid w:val="00811EA1"/>
    <w:rsid w:val="00836DCB"/>
    <w:rsid w:val="00881F85"/>
    <w:rsid w:val="0091025C"/>
    <w:rsid w:val="00975228"/>
    <w:rsid w:val="009876B1"/>
    <w:rsid w:val="009B06DB"/>
    <w:rsid w:val="009E0602"/>
    <w:rsid w:val="00A06411"/>
    <w:rsid w:val="00AC693F"/>
    <w:rsid w:val="00AD320A"/>
    <w:rsid w:val="00AF647B"/>
    <w:rsid w:val="00B06622"/>
    <w:rsid w:val="00B512E0"/>
    <w:rsid w:val="00B6707F"/>
    <w:rsid w:val="00BE2207"/>
    <w:rsid w:val="00BE5201"/>
    <w:rsid w:val="00D96ABC"/>
    <w:rsid w:val="00DA6FB4"/>
    <w:rsid w:val="00E059EA"/>
    <w:rsid w:val="00E40FD1"/>
    <w:rsid w:val="00E81FC3"/>
    <w:rsid w:val="00E9291C"/>
    <w:rsid w:val="00E960D3"/>
    <w:rsid w:val="00F71DAA"/>
    <w:rsid w:val="05651C88"/>
    <w:rsid w:val="1ADFA90D"/>
    <w:rsid w:val="1EEEA48F"/>
    <w:rsid w:val="2BF75EA0"/>
    <w:rsid w:val="2FF1DEE9"/>
    <w:rsid w:val="31144E94"/>
    <w:rsid w:val="37F4A40F"/>
    <w:rsid w:val="39BB47EF"/>
    <w:rsid w:val="3AB3405B"/>
    <w:rsid w:val="3CFD3A5E"/>
    <w:rsid w:val="3FB161AB"/>
    <w:rsid w:val="3FF770B3"/>
    <w:rsid w:val="3FFB7F33"/>
    <w:rsid w:val="3FFE91B6"/>
    <w:rsid w:val="4D1F8E2F"/>
    <w:rsid w:val="53FE468F"/>
    <w:rsid w:val="54EF6311"/>
    <w:rsid w:val="5555EDAB"/>
    <w:rsid w:val="55E85E3D"/>
    <w:rsid w:val="58760215"/>
    <w:rsid w:val="5BB74F9F"/>
    <w:rsid w:val="5C5F377F"/>
    <w:rsid w:val="5EBF984C"/>
    <w:rsid w:val="5EFFC8CC"/>
    <w:rsid w:val="5FB78493"/>
    <w:rsid w:val="5FDBBC0F"/>
    <w:rsid w:val="5FFD9B5E"/>
    <w:rsid w:val="5FFE944B"/>
    <w:rsid w:val="637752AD"/>
    <w:rsid w:val="69BFE75D"/>
    <w:rsid w:val="6CE9B39D"/>
    <w:rsid w:val="6EDB7897"/>
    <w:rsid w:val="6FD69F14"/>
    <w:rsid w:val="6FEBC634"/>
    <w:rsid w:val="6FF4A59B"/>
    <w:rsid w:val="6FF76EC6"/>
    <w:rsid w:val="717FC121"/>
    <w:rsid w:val="73DFD443"/>
    <w:rsid w:val="757DDADD"/>
    <w:rsid w:val="75AFD3C3"/>
    <w:rsid w:val="7758F35D"/>
    <w:rsid w:val="77AFD259"/>
    <w:rsid w:val="77D1507E"/>
    <w:rsid w:val="7BF7C013"/>
    <w:rsid w:val="7BFDE5EF"/>
    <w:rsid w:val="7DFBCC16"/>
    <w:rsid w:val="7E9D7BEC"/>
    <w:rsid w:val="7F5F47B2"/>
    <w:rsid w:val="7F677C6C"/>
    <w:rsid w:val="7F7FEEDD"/>
    <w:rsid w:val="7FB9C63A"/>
    <w:rsid w:val="7FFF2D24"/>
    <w:rsid w:val="8C9578B9"/>
    <w:rsid w:val="9A5CCC58"/>
    <w:rsid w:val="9B771223"/>
    <w:rsid w:val="AFDF064E"/>
    <w:rsid w:val="B6FC625B"/>
    <w:rsid w:val="BB7FABFD"/>
    <w:rsid w:val="BBF7BCD0"/>
    <w:rsid w:val="BE6E6EC7"/>
    <w:rsid w:val="BEEFDCC0"/>
    <w:rsid w:val="BEFF6570"/>
    <w:rsid w:val="BF3CBD02"/>
    <w:rsid w:val="BF6F13B9"/>
    <w:rsid w:val="BFFD12C4"/>
    <w:rsid w:val="CDEB9418"/>
    <w:rsid w:val="CFDEEF17"/>
    <w:rsid w:val="D47B0CF4"/>
    <w:rsid w:val="D79D0A90"/>
    <w:rsid w:val="DA300C76"/>
    <w:rsid w:val="DE679234"/>
    <w:rsid w:val="DEF74B86"/>
    <w:rsid w:val="DFDC6DCD"/>
    <w:rsid w:val="DFF73C30"/>
    <w:rsid w:val="DFFF474F"/>
    <w:rsid w:val="EAFB946C"/>
    <w:rsid w:val="EBF7505B"/>
    <w:rsid w:val="EBFF03EA"/>
    <w:rsid w:val="EDFF6E06"/>
    <w:rsid w:val="EEF6ECD4"/>
    <w:rsid w:val="EF5DB092"/>
    <w:rsid w:val="EFE55420"/>
    <w:rsid w:val="F1E5F9E2"/>
    <w:rsid w:val="F2FD274E"/>
    <w:rsid w:val="F7B61160"/>
    <w:rsid w:val="F7F70F4A"/>
    <w:rsid w:val="F9A76D7B"/>
    <w:rsid w:val="F9BF6712"/>
    <w:rsid w:val="FB52CA1F"/>
    <w:rsid w:val="FB77CE13"/>
    <w:rsid w:val="FBFB951D"/>
    <w:rsid w:val="FCBC1455"/>
    <w:rsid w:val="FD9787B2"/>
    <w:rsid w:val="FDBF4093"/>
    <w:rsid w:val="FE5FFEEB"/>
    <w:rsid w:val="FEDB3F7A"/>
    <w:rsid w:val="FEFFCE0F"/>
    <w:rsid w:val="FFB7A2AC"/>
    <w:rsid w:val="FFD7A887"/>
    <w:rsid w:val="FFDE2687"/>
    <w:rsid w:val="FFF24649"/>
    <w:rsid w:val="FFFFBF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0"/>
    <w:rPr>
      <w:rFonts w:ascii="宋体" w:hAnsi="Courier New" w:cs="Courier New"/>
      <w:szCs w:val="21"/>
    </w:rPr>
  </w:style>
  <w:style w:type="paragraph" w:styleId="4">
    <w:name w:val="Body Text"/>
    <w:basedOn w:val="1"/>
    <w:unhideWhenUsed/>
    <w:qFormat/>
    <w:uiPriority w:val="99"/>
    <w:pPr>
      <w:spacing w:after="120"/>
    </w:pPr>
    <w:rPr>
      <w:rFonts w:ascii="Times New Roman" w:hAnsi="Times New Roman" w:cs="Calibri"/>
      <w:szCs w:val="21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1">
    <w:name w:val="页眉 Char"/>
    <w:basedOn w:val="9"/>
    <w:link w:val="6"/>
    <w:semiHidden/>
    <w:qFormat/>
    <w:uiPriority w:val="99"/>
    <w:rPr>
      <w:sz w:val="18"/>
      <w:szCs w:val="18"/>
    </w:rPr>
  </w:style>
  <w:style w:type="paragraph" w:customStyle="1" w:styleId="12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</Words>
  <Characters>68</Characters>
  <Lines>1</Lines>
  <Paragraphs>1</Paragraphs>
  <TotalTime>9</TotalTime>
  <ScaleCrop>false</ScaleCrop>
  <LinksUpToDate>false</LinksUpToDate>
  <CharactersWithSpaces>78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2018-06-05T01:45:00Z</dcterms:created>
  <dc:creator>打字室</dc:creator>
  <cp:lastModifiedBy>work丢丢</cp:lastModifiedBy>
  <cp:lastPrinted>2024-04-30T09:19:00Z</cp:lastPrinted>
  <dcterms:modified xsi:type="dcterms:W3CDTF">2024-04-30T06:20:12Z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177641D229C847F7847BCC2BE4B6B2DE_13</vt:lpwstr>
  </property>
</Properties>
</file>