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2C" w:rsidRPr="006F47CB" w:rsidRDefault="008B732C" w:rsidP="008B732C">
      <w:pPr>
        <w:jc w:val="left"/>
        <w:rPr>
          <w:rFonts w:asciiTheme="minorEastAsia" w:hAnsiTheme="minorEastAsia"/>
          <w:sz w:val="36"/>
          <w:szCs w:val="32"/>
        </w:rPr>
      </w:pPr>
      <w:r w:rsidRPr="006F47CB">
        <w:rPr>
          <w:rFonts w:asciiTheme="minorEastAsia" w:hAnsiTheme="minorEastAsia" w:hint="eastAsia"/>
          <w:sz w:val="32"/>
          <w:szCs w:val="32"/>
        </w:rPr>
        <w:t>附件1</w:t>
      </w:r>
    </w:p>
    <w:p w:rsidR="008B732C" w:rsidRDefault="008B732C" w:rsidP="008B732C">
      <w:pPr>
        <w:spacing w:line="640" w:lineRule="atLeas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晋中市科技专家信息表</w:t>
      </w:r>
    </w:p>
    <w:tbl>
      <w:tblPr>
        <w:tblStyle w:val="a5"/>
        <w:tblW w:w="9715" w:type="dxa"/>
        <w:jc w:val="center"/>
        <w:tblLook w:val="04A0"/>
      </w:tblPr>
      <w:tblGrid>
        <w:gridCol w:w="530"/>
        <w:gridCol w:w="712"/>
        <w:gridCol w:w="507"/>
        <w:gridCol w:w="728"/>
        <w:gridCol w:w="551"/>
        <w:gridCol w:w="766"/>
        <w:gridCol w:w="1329"/>
        <w:gridCol w:w="947"/>
        <w:gridCol w:w="124"/>
        <w:gridCol w:w="93"/>
        <w:gridCol w:w="513"/>
        <w:gridCol w:w="1385"/>
        <w:gridCol w:w="1530"/>
      </w:tblGrid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947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pacing w:val="-20"/>
                <w:sz w:val="24"/>
                <w:szCs w:val="24"/>
              </w:rPr>
              <w:t>（1寸免冠）</w:t>
            </w: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5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最高学历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最高学位</w:t>
            </w:r>
          </w:p>
        </w:tc>
        <w:tc>
          <w:tcPr>
            <w:tcW w:w="3062" w:type="dxa"/>
            <w:gridSpan w:val="5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毕业年月</w:t>
            </w:r>
          </w:p>
        </w:tc>
        <w:tc>
          <w:tcPr>
            <w:tcW w:w="3062" w:type="dxa"/>
            <w:gridSpan w:val="5"/>
            <w:vAlign w:val="center"/>
          </w:tcPr>
          <w:p w:rsidR="008B732C" w:rsidRDefault="008B732C" w:rsidP="001C2BDB">
            <w:pPr>
              <w:jc w:val="right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年         月</w:t>
            </w:r>
          </w:p>
        </w:tc>
        <w:tc>
          <w:tcPr>
            <w:tcW w:w="1530" w:type="dxa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现从事专业</w:t>
            </w: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曾从事专业</w:t>
            </w: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是否是院士、特贴专家等</w:t>
            </w:r>
          </w:p>
        </w:tc>
        <w:tc>
          <w:tcPr>
            <w:tcW w:w="5558" w:type="dxa"/>
            <w:gridSpan w:val="9"/>
            <w:vAlign w:val="center"/>
          </w:tcPr>
          <w:p w:rsidR="008B732C" w:rsidRDefault="008B732C" w:rsidP="001C2BDB">
            <w:pPr>
              <w:spacing w:line="280" w:lineRule="atLeast"/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 xml:space="preserve">□院士       □享受国务院特殊津贴的专家              □其他（                                ）  </w:t>
            </w: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海外经历</w:t>
            </w: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 xml:space="preserve">□有 □无 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二级单位</w:t>
            </w: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单位类型</w:t>
            </w:r>
          </w:p>
        </w:tc>
        <w:tc>
          <w:tcPr>
            <w:tcW w:w="1530" w:type="dxa"/>
            <w:vMerge w:val="restart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工作单位组织机构代码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Pr="00DC7A5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pacing w:val="-20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pacing w:val="-20"/>
                <w:sz w:val="24"/>
                <w:szCs w:val="24"/>
              </w:rPr>
              <w:t>二级单位组织机构代码</w:t>
            </w: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Merge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  务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  称</w:t>
            </w: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现职称取得时间</w:t>
            </w: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通信地址</w:t>
            </w:r>
          </w:p>
        </w:tc>
        <w:tc>
          <w:tcPr>
            <w:tcW w:w="5558" w:type="dxa"/>
            <w:gridSpan w:val="9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552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移动电话</w:t>
            </w: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固定电话</w:t>
            </w: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本人工商银行卡号</w:t>
            </w:r>
          </w:p>
        </w:tc>
        <w:tc>
          <w:tcPr>
            <w:tcW w:w="8473" w:type="dxa"/>
            <w:gridSpan w:val="11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开卡银行名  称</w:t>
            </w:r>
          </w:p>
        </w:tc>
        <w:tc>
          <w:tcPr>
            <w:tcW w:w="3881" w:type="dxa"/>
            <w:gridSpan w:val="5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开卡银行行号</w:t>
            </w:r>
          </w:p>
        </w:tc>
        <w:tc>
          <w:tcPr>
            <w:tcW w:w="2915" w:type="dxa"/>
            <w:gridSpan w:val="2"/>
            <w:vAlign w:val="center"/>
          </w:tcPr>
          <w:p w:rsidR="008B732C" w:rsidRDefault="008B732C" w:rsidP="001C2BDB">
            <w:pPr>
              <w:spacing w:line="280" w:lineRule="atLeast"/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Align w:val="center"/>
          </w:tcPr>
          <w:p w:rsidR="008B732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专家类别</w:t>
            </w:r>
          </w:p>
        </w:tc>
        <w:tc>
          <w:tcPr>
            <w:tcW w:w="8473" w:type="dxa"/>
            <w:gridSpan w:val="11"/>
            <w:vAlign w:val="center"/>
          </w:tcPr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□技术专家    □财经专家    □管理专家    □科普专家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9715" w:type="dxa"/>
            <w:gridSpan w:val="13"/>
            <w:vAlign w:val="center"/>
          </w:tcPr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学术或社会团体任职或兼职情况：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8B732C" w:rsidRDefault="008B732C" w:rsidP="001C2BD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学科专业</w:t>
            </w: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32C" w:rsidRPr="00DC7A5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学科代码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8B732C" w:rsidRPr="00DC7A5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学科名称</w:t>
            </w:r>
          </w:p>
        </w:tc>
        <w:tc>
          <w:tcPr>
            <w:tcW w:w="11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B732C" w:rsidRPr="00DC7A5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国民经济行业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8B732C" w:rsidRPr="00DC7A5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行业代码</w:t>
            </w:r>
          </w:p>
        </w:tc>
        <w:tc>
          <w:tcPr>
            <w:tcW w:w="1530" w:type="dxa"/>
            <w:vAlign w:val="center"/>
          </w:tcPr>
          <w:p w:rsidR="008B732C" w:rsidRPr="00DC7A5C" w:rsidRDefault="008B732C" w:rsidP="001C2BD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C7A5C">
              <w:rPr>
                <w:rFonts w:ascii="黑体" w:eastAsia="黑体" w:hAnsi="黑体" w:hint="eastAsia"/>
                <w:sz w:val="24"/>
                <w:szCs w:val="24"/>
              </w:rPr>
              <w:t>行业名称</w:t>
            </w: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1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1</w:t>
            </w: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2</w:t>
            </w: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10"/>
          <w:jc w:val="center"/>
        </w:trPr>
        <w:tc>
          <w:tcPr>
            <w:tcW w:w="1242" w:type="dxa"/>
            <w:gridSpan w:val="2"/>
            <w:vMerge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3</w:t>
            </w:r>
          </w:p>
        </w:tc>
        <w:tc>
          <w:tcPr>
            <w:tcW w:w="1385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3119"/>
          <w:jc w:val="center"/>
        </w:trPr>
        <w:tc>
          <w:tcPr>
            <w:tcW w:w="9715" w:type="dxa"/>
            <w:gridSpan w:val="13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主要研究方向：</w:t>
            </w:r>
          </w:p>
          <w:p w:rsidR="008B732C" w:rsidRDefault="008B732C" w:rsidP="001C2BDB">
            <w:pPr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3119"/>
          <w:jc w:val="center"/>
        </w:trPr>
        <w:tc>
          <w:tcPr>
            <w:tcW w:w="9715" w:type="dxa"/>
            <w:gridSpan w:val="13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受教育情况及工作经历（包括海外学习、工作情况以及在职受教育情况）：</w:t>
            </w:r>
          </w:p>
          <w:p w:rsidR="008B732C" w:rsidRDefault="008B732C" w:rsidP="001C2BDB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B732C" w:rsidTr="001C2BDB">
        <w:trPr>
          <w:trHeight w:val="3119"/>
          <w:jc w:val="center"/>
        </w:trPr>
        <w:tc>
          <w:tcPr>
            <w:tcW w:w="9715" w:type="dxa"/>
            <w:gridSpan w:val="13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曾经和正在主持或参与承担的主要科技计划（基金）项目：</w:t>
            </w:r>
          </w:p>
          <w:p w:rsidR="008B732C" w:rsidRDefault="008B732C" w:rsidP="001C2BDB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8B732C" w:rsidTr="001C2BDB">
        <w:trPr>
          <w:trHeight w:val="3119"/>
          <w:jc w:val="center"/>
        </w:trPr>
        <w:tc>
          <w:tcPr>
            <w:tcW w:w="9715" w:type="dxa"/>
            <w:gridSpan w:val="13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主要学术成就（论文、论著、知识产权以及曾获奖励、学术荣誉等）和工作业绩：</w:t>
            </w:r>
          </w:p>
          <w:p w:rsidR="008B732C" w:rsidRDefault="008B732C" w:rsidP="001C2BDB">
            <w:pPr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9715" w:type="dxa"/>
            <w:gridSpan w:val="13"/>
            <w:vAlign w:val="center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个人申报回避单位: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3264" w:type="dxa"/>
            <w:gridSpan w:val="5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单位名称</w:t>
            </w:r>
          </w:p>
        </w:tc>
        <w:tc>
          <w:tcPr>
            <w:tcW w:w="5921" w:type="dxa"/>
            <w:gridSpan w:val="7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回避理由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1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921" w:type="dxa"/>
            <w:gridSpan w:val="7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2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921" w:type="dxa"/>
            <w:gridSpan w:val="7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3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921" w:type="dxa"/>
            <w:gridSpan w:val="7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</w:tcBorders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  <w:tc>
          <w:tcPr>
            <w:tcW w:w="5921" w:type="dxa"/>
            <w:gridSpan w:val="7"/>
            <w:vAlign w:val="center"/>
          </w:tcPr>
          <w:p w:rsidR="008B732C" w:rsidRDefault="008B732C" w:rsidP="001C2BDB">
            <w:pPr>
              <w:jc w:val="center"/>
              <w:rPr>
                <w:rFonts w:ascii="仿宋_GB2312" w:eastAsia="仿宋_GB2312" w:hAnsi="方正小标宋简体"/>
                <w:sz w:val="24"/>
                <w:szCs w:val="24"/>
              </w:rPr>
            </w:pPr>
          </w:p>
        </w:tc>
      </w:tr>
      <w:tr w:rsidR="008B732C" w:rsidTr="001C2BDB">
        <w:trPr>
          <w:trHeight w:val="567"/>
          <w:jc w:val="center"/>
        </w:trPr>
        <w:tc>
          <w:tcPr>
            <w:tcW w:w="9715" w:type="dxa"/>
            <w:gridSpan w:val="13"/>
            <w:vAlign w:val="center"/>
          </w:tcPr>
          <w:p w:rsidR="008B732C" w:rsidRDefault="008B732C" w:rsidP="001C2BD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诚信声明: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9715" w:type="dxa"/>
            <w:gridSpan w:val="13"/>
            <w:vAlign w:val="center"/>
          </w:tcPr>
          <w:p w:rsidR="008B732C" w:rsidRDefault="008B732C" w:rsidP="001C2BDB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请在下列横线处抄写：</w:t>
            </w:r>
          </w:p>
          <w:p w:rsidR="008B732C" w:rsidRDefault="008B732C" w:rsidP="001C2BDB">
            <w:pPr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“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>本人郑重承诺，所填写的信息和提供的材料真实有效，无任何虚假申报情况，如不真实，本人愿意承担由此带来的相应后果。</w:t>
            </w:r>
          </w:p>
          <w:p w:rsidR="008B732C" w:rsidRDefault="008B732C" w:rsidP="001C2BDB">
            <w:pPr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>承诺人：（签字）</w:t>
            </w:r>
            <w:r>
              <w:rPr>
                <w:rFonts w:ascii="仿宋_GB2312" w:eastAsia="仿宋_GB2312" w:hAnsi="宋体" w:cs="宋体" w:hint="eastAsia"/>
                <w:sz w:val="24"/>
              </w:rPr>
              <w:t>”</w:t>
            </w:r>
          </w:p>
          <w:p w:rsidR="008B732C" w:rsidRDefault="008B732C" w:rsidP="001C2BDB">
            <w:pPr>
              <w:jc w:val="right"/>
              <w:rPr>
                <w:rFonts w:ascii="宋体" w:hAnsi="宋体" w:cs="宋体"/>
                <w:sz w:val="24"/>
              </w:rPr>
            </w:pP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小标宋简体" w:hint="eastAsia"/>
                <w:sz w:val="36"/>
                <w:szCs w:val="36"/>
                <w:u w:val="single"/>
              </w:rPr>
              <w:t xml:space="preserve">                                                    </w:t>
            </w: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小标宋简体" w:hint="eastAsia"/>
                <w:sz w:val="36"/>
                <w:szCs w:val="36"/>
                <w:u w:val="single"/>
              </w:rPr>
              <w:t xml:space="preserve">                                                    </w:t>
            </w: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小标宋简体" w:hint="eastAsia"/>
                <w:sz w:val="36"/>
                <w:szCs w:val="36"/>
                <w:u w:val="single"/>
              </w:rPr>
              <w:t xml:space="preserve">                                                    </w:t>
            </w: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方正小标宋简体" w:hint="eastAsia"/>
                <w:sz w:val="36"/>
                <w:szCs w:val="36"/>
                <w:u w:val="single"/>
              </w:rPr>
              <w:t xml:space="preserve">                                                    </w:t>
            </w:r>
          </w:p>
        </w:tc>
      </w:tr>
      <w:tr w:rsidR="008B732C" w:rsidTr="001C2BDB">
        <w:trPr>
          <w:trHeight w:val="851"/>
          <w:jc w:val="center"/>
        </w:trPr>
        <w:tc>
          <w:tcPr>
            <w:tcW w:w="9715" w:type="dxa"/>
            <w:gridSpan w:val="13"/>
            <w:vAlign w:val="center"/>
          </w:tcPr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是否同意参加以下工作：</w:t>
            </w: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□科技战略咨询    □项目评审    □项目验收    □平台认定    □绩效评估</w:t>
            </w:r>
          </w:p>
          <w:p w:rsidR="008B732C" w:rsidRDefault="008B732C" w:rsidP="001C2BDB">
            <w:pPr>
              <w:jc w:val="left"/>
              <w:rPr>
                <w:rFonts w:ascii="仿宋_GB2312" w:eastAsia="仿宋_GB2312" w:hAnsi="方正小标宋简体"/>
                <w:sz w:val="24"/>
                <w:szCs w:val="24"/>
              </w:rPr>
            </w:pPr>
            <w:r>
              <w:rPr>
                <w:rFonts w:ascii="仿宋_GB2312" w:eastAsia="仿宋_GB2312" w:hAnsi="方正小标宋简体" w:hint="eastAsia"/>
                <w:sz w:val="24"/>
                <w:szCs w:val="24"/>
              </w:rPr>
              <w:t>□科学普及        □其他</w:t>
            </w:r>
          </w:p>
        </w:tc>
      </w:tr>
      <w:tr w:rsidR="008B732C" w:rsidTr="001C2BDB">
        <w:trPr>
          <w:trHeight w:val="567"/>
          <w:jc w:val="center"/>
        </w:trPr>
        <w:tc>
          <w:tcPr>
            <w:tcW w:w="2477" w:type="dxa"/>
            <w:gridSpan w:val="4"/>
          </w:tcPr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专家本人意见：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（签名）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  <w:tc>
          <w:tcPr>
            <w:tcW w:w="3717" w:type="dxa"/>
            <w:gridSpan w:val="5"/>
          </w:tcPr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所在单位意见：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负责人（签字）： </w:t>
            </w: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  <w:tc>
          <w:tcPr>
            <w:tcW w:w="3521" w:type="dxa"/>
            <w:gridSpan w:val="4"/>
          </w:tcPr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组织推荐单位或部门意见：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负责人（签字）：       </w:t>
            </w: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单位盖章</w:t>
            </w: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:rsidR="008B732C" w:rsidRDefault="008B732C" w:rsidP="001C2BD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</w:tbl>
    <w:p w:rsidR="008B732C" w:rsidRDefault="008B732C" w:rsidP="008B732C">
      <w:pPr>
        <w:jc w:val="center"/>
        <w:outlineLvl w:val="2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lastRenderedPageBreak/>
        <w:t>专家信息填写说明</w:t>
      </w:r>
    </w:p>
    <w:p w:rsidR="008B732C" w:rsidRDefault="008B732C" w:rsidP="008B732C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1.登记表必须要按填写说明的规定逐项如实填报，所填报内容原则上可以向社会公开，涉及商业秘密的请酌情填报。</w:t>
      </w:r>
    </w:p>
    <w:p w:rsidR="008B732C" w:rsidRDefault="008B732C" w:rsidP="008B732C">
      <w:pPr>
        <w:ind w:firstLineChars="177" w:firstLine="496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2.填报时，如果数字为“0”，须填“0”；选中某项是时需将某选项前□填满为</w:t>
      </w:r>
      <w:r>
        <w:rPr>
          <w:rFonts w:ascii="仿宋_GB2312" w:hAnsi="宋体" w:cs="宋体" w:hint="eastAsia"/>
          <w:sz w:val="28"/>
          <w:szCs w:val="28"/>
        </w:rPr>
        <w:t>█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如某项指标值不详，填“—”。</w:t>
      </w:r>
    </w:p>
    <w:p w:rsidR="008B732C" w:rsidRDefault="008B732C" w:rsidP="008B732C">
      <w:pPr>
        <w:ind w:firstLineChars="177" w:firstLine="496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3.填报时具体注意事项如下：</w:t>
      </w:r>
    </w:p>
    <w:p w:rsidR="008B732C" w:rsidRDefault="008B732C" w:rsidP="008B732C">
      <w:pPr>
        <w:ind w:rightChars="32" w:right="67" w:firstLineChars="177" w:firstLine="496"/>
        <w:jc w:val="left"/>
        <w:outlineLvl w:val="2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1）“本人银行卡号”填写本人持有工商银行卡的银行卡号，“工商银行卡银行名称”，填写本人持有工商银行卡的开户银行名称，需具体到支行，“行号”填写银行卡开户行十二位行号，必填。</w:t>
      </w:r>
    </w:p>
    <w:p w:rsidR="008B732C" w:rsidRDefault="008B732C" w:rsidP="008B732C">
      <w:pPr>
        <w:ind w:firstLineChars="177" w:firstLine="496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2)</w:t>
      </w:r>
      <w:r>
        <w:rPr>
          <w:rFonts w:ascii="仿宋_GB2312" w:eastAsia="仿宋_GB2312" w:hint="eastAsia"/>
          <w:sz w:val="28"/>
          <w:szCs w:val="28"/>
        </w:rPr>
        <w:t>“学科专业”，根据本人研究专业或从事的专业选择相应的学科代码（《学科分类与代码》GB/T 13745-2009），根据专业熟悉程度依次填写，可选填3个。必须填写第一项，学科代码详细到三级学科。</w:t>
      </w:r>
    </w:p>
    <w:p w:rsidR="008B732C" w:rsidRDefault="008B732C" w:rsidP="008B732C">
      <w:pPr>
        <w:ind w:firstLineChars="177" w:firstLine="496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3)“国民经济行业”，根据本人从事或服务的行业选择相应的国民经济行业代码（《国民经济行业分类与代码》GB/T 4754-2011），优先选择最适合的行业，可选填3个。</w:t>
      </w:r>
    </w:p>
    <w:p w:rsidR="008B732C" w:rsidRDefault="008B732C" w:rsidP="008B732C">
      <w:pPr>
        <w:ind w:firstLineChars="177" w:firstLine="496"/>
        <w:jc w:val="left"/>
        <w:outlineLvl w:val="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4)“曾经和正在主持或参与承担的主要科技计划（基金）项目”，按时间先后排序。</w:t>
      </w:r>
    </w:p>
    <w:p w:rsidR="008B732C" w:rsidRDefault="008B732C" w:rsidP="008B732C">
      <w:pPr>
        <w:jc w:val="left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5)“主要学术成就和工作业绩”，填写本人在学术上取得的创造性贡献、发表的专著或代表性论文（列举3-5篇），取得的知识产权，以及曾获各类科技奖励、学术荣誉等，按时间先后排序。（请按以下格式进行填</w:t>
      </w:r>
      <w:r>
        <w:rPr>
          <w:rFonts w:ascii="仿宋_GB2312" w:eastAsia="仿宋_GB2312" w:hAnsi="宋体" w:cs="宋体" w:hint="eastAsia"/>
          <w:sz w:val="28"/>
          <w:szCs w:val="28"/>
        </w:rPr>
        <w:lastRenderedPageBreak/>
        <w:t>写：（1）期刊论文：①发表学术论文情况要求列出全部作者姓名（按照论文发表时作者顺序）、论文题目、期刊名称、发表年代、卷期以及起止页码（摘要论文请加以说明）。②共同第一作者均加注“#”字样，通讯作者及共同通讯作者均加注“*”字样。③投稿阶段的论文不要列出。（2）会议论文：①发表学术论文情况要求列出全部作者姓名（按照论文发表时作者顺序）、论文题目、会议名称、卷期以及起止页码、会议地址、会议时间。②共同第一作者均加注“#”字样，通讯作者及共同通讯作者均加注“*”字样。③投稿阶段的论文不要列出。（3）专著：所有作者，专著名称（章节标题），出版社, 总字数，出版年份。（4）知识产权：产权所有人，知识产权名称，授权时间，授权国别，知识产权号。（5）奖励、学术荣誉：获奖人（获奖人排名/获奖人数），获奖项目名称，奖励机构，奖励类别，奖励等级，颁奖年份。所有获奖人名单附后。）</w:t>
      </w:r>
    </w:p>
    <w:p w:rsidR="00D87A97" w:rsidRDefault="00D87A97"/>
    <w:sectPr w:rsidR="00D87A97" w:rsidSect="008B732C">
      <w:pgSz w:w="11906" w:h="16838" w:code="9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97" w:rsidRDefault="00D87A97" w:rsidP="008B732C">
      <w:r>
        <w:separator/>
      </w:r>
    </w:p>
  </w:endnote>
  <w:endnote w:type="continuationSeparator" w:id="1">
    <w:p w:rsidR="00D87A97" w:rsidRDefault="00D87A97" w:rsidP="008B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97" w:rsidRDefault="00D87A97" w:rsidP="008B732C">
      <w:r>
        <w:separator/>
      </w:r>
    </w:p>
  </w:footnote>
  <w:footnote w:type="continuationSeparator" w:id="1">
    <w:p w:rsidR="00D87A97" w:rsidRDefault="00D87A97" w:rsidP="008B7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32C"/>
    <w:rsid w:val="008B732C"/>
    <w:rsid w:val="00D8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32C"/>
    <w:rPr>
      <w:sz w:val="18"/>
      <w:szCs w:val="18"/>
    </w:rPr>
  </w:style>
  <w:style w:type="table" w:styleId="a5">
    <w:name w:val="Table Grid"/>
    <w:basedOn w:val="a1"/>
    <w:uiPriority w:val="59"/>
    <w:qFormat/>
    <w:rsid w:val="008B732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306</Words>
  <Characters>1748</Characters>
  <Application>Microsoft Office Word</Application>
  <DocSecurity>0</DocSecurity>
  <Lines>14</Lines>
  <Paragraphs>4</Paragraphs>
  <ScaleCrop>false</ScaleCrop>
  <Company>Sky123.Org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2024-03-05T06:37:00Z</dcterms:created>
  <dcterms:modified xsi:type="dcterms:W3CDTF">2024-03-05T06:42:00Z</dcterms:modified>
</cp:coreProperties>
</file>