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rPr>
          <w:b/>
          <w:szCs w:val="21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年检验检测机构报告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ind w:firstLine="628" w:firstLineChars="200"/>
        <w:rPr>
          <w:rFonts w:ascii="方正仿宋简体" w:eastAsia="方正仿宋简体"/>
          <w:sz w:val="32"/>
          <w:szCs w:val="32"/>
          <w:u w:val="single"/>
        </w:rPr>
      </w:pPr>
      <w:r>
        <w:rPr>
          <w:rFonts w:hint="eastAsia" w:ascii="方正仿宋简体" w:eastAsia="方正仿宋简体"/>
          <w:sz w:val="32"/>
          <w:szCs w:val="32"/>
        </w:rPr>
        <w:t>检验检测机构名称：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                     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市场监管总局认可检测司编制</w:t>
      </w:r>
    </w:p>
    <w:p>
      <w:pPr>
        <w:rPr>
          <w:b/>
          <w:sz w:val="28"/>
          <w:szCs w:val="28"/>
        </w:rPr>
      </w:pPr>
    </w:p>
    <w:p>
      <w:pPr>
        <w:spacing w:line="594" w:lineRule="exact"/>
        <w:ind w:firstLine="628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一、持续符合检验检测机构资质认定条件和要求的情况</w:t>
      </w:r>
    </w:p>
    <w:p>
      <w:pPr>
        <w:spacing w:line="594" w:lineRule="exact"/>
        <w:ind w:firstLine="628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94" w:lineRule="exact"/>
        <w:ind w:firstLine="628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二、遵守检验检测机构从业规范的情况</w:t>
      </w:r>
    </w:p>
    <w:p>
      <w:pPr>
        <w:spacing w:line="594" w:lineRule="exact"/>
        <w:ind w:firstLine="628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94" w:lineRule="exact"/>
        <w:ind w:firstLine="628" w:firstLineChars="20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三、开展检验检测活动的情况</w:t>
      </w:r>
    </w:p>
    <w:p>
      <w:pPr>
        <w:spacing w:line="594" w:lineRule="exact"/>
        <w:ind w:firstLine="628" w:firstLineChars="200"/>
        <w:jc w:val="left"/>
        <w:rPr>
          <w:rFonts w:eastAsia="黑体"/>
          <w:sz w:val="32"/>
        </w:rPr>
      </w:pPr>
    </w:p>
    <w:p>
      <w:pPr>
        <w:spacing w:line="594" w:lineRule="exact"/>
        <w:ind w:firstLine="628" w:firstLineChars="20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四、202</w:t>
      </w:r>
      <w:r>
        <w:rPr>
          <w:rFonts w:hint="eastAsia" w:eastAsia="黑体"/>
          <w:sz w:val="32"/>
          <w:lang w:val="en-US" w:eastAsia="zh-CN"/>
        </w:rPr>
        <w:t>3</w:t>
      </w:r>
      <w:r>
        <w:rPr>
          <w:rFonts w:hint="eastAsia" w:eastAsia="黑体"/>
          <w:sz w:val="32"/>
        </w:rPr>
        <w:t>年度，本检验检测机构的突出成绩、先进事迹，以及为质量提升和供给侧结构性改革等提供技术支撑的典型案例（选报）</w:t>
      </w:r>
    </w:p>
    <w:p>
      <w:pPr>
        <w:spacing w:line="594" w:lineRule="exact"/>
        <w:ind w:firstLine="628" w:firstLineChars="200"/>
        <w:jc w:val="left"/>
        <w:rPr>
          <w:rFonts w:eastAsia="黑体"/>
          <w:sz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74" w:bottom="1361" w:left="1474" w:header="851" w:footer="1361" w:gutter="0"/>
      <w:pgNumType w:start="7"/>
      <w:cols w:space="0" w:num="1"/>
      <w:docGrid w:type="linesAndChars" w:linePitch="293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049"/>
        <w:tab w:val="clear" w:pos="8306"/>
      </w:tabs>
      <w:ind w:left="315" w:leftChars="150" w:right="315" w:rightChars="150"/>
      <w:rPr>
        <w:rFonts w:eastAsiaTheme="major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evenAndOddHeaders w:val="true"/>
  <w:drawingGridHorizontalSpacing w:val="102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56"/>
    <w:rsid w:val="000161BD"/>
    <w:rsid w:val="000C6215"/>
    <w:rsid w:val="001C3D6B"/>
    <w:rsid w:val="0028074D"/>
    <w:rsid w:val="002936CA"/>
    <w:rsid w:val="002957C1"/>
    <w:rsid w:val="002C7959"/>
    <w:rsid w:val="002F4E7A"/>
    <w:rsid w:val="00384328"/>
    <w:rsid w:val="00427A23"/>
    <w:rsid w:val="004312C1"/>
    <w:rsid w:val="0045488D"/>
    <w:rsid w:val="004C7B66"/>
    <w:rsid w:val="004D3713"/>
    <w:rsid w:val="00583D8A"/>
    <w:rsid w:val="005B7CD1"/>
    <w:rsid w:val="005D3156"/>
    <w:rsid w:val="006568C2"/>
    <w:rsid w:val="006A190E"/>
    <w:rsid w:val="006B7638"/>
    <w:rsid w:val="00734FBA"/>
    <w:rsid w:val="00761A3B"/>
    <w:rsid w:val="0076354E"/>
    <w:rsid w:val="007F3ADE"/>
    <w:rsid w:val="0080797E"/>
    <w:rsid w:val="0092015D"/>
    <w:rsid w:val="00943D7C"/>
    <w:rsid w:val="00A15EEF"/>
    <w:rsid w:val="00A83064"/>
    <w:rsid w:val="00AF1684"/>
    <w:rsid w:val="00C61B4D"/>
    <w:rsid w:val="00C7359C"/>
    <w:rsid w:val="00CF2C6F"/>
    <w:rsid w:val="00D05EA7"/>
    <w:rsid w:val="00D209CE"/>
    <w:rsid w:val="00D429C0"/>
    <w:rsid w:val="00DA2158"/>
    <w:rsid w:val="00DA597E"/>
    <w:rsid w:val="00DC4A22"/>
    <w:rsid w:val="00F10B6B"/>
    <w:rsid w:val="00F95BEE"/>
    <w:rsid w:val="098C3D47"/>
    <w:rsid w:val="16D749DF"/>
    <w:rsid w:val="17B6C179"/>
    <w:rsid w:val="1F266B7D"/>
    <w:rsid w:val="3B7C041A"/>
    <w:rsid w:val="5199138C"/>
    <w:rsid w:val="595FAEA4"/>
    <w:rsid w:val="62DB0E31"/>
    <w:rsid w:val="65531823"/>
    <w:rsid w:val="67D34409"/>
    <w:rsid w:val="6C5702E5"/>
    <w:rsid w:val="73FFB5CB"/>
    <w:rsid w:val="79BDEBCC"/>
    <w:rsid w:val="7E9830D5"/>
    <w:rsid w:val="7EF5C101"/>
    <w:rsid w:val="F5FF5307"/>
    <w:rsid w:val="FE9BB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2019-02-13T21:46:00Z</dcterms:created>
  <dc:creator>微软用户</dc:creator>
  <cp:lastModifiedBy>aaron</cp:lastModifiedBy>
  <dcterms:modified xsi:type="dcterms:W3CDTF">2024-01-05T09:39:27Z</dcterms:modified>
  <dc:title>附件1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AC2629F3389AA9E5754CCA63EFF1BD61</vt:lpwstr>
  </property>
</Properties>
</file>