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F59" w:rsidRDefault="00C14619">
      <w:pPr>
        <w:rPr>
          <w:rFonts w:ascii="黑体" w:eastAsia="黑体" w:hAnsi="黑体" w:cs="黑体"/>
          <w:color w:val="000000" w:themeColor="text1"/>
          <w:kern w:val="0"/>
          <w:sz w:val="44"/>
          <w:szCs w:val="44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5</w:t>
      </w:r>
    </w:p>
    <w:p w:rsidR="007D5F59" w:rsidRDefault="00C14619">
      <w:pPr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2023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</w:rPr>
        <w:t>年度山西最具影响力科技传播平台推荐表</w:t>
      </w:r>
    </w:p>
    <w:p w:rsidR="007D5F59" w:rsidRDefault="007D5F59">
      <w:pPr>
        <w:spacing w:line="24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kern w:val="0"/>
          <w:sz w:val="36"/>
          <w:szCs w:val="36"/>
        </w:rPr>
      </w:pPr>
    </w:p>
    <w:tbl>
      <w:tblPr>
        <w:tblpPr w:leftFromText="180" w:rightFromText="180" w:vertAnchor="text" w:horzAnchor="margin" w:tblpY="70"/>
        <w:tblW w:w="8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0"/>
        <w:gridCol w:w="2130"/>
        <w:gridCol w:w="2131"/>
        <w:gridCol w:w="2381"/>
      </w:tblGrid>
      <w:tr w:rsidR="007D5F59">
        <w:tc>
          <w:tcPr>
            <w:tcW w:w="2130" w:type="dxa"/>
          </w:tcPr>
          <w:p w:rsidR="007D5F59" w:rsidRDefault="00C1461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平台名称</w:t>
            </w:r>
          </w:p>
        </w:tc>
        <w:tc>
          <w:tcPr>
            <w:tcW w:w="2130" w:type="dxa"/>
          </w:tcPr>
          <w:p w:rsidR="007D5F59" w:rsidRDefault="007D5F59">
            <w:pPr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131" w:type="dxa"/>
          </w:tcPr>
          <w:p w:rsidR="007D5F59" w:rsidRDefault="00C1461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平台类型</w:t>
            </w:r>
          </w:p>
        </w:tc>
        <w:tc>
          <w:tcPr>
            <w:tcW w:w="2381" w:type="dxa"/>
          </w:tcPr>
          <w:p w:rsidR="007D5F59" w:rsidRDefault="007D5F59">
            <w:pPr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</w:tr>
      <w:tr w:rsidR="007D5F59">
        <w:tc>
          <w:tcPr>
            <w:tcW w:w="2130" w:type="dxa"/>
          </w:tcPr>
          <w:p w:rsidR="007D5F59" w:rsidRDefault="00C14619">
            <w:pPr>
              <w:jc w:val="center"/>
              <w:rPr>
                <w:rFonts w:ascii="仿宋" w:eastAsia="仿宋" w:hAnsi="仿宋" w:cs="宋体"/>
                <w:color w:val="000000" w:themeColor="text1"/>
                <w:spacing w:val="-16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pacing w:val="-16"/>
                <w:sz w:val="32"/>
                <w:szCs w:val="32"/>
              </w:rPr>
              <w:t>平台所属单位</w:t>
            </w:r>
          </w:p>
        </w:tc>
        <w:tc>
          <w:tcPr>
            <w:tcW w:w="6642" w:type="dxa"/>
            <w:gridSpan w:val="3"/>
          </w:tcPr>
          <w:p w:rsidR="007D5F59" w:rsidRDefault="007D5F59">
            <w:pPr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</w:tr>
      <w:tr w:rsidR="007D5F59">
        <w:tc>
          <w:tcPr>
            <w:tcW w:w="2130" w:type="dxa"/>
          </w:tcPr>
          <w:p w:rsidR="007D5F59" w:rsidRDefault="00C1461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平台负责人</w:t>
            </w:r>
          </w:p>
        </w:tc>
        <w:tc>
          <w:tcPr>
            <w:tcW w:w="2130" w:type="dxa"/>
          </w:tcPr>
          <w:p w:rsidR="007D5F59" w:rsidRDefault="007D5F59">
            <w:pPr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131" w:type="dxa"/>
          </w:tcPr>
          <w:p w:rsidR="007D5F59" w:rsidRDefault="00C1461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联系电话</w:t>
            </w:r>
          </w:p>
        </w:tc>
        <w:tc>
          <w:tcPr>
            <w:tcW w:w="2381" w:type="dxa"/>
          </w:tcPr>
          <w:p w:rsidR="007D5F59" w:rsidRDefault="007D5F59">
            <w:pPr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</w:tr>
      <w:tr w:rsidR="007D5F59">
        <w:tc>
          <w:tcPr>
            <w:tcW w:w="2130" w:type="dxa"/>
          </w:tcPr>
          <w:p w:rsidR="007D5F59" w:rsidRDefault="00C1461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推荐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自荐</w:t>
            </w:r>
          </w:p>
        </w:tc>
        <w:tc>
          <w:tcPr>
            <w:tcW w:w="2130" w:type="dxa"/>
          </w:tcPr>
          <w:p w:rsidR="007D5F59" w:rsidRDefault="007D5F59">
            <w:pPr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2131" w:type="dxa"/>
          </w:tcPr>
          <w:p w:rsidR="007D5F59" w:rsidRDefault="00C1461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推荐单位</w:t>
            </w:r>
          </w:p>
        </w:tc>
        <w:tc>
          <w:tcPr>
            <w:tcW w:w="2381" w:type="dxa"/>
          </w:tcPr>
          <w:p w:rsidR="007D5F59" w:rsidRDefault="007D5F59">
            <w:pPr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</w:tr>
      <w:tr w:rsidR="007D5F59">
        <w:trPr>
          <w:trHeight w:val="5151"/>
        </w:trPr>
        <w:tc>
          <w:tcPr>
            <w:tcW w:w="2130" w:type="dxa"/>
            <w:vAlign w:val="center"/>
          </w:tcPr>
          <w:p w:rsidR="007D5F59" w:rsidRDefault="00C1461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平</w:t>
            </w:r>
          </w:p>
          <w:p w:rsidR="007D5F59" w:rsidRDefault="00C1461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台</w:t>
            </w:r>
          </w:p>
          <w:p w:rsidR="007D5F59" w:rsidRDefault="00C1461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介</w:t>
            </w:r>
          </w:p>
          <w:p w:rsidR="007D5F59" w:rsidRDefault="00C1461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绍</w:t>
            </w:r>
          </w:p>
          <w:p w:rsidR="007D5F59" w:rsidRDefault="007D5F5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  <w:tc>
          <w:tcPr>
            <w:tcW w:w="6642" w:type="dxa"/>
            <w:gridSpan w:val="3"/>
          </w:tcPr>
          <w:p w:rsidR="007D5F59" w:rsidRDefault="007D5F59">
            <w:pPr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</w:p>
        </w:tc>
      </w:tr>
      <w:tr w:rsidR="007D5F59">
        <w:tc>
          <w:tcPr>
            <w:tcW w:w="2130" w:type="dxa"/>
            <w:vAlign w:val="center"/>
          </w:tcPr>
          <w:p w:rsidR="007D5F59" w:rsidRDefault="00C1461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推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荐</w:t>
            </w:r>
          </w:p>
          <w:p w:rsidR="007D5F59" w:rsidRDefault="00C1461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单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位</w:t>
            </w:r>
          </w:p>
          <w:p w:rsidR="007D5F59" w:rsidRDefault="00C14619">
            <w:pPr>
              <w:jc w:val="center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意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 w:themeColor="text1"/>
                <w:sz w:val="32"/>
                <w:szCs w:val="32"/>
              </w:rPr>
              <w:t>见</w:t>
            </w:r>
          </w:p>
        </w:tc>
        <w:tc>
          <w:tcPr>
            <w:tcW w:w="6642" w:type="dxa"/>
            <w:gridSpan w:val="3"/>
          </w:tcPr>
          <w:p w:rsidR="007D5F59" w:rsidRDefault="007D5F59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:rsidR="007D5F59" w:rsidRDefault="007D5F59">
            <w:pPr>
              <w:jc w:val="center"/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:rsidR="007D5F59" w:rsidRDefault="007D5F59">
            <w:pPr>
              <w:rPr>
                <w:rFonts w:ascii="仿宋" w:eastAsia="仿宋" w:hAnsi="仿宋"/>
                <w:color w:val="000000" w:themeColor="text1"/>
                <w:sz w:val="32"/>
                <w:szCs w:val="32"/>
              </w:rPr>
            </w:pPr>
          </w:p>
          <w:p w:rsidR="007D5F59" w:rsidRDefault="00C14619">
            <w:pPr>
              <w:jc w:val="right"/>
              <w:rPr>
                <w:rFonts w:ascii="仿宋" w:eastAsia="仿宋" w:hAnsi="仿宋" w:cs="宋体"/>
                <w:color w:val="000000" w:themeColor="text1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Cs/>
                <w:color w:val="000000" w:themeColor="text1"/>
                <w:sz w:val="32"/>
                <w:szCs w:val="32"/>
              </w:rPr>
              <w:t>年</w:t>
            </w:r>
            <w:r>
              <w:rPr>
                <w:rFonts w:ascii="仿宋" w:eastAsia="仿宋" w:hAnsi="仿宋" w:cs="宋体" w:hint="eastAsia"/>
                <w:bCs/>
                <w:color w:val="000000" w:themeColor="text1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宋体" w:hint="eastAsia"/>
                <w:bCs/>
                <w:color w:val="000000" w:themeColor="text1"/>
                <w:sz w:val="32"/>
                <w:szCs w:val="32"/>
              </w:rPr>
              <w:t>月</w:t>
            </w:r>
            <w:r>
              <w:rPr>
                <w:rFonts w:ascii="仿宋" w:eastAsia="仿宋" w:hAnsi="仿宋" w:cs="宋体" w:hint="eastAsia"/>
                <w:bCs/>
                <w:color w:val="000000" w:themeColor="text1"/>
                <w:sz w:val="32"/>
                <w:szCs w:val="32"/>
              </w:rPr>
              <w:t xml:space="preserve">    </w:t>
            </w:r>
            <w:r>
              <w:rPr>
                <w:rFonts w:ascii="仿宋" w:eastAsia="仿宋" w:hAnsi="仿宋" w:cs="宋体" w:hint="eastAsia"/>
                <w:bCs/>
                <w:color w:val="000000" w:themeColor="text1"/>
                <w:sz w:val="32"/>
                <w:szCs w:val="32"/>
              </w:rPr>
              <w:t>日</w:t>
            </w:r>
          </w:p>
        </w:tc>
      </w:tr>
    </w:tbl>
    <w:p w:rsidR="007D5F59" w:rsidRDefault="00C14619">
      <w:pPr>
        <w:rPr>
          <w:rFonts w:ascii="宋体" w:cs="宋体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(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备注：平台介绍以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2023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年事迹为主</w:t>
      </w:r>
      <w:r>
        <w:rPr>
          <w:rFonts w:ascii="仿宋" w:eastAsia="仿宋" w:hAnsi="仿宋" w:cs="宋体" w:hint="eastAsia"/>
          <w:color w:val="000000" w:themeColor="text1"/>
          <w:sz w:val="32"/>
          <w:szCs w:val="32"/>
        </w:rPr>
        <w:t>)</w:t>
      </w:r>
    </w:p>
    <w:sectPr w:rsidR="007D5F59" w:rsidSect="007D5F59">
      <w:pgSz w:w="11906" w:h="16838"/>
      <w:pgMar w:top="1984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  <w:embedRegular r:id="rId1" w:subsetted="1" w:fontKey="{FAED27AE-051F-43BD-B9D2-1445CC122A0B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F02788CA-10B5-4688-A2AD-26E75171EACB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33314663-3E76-4F67-BCA2-3ED6011B74C5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BF4D"/>
    <w:multiLevelType w:val="singleLevel"/>
    <w:tmpl w:val="0574BF4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Q0YWIxOTAwMGZiNmQ5ZWYyZjA3ZTBiMTQyYWM0NzkifQ=="/>
  </w:docVars>
  <w:rsids>
    <w:rsidRoot w:val="34476A12"/>
    <w:rsid w:val="0007429E"/>
    <w:rsid w:val="0021097F"/>
    <w:rsid w:val="00217997"/>
    <w:rsid w:val="00224FA6"/>
    <w:rsid w:val="00476AB3"/>
    <w:rsid w:val="004C3E03"/>
    <w:rsid w:val="00503E83"/>
    <w:rsid w:val="00680E44"/>
    <w:rsid w:val="00751BC1"/>
    <w:rsid w:val="007C6335"/>
    <w:rsid w:val="007D5F59"/>
    <w:rsid w:val="00840B43"/>
    <w:rsid w:val="00AA39AF"/>
    <w:rsid w:val="00C14619"/>
    <w:rsid w:val="00C45BD8"/>
    <w:rsid w:val="00DD48E1"/>
    <w:rsid w:val="00EF1A58"/>
    <w:rsid w:val="03190CB5"/>
    <w:rsid w:val="039C3694"/>
    <w:rsid w:val="0B92259B"/>
    <w:rsid w:val="0BE04A65"/>
    <w:rsid w:val="0CBB102F"/>
    <w:rsid w:val="0E8741B4"/>
    <w:rsid w:val="10E30B54"/>
    <w:rsid w:val="1448485F"/>
    <w:rsid w:val="1D550B09"/>
    <w:rsid w:val="1D9C27B6"/>
    <w:rsid w:val="1DF83E91"/>
    <w:rsid w:val="20653333"/>
    <w:rsid w:val="22AA00C5"/>
    <w:rsid w:val="239F4DAE"/>
    <w:rsid w:val="23F34A86"/>
    <w:rsid w:val="273C4D5F"/>
    <w:rsid w:val="28F039B6"/>
    <w:rsid w:val="291122AA"/>
    <w:rsid w:val="2AED28A3"/>
    <w:rsid w:val="2B621841"/>
    <w:rsid w:val="2B844FB6"/>
    <w:rsid w:val="319269D5"/>
    <w:rsid w:val="31DD71CE"/>
    <w:rsid w:val="343F0BF2"/>
    <w:rsid w:val="34476A12"/>
    <w:rsid w:val="34D14694"/>
    <w:rsid w:val="35A95619"/>
    <w:rsid w:val="36BB5604"/>
    <w:rsid w:val="37B87D95"/>
    <w:rsid w:val="387463B2"/>
    <w:rsid w:val="38D155B2"/>
    <w:rsid w:val="3D232155"/>
    <w:rsid w:val="415E19AD"/>
    <w:rsid w:val="41D272B4"/>
    <w:rsid w:val="451900C5"/>
    <w:rsid w:val="452B7DF8"/>
    <w:rsid w:val="453F3065"/>
    <w:rsid w:val="463351B6"/>
    <w:rsid w:val="47ED3A8B"/>
    <w:rsid w:val="48062128"/>
    <w:rsid w:val="4C9170DB"/>
    <w:rsid w:val="512F6EC2"/>
    <w:rsid w:val="532C190B"/>
    <w:rsid w:val="54106B37"/>
    <w:rsid w:val="541121DE"/>
    <w:rsid w:val="54AD25D8"/>
    <w:rsid w:val="55FF2400"/>
    <w:rsid w:val="587D0513"/>
    <w:rsid w:val="587F428B"/>
    <w:rsid w:val="59512930"/>
    <w:rsid w:val="5C537F09"/>
    <w:rsid w:val="5D0631CD"/>
    <w:rsid w:val="68A5389A"/>
    <w:rsid w:val="696E178E"/>
    <w:rsid w:val="6B080A49"/>
    <w:rsid w:val="6E6B7334"/>
    <w:rsid w:val="6FB93304"/>
    <w:rsid w:val="72B312A9"/>
    <w:rsid w:val="763149BF"/>
    <w:rsid w:val="772938E8"/>
    <w:rsid w:val="78047EB1"/>
    <w:rsid w:val="780600CD"/>
    <w:rsid w:val="792C3B64"/>
    <w:rsid w:val="7A7B08FF"/>
    <w:rsid w:val="7EE36A72"/>
    <w:rsid w:val="7F4A6D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7D5F5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qFormat/>
    <w:rsid w:val="007D5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qFormat/>
    <w:rsid w:val="007D5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autoRedefine/>
    <w:uiPriority w:val="99"/>
    <w:unhideWhenUsed/>
    <w:qFormat/>
    <w:rsid w:val="007D5F5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autoRedefine/>
    <w:qFormat/>
    <w:rsid w:val="007D5F59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autoRedefine/>
    <w:rsid w:val="007D5F5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>CHINA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cp:lastPrinted>2023-11-01T03:43:00Z</cp:lastPrinted>
  <dcterms:created xsi:type="dcterms:W3CDTF">2024-01-02T08:56:00Z</dcterms:created>
  <dcterms:modified xsi:type="dcterms:W3CDTF">2024-01-02T08:56:00Z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FC667A6757B24BD193EFD45CB8CFD385_13</vt:lpwstr>
  </property>
</Properties>
</file>