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百名优秀农业科技工作者（第一批）名单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人）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吴小云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小店街道办事处农业农村组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武学斌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清徐县农业农村经济发展中心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张福爱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古交市众森源林药种植专业合作社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吴翠萍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阳曲县清风良业种养殖专业合作社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尚成金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大同市云州区马坊果树种植专业合作社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聂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慧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天镇县京利农业科技发展有限公司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曹春红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灵丘县畜牧兽医服务中心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凯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山阴县现代农业发展服务中心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侯彩英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右玉县剪纸、刺绣协会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李文平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应县龙湾山种植专业合作社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帅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定襄县瑞锦隆丝绸家纺有限公司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庞嘉龙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山西省忻州市原平农业学校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张立栋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忻府区长征街街道张家庄村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李文忠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山西汾都香种业科技有限公司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郭清平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石楼县农业农村和水利局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严林森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临县联丰种苗专业合作社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马太光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交城县现代农业发展服务中心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王俊刚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晋中市普惠农业科技有限公司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石明轩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和顺县农业农村局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高迎斌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左权县科普惠农服务中心站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王巨明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平定县源聚元农业专业合作社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刘万新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盂县绿丰达农业科技有限公司</w:t>
      </w:r>
    </w:p>
    <w:p>
      <w:pPr>
        <w:tabs>
          <w:tab w:val="left" w:pos="8400"/>
        </w:tabs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李小梅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山西融</w:t>
      </w:r>
      <w:r>
        <w:rPr>
          <w:rFonts w:hint="eastAsia" w:ascii="微软雅黑" w:hAnsi="微软雅黑" w:eastAsia="微软雅黑" w:cs="微软雅黑"/>
          <w:sz w:val="32"/>
          <w:szCs w:val="32"/>
        </w:rPr>
        <w:t>昇</w:t>
      </w:r>
      <w:r>
        <w:rPr>
          <w:rFonts w:hint="eastAsia" w:ascii="仿宋_GB2312" w:hAnsi="仿宋_GB2312" w:eastAsia="仿宋_GB2312" w:cs="仿宋_GB2312"/>
          <w:sz w:val="32"/>
          <w:szCs w:val="32"/>
        </w:rPr>
        <w:t>园农业技术开发股份有限公司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赵守波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长子县农业技术协会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君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山西沁州黄小米（集团）有限公司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梁余妮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平顺县麦丰农业电子商务有限公司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裴李燕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沁水县香乡谷农业发展有限公司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王庆勇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阳城县太行山孙文龙生态农业开发有限公司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安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山西山里乐农业开发有限公司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窦全忠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吉县林业发展中心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徐印贤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吉县现代农业发展中心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宋理想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乡宁县现代农业发展中心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刘建平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山西中农化生物技术股份有限公司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田红卫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夏县夏乐精品瓜业协会</w:t>
      </w:r>
    </w:p>
    <w:p>
      <w:pPr>
        <w:tabs>
          <w:tab w:val="left" w:pos="8400"/>
        </w:tabs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王少斌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万荣县科普惠农服务协会</w:t>
      </w:r>
    </w:p>
    <w:p>
      <w:pPr>
        <w:tabs>
          <w:tab w:val="left" w:pos="8400"/>
        </w:tabs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iNDExMzAwYWZlYzJiYjAzZDBkZDM3YTE3OTQ5OTMifQ=="/>
  </w:docVars>
  <w:rsids>
    <w:rsidRoot w:val="00DA00C2"/>
    <w:rsid w:val="0002238B"/>
    <w:rsid w:val="00064DDF"/>
    <w:rsid w:val="00073C7D"/>
    <w:rsid w:val="00092813"/>
    <w:rsid w:val="001A7B5B"/>
    <w:rsid w:val="002B1046"/>
    <w:rsid w:val="00330690"/>
    <w:rsid w:val="005D69FF"/>
    <w:rsid w:val="00667E1E"/>
    <w:rsid w:val="00791D03"/>
    <w:rsid w:val="0079763F"/>
    <w:rsid w:val="00820692"/>
    <w:rsid w:val="008B6195"/>
    <w:rsid w:val="009D477D"/>
    <w:rsid w:val="00AC1691"/>
    <w:rsid w:val="00C23CA6"/>
    <w:rsid w:val="00C306AD"/>
    <w:rsid w:val="00C81313"/>
    <w:rsid w:val="00D463AA"/>
    <w:rsid w:val="00DA00C2"/>
    <w:rsid w:val="00DA3CAB"/>
    <w:rsid w:val="00EA5E62"/>
    <w:rsid w:val="00EE01CD"/>
    <w:rsid w:val="310967D9"/>
    <w:rsid w:val="716D8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</Words>
  <Characters>1061</Characters>
  <Lines>8</Lines>
  <Paragraphs>2</Paragraphs>
  <TotalTime>1</TotalTime>
  <ScaleCrop>false</ScaleCrop>
  <LinksUpToDate>false</LinksUpToDate>
  <CharactersWithSpaces>1245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2023-12-06T10:15:00Z</dcterms:created>
  <dc:creator>ysn</dc:creator>
  <cp:lastModifiedBy>lenovo</cp:lastModifiedBy>
  <dcterms:modified xsi:type="dcterms:W3CDTF">2023-12-13T05:53:57Z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D968040A57DC40A08D22AAEC0E568C78_13</vt:lpwstr>
  </property>
</Properties>
</file>