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9" w:rsidRPr="000B7D4B" w:rsidRDefault="002E7D49" w:rsidP="002E7D49">
      <w:pPr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0B7D4B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 w:rsidR="0041285C">
        <w:rPr>
          <w:rFonts w:ascii="仿宋_GB2312" w:eastAsia="仿宋_GB2312" w:hAnsi="黑体" w:cs="黑体" w:hint="eastAsia"/>
          <w:color w:val="000000"/>
          <w:sz w:val="32"/>
          <w:szCs w:val="32"/>
        </w:rPr>
        <w:t>3</w:t>
      </w:r>
    </w:p>
    <w:p w:rsidR="002E7D49" w:rsidRPr="00830164" w:rsidRDefault="00EC31EB" w:rsidP="002E7D4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C31EB">
        <w:rPr>
          <w:rFonts w:ascii="方正小标宋简体" w:eastAsia="方正小标宋简体" w:hAnsi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年晋中市</w:t>
      </w:r>
      <w:r w:rsidRPr="00EC31EB">
        <w:rPr>
          <w:rFonts w:ascii="方正小标宋简体" w:eastAsia="方正小标宋简体" w:hAnsi="方正小标宋简体" w:hint="eastAsia"/>
          <w:sz w:val="44"/>
          <w:szCs w:val="44"/>
        </w:rPr>
        <w:t>产业技术创新战略联盟</w:t>
      </w:r>
      <w:r w:rsidR="002E7D49">
        <w:rPr>
          <w:rFonts w:ascii="方正小标宋简体" w:eastAsia="方正小标宋简体" w:hAnsi="方正小标宋简体" w:hint="eastAsia"/>
          <w:sz w:val="44"/>
          <w:szCs w:val="44"/>
        </w:rPr>
        <w:t>拟认定</w:t>
      </w:r>
      <w:r w:rsidR="002E7D49" w:rsidRPr="00830164">
        <w:rPr>
          <w:rFonts w:ascii="方正小标宋简体" w:eastAsia="方正小标宋简体" w:hAnsi="方正小标宋简体" w:hint="eastAsia"/>
          <w:sz w:val="44"/>
          <w:szCs w:val="44"/>
        </w:rPr>
        <w:t>名单</w:t>
      </w:r>
    </w:p>
    <w:tbl>
      <w:tblPr>
        <w:tblStyle w:val="a5"/>
        <w:tblW w:w="14233" w:type="dxa"/>
        <w:tblLook w:val="04A0"/>
      </w:tblPr>
      <w:tblGrid>
        <w:gridCol w:w="959"/>
        <w:gridCol w:w="3685"/>
        <w:gridCol w:w="3261"/>
        <w:gridCol w:w="4252"/>
        <w:gridCol w:w="2076"/>
      </w:tblGrid>
      <w:tr w:rsidR="00A031B2" w:rsidRPr="009D4371" w:rsidTr="0041285C">
        <w:trPr>
          <w:trHeight w:hRule="exact" w:val="567"/>
          <w:tblHeader/>
        </w:trPr>
        <w:tc>
          <w:tcPr>
            <w:tcW w:w="959" w:type="dxa"/>
            <w:vAlign w:val="center"/>
          </w:tcPr>
          <w:p w:rsidR="00A031B2" w:rsidRPr="009D4371" w:rsidRDefault="00A031B2" w:rsidP="00A602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A031B2" w:rsidRPr="00EC31EB" w:rsidRDefault="00EC31EB" w:rsidP="00A60287">
            <w:pPr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EC31EB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产业技术创新战略联盟</w:t>
            </w:r>
            <w:r w:rsidR="00A031B2" w:rsidRPr="00EC31EB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名称</w:t>
            </w:r>
          </w:p>
        </w:tc>
        <w:tc>
          <w:tcPr>
            <w:tcW w:w="3261" w:type="dxa"/>
            <w:vAlign w:val="center"/>
          </w:tcPr>
          <w:p w:rsidR="00A031B2" w:rsidRPr="009D4371" w:rsidRDefault="00A031B2" w:rsidP="00A602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牵头单位</w:t>
            </w:r>
          </w:p>
        </w:tc>
        <w:tc>
          <w:tcPr>
            <w:tcW w:w="4252" w:type="dxa"/>
            <w:vAlign w:val="center"/>
          </w:tcPr>
          <w:p w:rsidR="00A031B2" w:rsidRPr="009D4371" w:rsidRDefault="00EC31EB" w:rsidP="00A602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联盟成员单位</w:t>
            </w:r>
          </w:p>
        </w:tc>
        <w:tc>
          <w:tcPr>
            <w:tcW w:w="2076" w:type="dxa"/>
            <w:vAlign w:val="center"/>
          </w:tcPr>
          <w:p w:rsidR="00A031B2" w:rsidRPr="009D4371" w:rsidRDefault="00A031B2" w:rsidP="00A602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组织单位</w:t>
            </w:r>
          </w:p>
        </w:tc>
      </w:tr>
      <w:tr w:rsidR="00A031B2" w:rsidRPr="000D777D" w:rsidTr="0041285C">
        <w:trPr>
          <w:trHeight w:hRule="exact" w:val="567"/>
          <w:tblHeader/>
        </w:trPr>
        <w:tc>
          <w:tcPr>
            <w:tcW w:w="959" w:type="dxa"/>
            <w:vMerge w:val="restart"/>
            <w:vAlign w:val="center"/>
          </w:tcPr>
          <w:p w:rsidR="00A031B2" w:rsidRPr="000D777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777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晋中市环保装备产业技术</w:t>
            </w:r>
          </w:p>
          <w:p w:rsidR="00A031B2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创新战略联盟</w:t>
            </w:r>
          </w:p>
        </w:tc>
        <w:tc>
          <w:tcPr>
            <w:tcW w:w="3261" w:type="dxa"/>
            <w:vMerge w:val="restart"/>
            <w:vAlign w:val="center"/>
          </w:tcPr>
          <w:p w:rsidR="00A031B2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山西辉能科技有限公司</w:t>
            </w:r>
          </w:p>
        </w:tc>
        <w:tc>
          <w:tcPr>
            <w:tcW w:w="4252" w:type="dxa"/>
            <w:vAlign w:val="center"/>
          </w:tcPr>
          <w:p w:rsidR="00A031B2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山西辉能科技有限公司</w:t>
            </w:r>
          </w:p>
        </w:tc>
        <w:tc>
          <w:tcPr>
            <w:tcW w:w="2076" w:type="dxa"/>
            <w:vMerge w:val="restart"/>
            <w:vAlign w:val="center"/>
          </w:tcPr>
          <w:p w:rsidR="009868E9" w:rsidRDefault="009868E9" w:rsidP="00A6028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综改示范区</w:t>
            </w:r>
          </w:p>
          <w:p w:rsidR="009868E9" w:rsidRDefault="00EC31EB" w:rsidP="009868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晋中开发区</w:t>
            </w:r>
          </w:p>
          <w:p w:rsidR="00A031B2" w:rsidRDefault="00EC31EB" w:rsidP="009868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科技服务中心</w:t>
            </w:r>
          </w:p>
        </w:tc>
      </w:tr>
      <w:tr w:rsidR="00A031B2" w:rsidRPr="000D777D" w:rsidTr="0041285C">
        <w:trPr>
          <w:trHeight w:hRule="exact" w:val="567"/>
          <w:tblHeader/>
        </w:trPr>
        <w:tc>
          <w:tcPr>
            <w:tcW w:w="959" w:type="dxa"/>
            <w:vMerge/>
            <w:vAlign w:val="center"/>
          </w:tcPr>
          <w:p w:rsidR="00A031B2" w:rsidRPr="000D777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A031B2" w:rsidRPr="000F7A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太原科技大学</w:t>
            </w:r>
          </w:p>
        </w:tc>
        <w:tc>
          <w:tcPr>
            <w:tcW w:w="2076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31EB" w:rsidRPr="000D777D" w:rsidTr="0041285C">
        <w:trPr>
          <w:trHeight w:hRule="exact" w:val="567"/>
          <w:tblHeader/>
        </w:trPr>
        <w:tc>
          <w:tcPr>
            <w:tcW w:w="959" w:type="dxa"/>
            <w:vMerge/>
            <w:vAlign w:val="center"/>
          </w:tcPr>
          <w:p w:rsidR="00EC31EB" w:rsidRPr="000D777D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山西赫科特传动技术有限公司</w:t>
            </w:r>
          </w:p>
        </w:tc>
        <w:tc>
          <w:tcPr>
            <w:tcW w:w="2076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31EB" w:rsidRPr="000D777D" w:rsidTr="0041285C">
        <w:trPr>
          <w:trHeight w:hRule="exact" w:val="567"/>
          <w:tblHeader/>
        </w:trPr>
        <w:tc>
          <w:tcPr>
            <w:tcW w:w="959" w:type="dxa"/>
            <w:vMerge/>
            <w:vAlign w:val="center"/>
          </w:tcPr>
          <w:p w:rsidR="00EC31EB" w:rsidRPr="000D777D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C31EB" w:rsidRDefault="00EC31EB" w:rsidP="00EC31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山西百信精密电子有限公司</w:t>
            </w:r>
          </w:p>
        </w:tc>
        <w:tc>
          <w:tcPr>
            <w:tcW w:w="2076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31EB" w:rsidRPr="000D777D" w:rsidTr="0041285C">
        <w:trPr>
          <w:trHeight w:hRule="exact" w:val="567"/>
          <w:tblHeader/>
        </w:trPr>
        <w:tc>
          <w:tcPr>
            <w:tcW w:w="959" w:type="dxa"/>
            <w:vMerge/>
            <w:vAlign w:val="center"/>
          </w:tcPr>
          <w:p w:rsidR="00EC31EB" w:rsidRPr="000D777D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C31EB" w:rsidRPr="00EC31EB" w:rsidRDefault="00EC31EB" w:rsidP="00A60287">
            <w:pPr>
              <w:jc w:val="center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 w:rsidRPr="00EC31EB">
              <w:rPr>
                <w:rFonts w:ascii="仿宋_GB2312" w:eastAsia="仿宋_GB2312" w:hint="eastAsia"/>
                <w:spacing w:val="-8"/>
                <w:sz w:val="28"/>
                <w:szCs w:val="28"/>
              </w:rPr>
              <w:t>山西大成至远环保科技有限公司</w:t>
            </w:r>
          </w:p>
        </w:tc>
        <w:tc>
          <w:tcPr>
            <w:tcW w:w="2076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31EB" w:rsidRPr="000D777D" w:rsidTr="0041285C">
        <w:trPr>
          <w:trHeight w:hRule="exact" w:val="567"/>
          <w:tblHeader/>
        </w:trPr>
        <w:tc>
          <w:tcPr>
            <w:tcW w:w="959" w:type="dxa"/>
            <w:vMerge/>
            <w:vAlign w:val="center"/>
          </w:tcPr>
          <w:p w:rsidR="00EC31EB" w:rsidRPr="000D777D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晋中晋宏建筑材料有限公司</w:t>
            </w:r>
          </w:p>
        </w:tc>
        <w:tc>
          <w:tcPr>
            <w:tcW w:w="2076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31EB" w:rsidRPr="000D777D" w:rsidTr="0041285C">
        <w:trPr>
          <w:trHeight w:hRule="exact" w:val="567"/>
          <w:tblHeader/>
        </w:trPr>
        <w:tc>
          <w:tcPr>
            <w:tcW w:w="959" w:type="dxa"/>
            <w:vMerge/>
            <w:vAlign w:val="center"/>
          </w:tcPr>
          <w:p w:rsidR="00EC31EB" w:rsidRPr="000D777D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C31EB" w:rsidRPr="00EC31EB" w:rsidRDefault="00EC31EB" w:rsidP="00A60287">
            <w:pPr>
              <w:jc w:val="center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 w:rsidRPr="00EC31EB">
              <w:rPr>
                <w:rFonts w:ascii="仿宋_GB2312" w:eastAsia="仿宋_GB2312" w:hint="eastAsia"/>
                <w:spacing w:val="-8"/>
                <w:sz w:val="28"/>
                <w:szCs w:val="28"/>
              </w:rPr>
              <w:t>山西嘉世达机器人技术有限公司</w:t>
            </w:r>
          </w:p>
        </w:tc>
        <w:tc>
          <w:tcPr>
            <w:tcW w:w="2076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31EB" w:rsidRPr="000D777D" w:rsidTr="0041285C">
        <w:trPr>
          <w:trHeight w:hRule="exact" w:val="567"/>
          <w:tblHeader/>
        </w:trPr>
        <w:tc>
          <w:tcPr>
            <w:tcW w:w="959" w:type="dxa"/>
            <w:vMerge/>
            <w:vAlign w:val="center"/>
          </w:tcPr>
          <w:p w:rsidR="00EC31EB" w:rsidRPr="000D777D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C31EB" w:rsidRDefault="0041285C" w:rsidP="00A6028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山西洒拖机器人技术有限公司</w:t>
            </w:r>
          </w:p>
        </w:tc>
        <w:tc>
          <w:tcPr>
            <w:tcW w:w="2076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31EB" w:rsidRPr="000D777D" w:rsidTr="0041285C">
        <w:trPr>
          <w:trHeight w:hRule="exact" w:val="567"/>
          <w:tblHeader/>
        </w:trPr>
        <w:tc>
          <w:tcPr>
            <w:tcW w:w="959" w:type="dxa"/>
            <w:vMerge/>
            <w:vAlign w:val="center"/>
          </w:tcPr>
          <w:p w:rsidR="00EC31EB" w:rsidRPr="000D777D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C31EB" w:rsidRPr="0041285C" w:rsidRDefault="0041285C" w:rsidP="00A60287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41285C">
              <w:rPr>
                <w:rFonts w:ascii="仿宋_GB2312" w:eastAsia="仿宋_GB2312" w:hint="eastAsia"/>
                <w:spacing w:val="-20"/>
                <w:sz w:val="28"/>
                <w:szCs w:val="28"/>
              </w:rPr>
              <w:t>山西财行天下企业管理咨询有限公司</w:t>
            </w:r>
          </w:p>
        </w:tc>
        <w:tc>
          <w:tcPr>
            <w:tcW w:w="2076" w:type="dxa"/>
            <w:vMerge/>
            <w:vAlign w:val="center"/>
          </w:tcPr>
          <w:p w:rsidR="00EC31EB" w:rsidRDefault="00EC31EB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31B2" w:rsidRPr="000D777D" w:rsidTr="0041285C">
        <w:trPr>
          <w:trHeight w:hRule="exact" w:val="567"/>
          <w:tblHeader/>
        </w:trPr>
        <w:tc>
          <w:tcPr>
            <w:tcW w:w="959" w:type="dxa"/>
            <w:vMerge/>
            <w:vAlign w:val="center"/>
          </w:tcPr>
          <w:p w:rsidR="00A031B2" w:rsidRPr="000D777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A031B2" w:rsidRPr="00A60287" w:rsidRDefault="0041285C" w:rsidP="00A60287"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  <w:szCs w:val="28"/>
              </w:rPr>
              <w:t>山西中杰华毅科技有限公司</w:t>
            </w:r>
          </w:p>
        </w:tc>
        <w:tc>
          <w:tcPr>
            <w:tcW w:w="2076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031B2" w:rsidRPr="009D4371" w:rsidRDefault="00A031B2" w:rsidP="00EE3D9F">
      <w:pPr>
        <w:spacing w:line="520" w:lineRule="exact"/>
      </w:pPr>
    </w:p>
    <w:p w:rsidR="00F570A1" w:rsidRPr="00A031B2" w:rsidRDefault="00F570A1"/>
    <w:sectPr w:rsidR="00F570A1" w:rsidRPr="00A031B2" w:rsidSect="00A031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901" w:rsidRDefault="00710901" w:rsidP="002E7D49">
      <w:r>
        <w:separator/>
      </w:r>
    </w:p>
  </w:endnote>
  <w:endnote w:type="continuationSeparator" w:id="1">
    <w:p w:rsidR="00710901" w:rsidRDefault="00710901" w:rsidP="002E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901" w:rsidRDefault="00710901" w:rsidP="002E7D49">
      <w:r>
        <w:separator/>
      </w:r>
    </w:p>
  </w:footnote>
  <w:footnote w:type="continuationSeparator" w:id="1">
    <w:p w:rsidR="00710901" w:rsidRDefault="00710901" w:rsidP="002E7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D49"/>
    <w:rsid w:val="000921F7"/>
    <w:rsid w:val="000A05E0"/>
    <w:rsid w:val="000B7D4B"/>
    <w:rsid w:val="002E7D49"/>
    <w:rsid w:val="0041285C"/>
    <w:rsid w:val="00494867"/>
    <w:rsid w:val="00710901"/>
    <w:rsid w:val="008A275A"/>
    <w:rsid w:val="00932FE1"/>
    <w:rsid w:val="009868E9"/>
    <w:rsid w:val="00A031B2"/>
    <w:rsid w:val="00A15205"/>
    <w:rsid w:val="00A60287"/>
    <w:rsid w:val="00B60660"/>
    <w:rsid w:val="00B84A34"/>
    <w:rsid w:val="00CD57BE"/>
    <w:rsid w:val="00D1553D"/>
    <w:rsid w:val="00EC31EB"/>
    <w:rsid w:val="00EE3D9F"/>
    <w:rsid w:val="00F5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D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D49"/>
    <w:rPr>
      <w:sz w:val="18"/>
      <w:szCs w:val="18"/>
    </w:rPr>
  </w:style>
  <w:style w:type="table" w:styleId="a5">
    <w:name w:val="Table Grid"/>
    <w:basedOn w:val="a1"/>
    <w:qFormat/>
    <w:rsid w:val="002E7D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2023-12-08T03:19:00Z</dcterms:created>
  <dcterms:modified xsi:type="dcterms:W3CDTF">2023-12-08T04:04:00Z</dcterms:modified>
</cp:coreProperties>
</file>