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C1167" w14:textId="77777777" w:rsidR="00C10B53" w:rsidRDefault="008F5A86">
      <w:pPr>
        <w:rPr>
          <w:rFonts w:ascii="Times New Roman" w:eastAsia="Times New Roman" w:hAnsi="Times New Roman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>附件</w:t>
      </w:r>
      <w:r>
        <w:rPr>
          <w:rFonts w:ascii="黑体" w:eastAsia="黑体" w:hAnsi="黑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ab/>
      </w:r>
      <w:r>
        <w:rPr>
          <w:rFonts w:ascii="Times New Roman" w:eastAsia="Times New Roman" w:hAnsi="Times New Roman"/>
          <w:kern w:val="0"/>
          <w:sz w:val="24"/>
        </w:rPr>
        <w:tab/>
      </w:r>
      <w:r>
        <w:rPr>
          <w:rFonts w:ascii="Times New Roman" w:eastAsia="Times New Roman" w:hAnsi="Times New Roman"/>
          <w:kern w:val="0"/>
          <w:sz w:val="24"/>
        </w:rPr>
        <w:tab/>
      </w:r>
      <w:r>
        <w:rPr>
          <w:rFonts w:ascii="Times New Roman" w:eastAsia="Times New Roman" w:hAnsi="Times New Roman"/>
          <w:kern w:val="0"/>
          <w:sz w:val="24"/>
        </w:rPr>
        <w:tab/>
      </w:r>
      <w:r>
        <w:rPr>
          <w:rFonts w:ascii="Times New Roman" w:eastAsia="Times New Roman" w:hAnsi="Times New Roman"/>
          <w:kern w:val="0"/>
          <w:sz w:val="24"/>
        </w:rPr>
        <w:tab/>
      </w:r>
      <w:r>
        <w:rPr>
          <w:rFonts w:ascii="Times New Roman" w:eastAsia="Times New Roman" w:hAnsi="Times New Roman"/>
          <w:kern w:val="0"/>
          <w:sz w:val="24"/>
        </w:rPr>
        <w:tab/>
      </w:r>
    </w:p>
    <w:p w14:paraId="4E249307" w14:textId="77777777" w:rsidR="00C10B53" w:rsidRDefault="008F5A86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proofErr w:type="gramStart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晋中市</w:t>
      </w:r>
      <w:proofErr w:type="gramEnd"/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新引进急需紧缺专业高校毕业生补贴申请表</w:t>
      </w:r>
    </w:p>
    <w:p w14:paraId="557A90A8" w14:textId="77777777" w:rsidR="005A0BAC" w:rsidRPr="005A0BAC" w:rsidRDefault="005A0BAC" w:rsidP="005A0BAC">
      <w:pPr>
        <w:rPr>
          <w:rFonts w:ascii="黑体" w:eastAsia="黑体" w:hAnsi="黑体" w:cs="宋体"/>
          <w:sz w:val="18"/>
          <w:szCs w:val="18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1230"/>
        <w:gridCol w:w="1134"/>
        <w:gridCol w:w="825"/>
        <w:gridCol w:w="160"/>
        <w:gridCol w:w="854"/>
        <w:gridCol w:w="230"/>
        <w:gridCol w:w="343"/>
        <w:gridCol w:w="1047"/>
        <w:gridCol w:w="1190"/>
        <w:gridCol w:w="987"/>
      </w:tblGrid>
      <w:tr w:rsidR="00C10B53" w14:paraId="72091A96" w14:textId="77777777" w:rsidTr="005A0BAC">
        <w:trPr>
          <w:trHeight w:val="730"/>
        </w:trPr>
        <w:tc>
          <w:tcPr>
            <w:tcW w:w="1317" w:type="dxa"/>
            <w:shd w:val="clear" w:color="auto" w:fill="auto"/>
            <w:vAlign w:val="center"/>
          </w:tcPr>
          <w:p w14:paraId="0AA3D695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A6BD2CB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828639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1B63EF55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3E15350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14:paraId="5646102F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58E7B908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auto"/>
            <w:vAlign w:val="center"/>
          </w:tcPr>
          <w:p w14:paraId="4CB25F91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寸照片）</w:t>
            </w:r>
          </w:p>
        </w:tc>
      </w:tr>
      <w:tr w:rsidR="00C10B53" w14:paraId="55749C8B" w14:textId="77777777" w:rsidTr="005A0BAC">
        <w:trPr>
          <w:trHeight w:val="730"/>
        </w:trPr>
        <w:tc>
          <w:tcPr>
            <w:tcW w:w="1317" w:type="dxa"/>
            <w:shd w:val="clear" w:color="auto" w:fill="auto"/>
            <w:vAlign w:val="center"/>
          </w:tcPr>
          <w:p w14:paraId="624DCF52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E176D1B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1895D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72BF857B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870B193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14:paraId="565931D6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36D9CBFD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/>
            <w:vAlign w:val="center"/>
          </w:tcPr>
          <w:p w14:paraId="5C737C4E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5B5D015A" w14:textId="77777777" w:rsidTr="005A0BAC">
        <w:trPr>
          <w:trHeight w:val="758"/>
        </w:trPr>
        <w:tc>
          <w:tcPr>
            <w:tcW w:w="1317" w:type="dxa"/>
            <w:shd w:val="clear" w:color="auto" w:fill="auto"/>
            <w:vAlign w:val="center"/>
          </w:tcPr>
          <w:p w14:paraId="75A66306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</w:t>
            </w:r>
          </w:p>
          <w:p w14:paraId="0B31D7EA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证号</w:t>
            </w: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14:paraId="1234F3DE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47C468C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</w:t>
            </w:r>
          </w:p>
          <w:p w14:paraId="7EAB137D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0417B02E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/>
            <w:vAlign w:val="center"/>
          </w:tcPr>
          <w:p w14:paraId="1BCE7B4D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2102F147" w14:textId="77777777" w:rsidTr="005A0BAC">
        <w:trPr>
          <w:trHeight w:val="730"/>
        </w:trPr>
        <w:tc>
          <w:tcPr>
            <w:tcW w:w="1317" w:type="dxa"/>
            <w:shd w:val="clear" w:color="auto" w:fill="auto"/>
            <w:vAlign w:val="center"/>
          </w:tcPr>
          <w:p w14:paraId="1A09C55F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</w:t>
            </w:r>
          </w:p>
          <w:p w14:paraId="03E581AA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6AC1A6C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7E5588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</w:t>
            </w:r>
          </w:p>
          <w:p w14:paraId="00A43A5F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375FFA92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81C8562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14:paraId="7935FDCE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756B5C2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77" w:type="dxa"/>
            <w:gridSpan w:val="2"/>
            <w:vMerge/>
            <w:vAlign w:val="center"/>
          </w:tcPr>
          <w:p w14:paraId="448798EF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42AB2FEC" w14:textId="77777777" w:rsidTr="005A0BAC">
        <w:trPr>
          <w:trHeight w:val="728"/>
        </w:trPr>
        <w:tc>
          <w:tcPr>
            <w:tcW w:w="1317" w:type="dxa"/>
            <w:shd w:val="clear" w:color="auto" w:fill="auto"/>
            <w:vAlign w:val="center"/>
          </w:tcPr>
          <w:p w14:paraId="08EEEC37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</w:t>
            </w:r>
          </w:p>
          <w:p w14:paraId="50E8AF07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8F9077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A5CE70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</w:t>
            </w:r>
          </w:p>
          <w:p w14:paraId="6AED9B24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3865A8F8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2F0FF35C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是否是</w:t>
            </w:r>
          </w:p>
          <w:p w14:paraId="11F7CBEB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  <w:p w14:paraId="6A56B263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B066CC3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08744C9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是否“双一流”或世界前</w:t>
            </w: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987" w:type="dxa"/>
            <w:vAlign w:val="center"/>
          </w:tcPr>
          <w:p w14:paraId="4066CBF4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471FABCD" w14:textId="77777777" w:rsidTr="005A0BAC">
        <w:trPr>
          <w:trHeight w:val="728"/>
        </w:trPr>
        <w:tc>
          <w:tcPr>
            <w:tcW w:w="1317" w:type="dxa"/>
            <w:shd w:val="clear" w:color="auto" w:fill="auto"/>
            <w:vAlign w:val="center"/>
          </w:tcPr>
          <w:p w14:paraId="3C5A5A3C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14:paraId="7144800B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14:paraId="6BF11470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1AAA0300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14:paraId="0741E9A6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性质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6AD4632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406AAB2E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5735D455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5D03F93F" w14:textId="77777777" w:rsidTr="005A0BAC">
        <w:trPr>
          <w:trHeight w:val="986"/>
        </w:trPr>
        <w:tc>
          <w:tcPr>
            <w:tcW w:w="1317" w:type="dxa"/>
            <w:shd w:val="clear" w:color="auto" w:fill="auto"/>
            <w:vAlign w:val="center"/>
          </w:tcPr>
          <w:p w14:paraId="250EB908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Hlk85048811"/>
            <w:r>
              <w:rPr>
                <w:rFonts w:ascii="宋体" w:hAnsi="宋体" w:cs="宋体" w:hint="eastAsia"/>
                <w:kern w:val="0"/>
                <w:szCs w:val="21"/>
              </w:rPr>
              <w:t>签订合同</w:t>
            </w:r>
          </w:p>
          <w:p w14:paraId="40DD2E6A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04A6F6E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A1770C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来晋中</w:t>
            </w:r>
          </w:p>
          <w:p w14:paraId="4760E805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养老保险起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缴时间</w:t>
            </w:r>
            <w:proofErr w:type="gramEnd"/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6BB1D5D0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20649024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生活补贴</w:t>
            </w:r>
          </w:p>
          <w:p w14:paraId="4CFA670E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已领月数及起止时间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D5063D8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5013348D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学费补贴已领金额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0BD3F252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bookmarkEnd w:id="0"/>
      <w:tr w:rsidR="00C10B53" w14:paraId="5784D02B" w14:textId="77777777" w:rsidTr="005A0BAC">
        <w:trPr>
          <w:trHeight w:val="986"/>
        </w:trPr>
        <w:tc>
          <w:tcPr>
            <w:tcW w:w="1317" w:type="dxa"/>
            <w:shd w:val="clear" w:color="auto" w:fill="auto"/>
            <w:vAlign w:val="center"/>
          </w:tcPr>
          <w:p w14:paraId="7C7DCE55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生活补贴</w:t>
            </w:r>
          </w:p>
          <w:p w14:paraId="01619B07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申请月数及</w:t>
            </w:r>
          </w:p>
          <w:p w14:paraId="188510AB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3DD41A5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C2DE6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生活补贴申请金额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985" w:type="dxa"/>
            <w:gridSpan w:val="2"/>
            <w:shd w:val="clear" w:color="auto" w:fill="auto"/>
            <w:vAlign w:val="center"/>
          </w:tcPr>
          <w:p w14:paraId="2BE98F59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3A2D050D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学费补贴</w:t>
            </w:r>
          </w:p>
          <w:p w14:paraId="6C2794A5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申请金额</w:t>
            </w:r>
          </w:p>
          <w:p w14:paraId="457E5E60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BF75A06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7B456727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购房补贴申请金额</w:t>
            </w:r>
          </w:p>
          <w:p w14:paraId="30932E3E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961C9BB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34A1A865" w14:textId="77777777" w:rsidTr="005A0BAC">
        <w:trPr>
          <w:trHeight w:val="986"/>
        </w:trPr>
        <w:tc>
          <w:tcPr>
            <w:tcW w:w="1317" w:type="dxa"/>
            <w:shd w:val="clear" w:color="auto" w:fill="auto"/>
            <w:vAlign w:val="center"/>
          </w:tcPr>
          <w:p w14:paraId="1D32D52B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房产地址</w:t>
            </w: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14:paraId="42289A67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2AB83BB5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购房</w:t>
            </w:r>
          </w:p>
          <w:p w14:paraId="78D763DF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时间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A1F4909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14:paraId="1D41D52F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申请补贴</w:t>
            </w:r>
          </w:p>
          <w:p w14:paraId="019C29BF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总金额</w:t>
            </w:r>
          </w:p>
          <w:p w14:paraId="5EFA244E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万元</w:t>
            </w:r>
            <w:r>
              <w:rPr>
                <w:rFonts w:ascii="宋体" w:hAnsi="宋体" w:cs="宋体"/>
                <w:kern w:val="0"/>
                <w:szCs w:val="21"/>
              </w:rPr>
              <w:t>)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3D4FACB6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6DFCB4D0" w14:textId="77777777" w:rsidTr="005A0BAC">
        <w:trPr>
          <w:trHeight w:val="728"/>
        </w:trPr>
        <w:tc>
          <w:tcPr>
            <w:tcW w:w="1317" w:type="dxa"/>
            <w:shd w:val="clear" w:color="auto" w:fill="auto"/>
            <w:vAlign w:val="center"/>
          </w:tcPr>
          <w:p w14:paraId="38C60235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14:paraId="1F4F8B17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3349" w:type="dxa"/>
            <w:gridSpan w:val="4"/>
            <w:shd w:val="clear" w:color="auto" w:fill="auto"/>
            <w:vAlign w:val="center"/>
          </w:tcPr>
          <w:p w14:paraId="4997B10B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14:paraId="5B6FDBF8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14:paraId="6D56A54A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14:paraId="300FECD0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2CEC85D1" w14:textId="77777777" w:rsidTr="005A0BAC">
        <w:trPr>
          <w:trHeight w:hRule="exact" w:val="3402"/>
        </w:trPr>
        <w:tc>
          <w:tcPr>
            <w:tcW w:w="1317" w:type="dxa"/>
            <w:shd w:val="clear" w:color="auto" w:fill="auto"/>
            <w:vAlign w:val="center"/>
          </w:tcPr>
          <w:p w14:paraId="12B173D2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</w:t>
            </w:r>
          </w:p>
          <w:p w14:paraId="3CB4F444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</w:p>
          <w:p w14:paraId="050B984B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经历</w:t>
            </w:r>
          </w:p>
        </w:tc>
        <w:tc>
          <w:tcPr>
            <w:tcW w:w="8000" w:type="dxa"/>
            <w:gridSpan w:val="10"/>
            <w:shd w:val="clear" w:color="auto" w:fill="auto"/>
            <w:vAlign w:val="center"/>
          </w:tcPr>
          <w:p w14:paraId="28DE2294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CE15D7B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1CCC3019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05DDEA9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C33E059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905DD33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229FC76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6F8CCE5" w14:textId="77777777" w:rsidR="005A0BAC" w:rsidRDefault="005A0BAC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744DD4B1" w14:textId="77777777" w:rsidR="005A0BAC" w:rsidRDefault="005A0BAC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103E172" w14:textId="31D93187" w:rsidR="005A0BAC" w:rsidRDefault="005A0BAC" w:rsidP="005A0BAC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C10B53" w14:paraId="7F2B8277" w14:textId="77777777" w:rsidTr="005A0BAC">
        <w:trPr>
          <w:trHeight w:val="3255"/>
        </w:trPr>
        <w:tc>
          <w:tcPr>
            <w:tcW w:w="1317" w:type="dxa"/>
            <w:shd w:val="clear" w:color="auto" w:fill="auto"/>
            <w:vAlign w:val="center"/>
          </w:tcPr>
          <w:p w14:paraId="08D66DA2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受奖励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和</w:t>
            </w:r>
            <w:proofErr w:type="gramEnd"/>
          </w:p>
          <w:p w14:paraId="25389700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惩处情况</w:t>
            </w:r>
          </w:p>
        </w:tc>
        <w:tc>
          <w:tcPr>
            <w:tcW w:w="8000" w:type="dxa"/>
            <w:gridSpan w:val="10"/>
            <w:shd w:val="clear" w:color="auto" w:fill="auto"/>
            <w:vAlign w:val="center"/>
          </w:tcPr>
          <w:p w14:paraId="0705A8DB" w14:textId="77777777" w:rsidR="00C10B53" w:rsidRDefault="00C10B53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10B53" w14:paraId="0153BAF7" w14:textId="77777777" w:rsidTr="005A0BAC">
        <w:trPr>
          <w:trHeight w:val="3386"/>
        </w:trPr>
        <w:tc>
          <w:tcPr>
            <w:tcW w:w="1317" w:type="dxa"/>
            <w:shd w:val="clear" w:color="auto" w:fill="auto"/>
            <w:vAlign w:val="center"/>
          </w:tcPr>
          <w:p w14:paraId="4339162D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</w:t>
            </w:r>
          </w:p>
          <w:p w14:paraId="00149B70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承诺</w:t>
            </w:r>
          </w:p>
        </w:tc>
        <w:tc>
          <w:tcPr>
            <w:tcW w:w="8000" w:type="dxa"/>
            <w:gridSpan w:val="10"/>
            <w:shd w:val="clear" w:color="auto" w:fill="auto"/>
          </w:tcPr>
          <w:p w14:paraId="319BB80F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DF0DCE9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C57A65E" w14:textId="77777777" w:rsidR="00C10B53" w:rsidRDefault="008F5A86" w:rsidP="005A0BAC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本人承诺：</w:t>
            </w: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对所填写的个人信息和所提供的相关材料真实性负责。</w:t>
            </w:r>
          </w:p>
          <w:p w14:paraId="2996482E" w14:textId="77777777" w:rsidR="00C10B53" w:rsidRDefault="008F5A86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2.</w:t>
            </w:r>
            <w:r>
              <w:rPr>
                <w:rFonts w:ascii="宋体" w:hAnsi="宋体" w:cs="宋体" w:hint="eastAsia"/>
                <w:kern w:val="0"/>
                <w:szCs w:val="21"/>
              </w:rPr>
              <w:t>按照劳动（聘用）合同约定期限在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晋中市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企事业单位工作。</w:t>
            </w:r>
          </w:p>
          <w:p w14:paraId="055BD2FF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EBA42A6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3A9BB51E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2801F70" w14:textId="77777777" w:rsidR="00C10B53" w:rsidRDefault="008F5A86" w:rsidP="005A0BAC">
            <w:pPr>
              <w:widowControl/>
              <w:ind w:firstLineChars="1700" w:firstLine="357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申请人签字：</w:t>
            </w:r>
          </w:p>
          <w:p w14:paraId="0842AF82" w14:textId="77777777" w:rsidR="00C10B53" w:rsidRDefault="008F5A86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10B53" w14:paraId="1C76AF51" w14:textId="77777777" w:rsidTr="005A0BAC">
        <w:trPr>
          <w:trHeight w:val="3145"/>
        </w:trPr>
        <w:tc>
          <w:tcPr>
            <w:tcW w:w="1317" w:type="dxa"/>
            <w:shd w:val="clear" w:color="auto" w:fill="auto"/>
            <w:vAlign w:val="center"/>
          </w:tcPr>
          <w:p w14:paraId="04384AB3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用人</w:t>
            </w:r>
          </w:p>
          <w:p w14:paraId="7E96695A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  <w:p w14:paraId="6B54AC8F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8000" w:type="dxa"/>
            <w:gridSpan w:val="10"/>
            <w:shd w:val="clear" w:color="auto" w:fill="auto"/>
          </w:tcPr>
          <w:p w14:paraId="2A6CD9F8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CF2C7DA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78E9B7FB" w14:textId="77777777" w:rsidR="00C10B53" w:rsidRDefault="008F5A86" w:rsidP="005A0BAC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情况属实，符合申报条件，同意申报。</w:t>
            </w:r>
          </w:p>
          <w:p w14:paraId="39440475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016BC21E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E02A290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623217D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CC8A012" w14:textId="77777777" w:rsidR="00C10B53" w:rsidRDefault="00C10B53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7B1CB06" w14:textId="77777777" w:rsidR="00C10B53" w:rsidRDefault="008F5A86" w:rsidP="005A0BAC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法定代表人签字：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单位盖章：</w:t>
            </w:r>
          </w:p>
          <w:p w14:paraId="2AC68204" w14:textId="77777777" w:rsidR="00C10B53" w:rsidRDefault="008F5A86" w:rsidP="005A0BA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C10B53" w14:paraId="7324C888" w14:textId="77777777" w:rsidTr="005A0BAC">
        <w:trPr>
          <w:trHeight w:val="2885"/>
        </w:trPr>
        <w:tc>
          <w:tcPr>
            <w:tcW w:w="1317" w:type="dxa"/>
            <w:shd w:val="clear" w:color="auto" w:fill="auto"/>
            <w:vAlign w:val="center"/>
          </w:tcPr>
          <w:p w14:paraId="1030846E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县级</w:t>
            </w:r>
          </w:p>
          <w:p w14:paraId="305526CF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公共</w:t>
            </w:r>
          </w:p>
          <w:p w14:paraId="4DBEAB8A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就业</w:t>
            </w:r>
          </w:p>
          <w:p w14:paraId="26C7ACE5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人才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  <w:p w14:paraId="554085E9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spacing w:val="-16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pacing w:val="-16"/>
                <w:kern w:val="0"/>
                <w:szCs w:val="21"/>
              </w:rPr>
              <w:t>中心、</w:t>
            </w:r>
          </w:p>
          <w:p w14:paraId="275E28BE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市直</w:t>
            </w:r>
          </w:p>
          <w:p w14:paraId="624DC67B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主管</w:t>
            </w:r>
          </w:p>
          <w:p w14:paraId="5CC44522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</w:t>
            </w:r>
          </w:p>
          <w:p w14:paraId="709D0B21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189" w:type="dxa"/>
            <w:gridSpan w:val="3"/>
            <w:shd w:val="clear" w:color="auto" w:fill="auto"/>
            <w:vAlign w:val="center"/>
          </w:tcPr>
          <w:p w14:paraId="53C0F2C3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2C2E13C2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EB8C90C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205CDD2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03B59988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68CF9846" w14:textId="77777777" w:rsidR="00C10B53" w:rsidRDefault="00C10B53" w:rsidP="005A0BAC">
            <w:pPr>
              <w:widowControl/>
              <w:ind w:firstLineChars="500"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F119329" w14:textId="77777777" w:rsidR="00C10B53" w:rsidRDefault="008F5A86" w:rsidP="005A0BA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负责人签字：</w:t>
            </w:r>
          </w:p>
          <w:p w14:paraId="60479503" w14:textId="77777777" w:rsidR="00C10B53" w:rsidRDefault="008F5A86" w:rsidP="005A0BAC">
            <w:pPr>
              <w:widowControl/>
              <w:ind w:firstLineChars="500"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单位盖章：</w:t>
            </w:r>
          </w:p>
          <w:p w14:paraId="352C7D84" w14:textId="77777777" w:rsidR="00C10B53" w:rsidRDefault="008F5A86" w:rsidP="005A0BAC">
            <w:pPr>
              <w:widowControl/>
              <w:ind w:firstLineChars="500"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244" w:type="dxa"/>
            <w:gridSpan w:val="3"/>
            <w:shd w:val="clear" w:color="auto" w:fill="auto"/>
            <w:tcMar>
              <w:left w:w="17" w:type="dxa"/>
              <w:right w:w="17" w:type="dxa"/>
            </w:tcMar>
            <w:vAlign w:val="center"/>
          </w:tcPr>
          <w:p w14:paraId="06D7FA3D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县级</w:t>
            </w:r>
          </w:p>
          <w:p w14:paraId="26A79C00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人才办</w:t>
            </w:r>
          </w:p>
          <w:p w14:paraId="07187B6E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意见</w:t>
            </w:r>
          </w:p>
        </w:tc>
        <w:tc>
          <w:tcPr>
            <w:tcW w:w="3567" w:type="dxa"/>
            <w:gridSpan w:val="4"/>
            <w:shd w:val="clear" w:color="auto" w:fill="auto"/>
            <w:vAlign w:val="center"/>
          </w:tcPr>
          <w:p w14:paraId="5143CCC1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112DEE2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BFD449E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7E3E23EE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30F56D0E" w14:textId="77777777" w:rsidR="00C10B53" w:rsidRDefault="00C10B53" w:rsidP="005A0B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526574D9" w14:textId="77777777" w:rsidR="00C10B53" w:rsidRDefault="00C10B53" w:rsidP="005A0BAC">
            <w:pPr>
              <w:widowControl/>
              <w:ind w:firstLineChars="500"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14:paraId="19407C9B" w14:textId="77777777" w:rsidR="00C10B53" w:rsidRDefault="008F5A86" w:rsidP="005A0BAC">
            <w:pPr>
              <w:widowControl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负责人签字：</w:t>
            </w:r>
          </w:p>
          <w:p w14:paraId="59F8FCA1" w14:textId="77777777" w:rsidR="00C10B53" w:rsidRDefault="008F5A86" w:rsidP="005A0BAC">
            <w:pPr>
              <w:widowControl/>
              <w:ind w:firstLineChars="500" w:firstLine="10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单位盖章：</w:t>
            </w:r>
          </w:p>
          <w:p w14:paraId="4000A0C7" w14:textId="77777777" w:rsidR="00C10B53" w:rsidRDefault="008F5A86" w:rsidP="005A0BAC"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14:paraId="4C46930A" w14:textId="1498DB61" w:rsidR="005A0BAC" w:rsidRPr="005A0BAC" w:rsidRDefault="008F5A86" w:rsidP="005A0BAC">
      <w:pPr>
        <w:widowControl/>
        <w:jc w:val="left"/>
        <w:rPr>
          <w:rFonts w:hint="eastAsia"/>
        </w:rPr>
      </w:pPr>
      <w:r>
        <w:rPr>
          <w:rFonts w:hint="eastAsia"/>
        </w:rPr>
        <w:t>注：</w:t>
      </w:r>
      <w:r>
        <w:rPr>
          <w:rFonts w:ascii="楷体_GB2312" w:eastAsia="楷体_GB2312" w:hint="eastAsia"/>
        </w:rPr>
        <w:t>1.</w:t>
      </w:r>
      <w:r>
        <w:rPr>
          <w:rFonts w:ascii="楷体_GB2312" w:eastAsia="楷体_GB2312" w:hint="eastAsia"/>
        </w:rPr>
        <w:t>请双面打印。</w:t>
      </w:r>
      <w:r>
        <w:rPr>
          <w:rFonts w:ascii="楷体_GB2312" w:eastAsia="楷体_GB2312" w:hint="eastAsia"/>
        </w:rPr>
        <w:t>2.</w:t>
      </w:r>
      <w:r>
        <w:rPr>
          <w:rFonts w:ascii="楷体_GB2312" w:eastAsia="楷体_GB2312" w:hint="eastAsia"/>
        </w:rPr>
        <w:t>本表一式三份，用人单位和市、县公共就业</w:t>
      </w:r>
      <w:r>
        <w:rPr>
          <w:rFonts w:ascii="楷体_GB2312" w:eastAsia="楷体_GB2312" w:hint="eastAsia"/>
        </w:rPr>
        <w:t>(</w:t>
      </w:r>
      <w:r>
        <w:rPr>
          <w:rFonts w:ascii="楷体_GB2312" w:eastAsia="楷体_GB2312" w:hint="eastAsia"/>
        </w:rPr>
        <w:t>人才</w:t>
      </w:r>
      <w:r>
        <w:rPr>
          <w:rFonts w:ascii="楷体_GB2312" w:eastAsia="楷体_GB2312" w:hint="eastAsia"/>
        </w:rPr>
        <w:t xml:space="preserve">) </w:t>
      </w:r>
      <w:r>
        <w:rPr>
          <w:rFonts w:ascii="楷体_GB2312" w:eastAsia="楷体_GB2312" w:hint="eastAsia"/>
        </w:rPr>
        <w:t>服务中心各一份</w:t>
      </w:r>
      <w:r>
        <w:rPr>
          <w:rFonts w:ascii="楷体_GB2312" w:eastAsia="楷体_GB2312" w:hint="eastAsia"/>
        </w:rPr>
        <w:t>。</w:t>
      </w:r>
    </w:p>
    <w:sectPr w:rsidR="005A0BAC" w:rsidRPr="005A0BAC" w:rsidSect="005A0BAC">
      <w:footerReference w:type="even" r:id="rId6"/>
      <w:footerReference w:type="default" r:id="rId7"/>
      <w:pgSz w:w="11850" w:h="16783"/>
      <w:pgMar w:top="1871" w:right="1304" w:bottom="1701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B2A0" w14:textId="77777777" w:rsidR="008F5A86" w:rsidRDefault="008F5A86">
      <w:r>
        <w:separator/>
      </w:r>
    </w:p>
  </w:endnote>
  <w:endnote w:type="continuationSeparator" w:id="0">
    <w:p w14:paraId="57EF5DA1" w14:textId="77777777" w:rsidR="008F5A86" w:rsidRDefault="008F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376865"/>
    </w:sdtPr>
    <w:sdtEndPr/>
    <w:sdtContent>
      <w:p w14:paraId="7299B464" w14:textId="77777777" w:rsidR="00C10B53" w:rsidRDefault="008F5A8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AA49C1" w14:textId="77777777" w:rsidR="00C10B53" w:rsidRDefault="00C10B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E0C4" w14:textId="562AA210" w:rsidR="00C10B53" w:rsidRDefault="00C10B53" w:rsidP="005A0BAC">
    <w:pPr>
      <w:pStyle w:val="a6"/>
      <w:rPr>
        <w:sz w:val="28"/>
        <w:szCs w:val="28"/>
      </w:rPr>
    </w:pPr>
  </w:p>
  <w:p w14:paraId="29AA8A82" w14:textId="77777777" w:rsidR="00C10B53" w:rsidRDefault="00C10B53">
    <w:pPr>
      <w:pStyle w:val="a6"/>
      <w:tabs>
        <w:tab w:val="clear" w:pos="4153"/>
        <w:tab w:val="clear" w:pos="8306"/>
        <w:tab w:val="left" w:pos="641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D2F0" w14:textId="77777777" w:rsidR="008F5A86" w:rsidRDefault="008F5A86">
      <w:r>
        <w:separator/>
      </w:r>
    </w:p>
  </w:footnote>
  <w:footnote w:type="continuationSeparator" w:id="0">
    <w:p w14:paraId="7CF55B40" w14:textId="77777777" w:rsidR="008F5A86" w:rsidRDefault="008F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NkYWE3YTJhOWNlNjg5ZjA4NWZhNjEyNDgxYWI2NTQifQ=="/>
  </w:docVars>
  <w:rsids>
    <w:rsidRoot w:val="0B136F58"/>
    <w:rsid w:val="005A0BAC"/>
    <w:rsid w:val="008F5A86"/>
    <w:rsid w:val="00C10B53"/>
    <w:rsid w:val="01E15614"/>
    <w:rsid w:val="074A60FE"/>
    <w:rsid w:val="07DF1769"/>
    <w:rsid w:val="0B136F58"/>
    <w:rsid w:val="1E071CAF"/>
    <w:rsid w:val="273108C4"/>
    <w:rsid w:val="2B5E3452"/>
    <w:rsid w:val="2E657BF6"/>
    <w:rsid w:val="2F7260A9"/>
    <w:rsid w:val="2F9B7D28"/>
    <w:rsid w:val="304D5747"/>
    <w:rsid w:val="3F080D9D"/>
    <w:rsid w:val="40704499"/>
    <w:rsid w:val="432D3E3D"/>
    <w:rsid w:val="4A6355CC"/>
    <w:rsid w:val="4DFB4E3D"/>
    <w:rsid w:val="584F39F8"/>
    <w:rsid w:val="62093E87"/>
    <w:rsid w:val="6A6C17CD"/>
    <w:rsid w:val="6A992377"/>
    <w:rsid w:val="6E077CBA"/>
    <w:rsid w:val="764C3ECE"/>
    <w:rsid w:val="78515C9B"/>
    <w:rsid w:val="7D7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2B7817"/>
  <w15:docId w15:val="{80E716FE-72D0-4B0F-B3C8-56ED700C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5"/>
    <w:next w:val="5"/>
    <w:qFormat/>
    <w:pPr>
      <w:spacing w:after="0"/>
      <w:ind w:firstLineChars="200" w:firstLine="880"/>
    </w:pPr>
    <w:rPr>
      <w:rFonts w:ascii="宋体" w:eastAsia="黑体" w:hAnsi="宋体" w:hint="eastAsia"/>
      <w:bCs/>
      <w:kern w:val="44"/>
      <w:sz w:val="32"/>
      <w:szCs w:val="48"/>
    </w:rPr>
  </w:style>
  <w:style w:type="paragraph" w:styleId="2">
    <w:name w:val="heading 2"/>
    <w:basedOn w:val="5"/>
    <w:next w:val="5"/>
    <w:semiHidden/>
    <w:unhideWhenUsed/>
    <w:qFormat/>
    <w:pPr>
      <w:keepNext/>
      <w:keepLines/>
      <w:snapToGrid w:val="0"/>
      <w:ind w:firstLineChars="200" w:firstLine="640"/>
      <w:jc w:val="left"/>
      <w:outlineLvl w:val="1"/>
    </w:pPr>
    <w:rPr>
      <w:rFonts w:eastAsia="黑体" w:cstheme="minorBidi"/>
      <w:sz w:val="32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rFonts w:ascii="Tahoma" w:eastAsia="楷体" w:hAnsi="Tahoma"/>
      <w:b/>
      <w:sz w:val="3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样式5"/>
    <w:basedOn w:val="a3"/>
    <w:qFormat/>
    <w:rPr>
      <w:rFonts w:eastAsia="方正小标宋简体"/>
      <w:b w:val="0"/>
      <w:sz w:val="44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Plain Text"/>
    <w:basedOn w:val="a"/>
    <w:qFormat/>
    <w:rPr>
      <w:rFonts w:ascii="宋体" w:hAnsi="Courier New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样式2"/>
    <w:basedOn w:val="a"/>
    <w:next w:val="a5"/>
    <w:qFormat/>
    <w:rPr>
      <w:rFonts w:asciiTheme="minorHAnsi" w:eastAsia="仿宋_GB2312" w:hAnsiTheme="minorHAnsi"/>
      <w:sz w:val="32"/>
    </w:rPr>
  </w:style>
  <w:style w:type="paragraph" w:customStyle="1" w:styleId="30">
    <w:name w:val="样式3"/>
    <w:basedOn w:val="a4"/>
    <w:qFormat/>
    <w:rPr>
      <w:rFonts w:asciiTheme="minorHAnsi" w:hAnsiTheme="minorHAnsi"/>
    </w:rPr>
  </w:style>
  <w:style w:type="paragraph" w:styleId="a7">
    <w:name w:val="header"/>
    <w:basedOn w:val="a"/>
    <w:link w:val="a8"/>
    <w:rsid w:val="005A0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A0BA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不是谁的九星少侠</dc:creator>
  <cp:lastModifiedBy>焦永盛 礼杉</cp:lastModifiedBy>
  <cp:revision>2</cp:revision>
  <cp:lastPrinted>2023-12-04T13:19:00Z</cp:lastPrinted>
  <dcterms:created xsi:type="dcterms:W3CDTF">2023-12-03T03:27:00Z</dcterms:created>
  <dcterms:modified xsi:type="dcterms:W3CDTF">2023-12-04T13:26:00Z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19DDB53D0EFB4324BAB2E48065858792_11</vt:lpwstr>
  </property>
</Properties>
</file>