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B59C" w14:textId="77777777" w:rsidR="002A6307" w:rsidRDefault="00F67FF3">
      <w:pPr>
        <w:rPr>
          <w:rFonts w:ascii="黑体" w:eastAsia="黑体" w:hAnsi="黑体" w:cs="宋体"/>
          <w:bCs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3</w:t>
      </w:r>
      <w:r>
        <w:rPr>
          <w:rFonts w:ascii="黑体" w:eastAsia="黑体" w:hAnsi="黑体" w:cs="宋体"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  <w:r>
        <w:rPr>
          <w:rFonts w:ascii="黑体" w:eastAsia="黑体" w:hAnsi="黑体" w:cs="宋体"/>
          <w:bCs/>
          <w:kern w:val="0"/>
          <w:sz w:val="24"/>
        </w:rPr>
        <w:tab/>
      </w:r>
    </w:p>
    <w:p w14:paraId="0C02D989" w14:textId="77777777" w:rsidR="002B4904" w:rsidRDefault="00F67FF3" w:rsidP="002B4904">
      <w:pPr>
        <w:widowControl/>
        <w:tabs>
          <w:tab w:val="left" w:pos="1938"/>
          <w:tab w:val="left" w:pos="2354"/>
          <w:tab w:val="left" w:pos="3594"/>
          <w:tab w:val="left" w:pos="5690"/>
          <w:tab w:val="left" w:pos="5765"/>
          <w:tab w:val="left" w:pos="10595"/>
          <w:tab w:val="left" w:pos="10635"/>
          <w:tab w:val="left" w:pos="10665"/>
          <w:tab w:val="left" w:pos="10725"/>
          <w:tab w:val="left" w:pos="11094"/>
          <w:tab w:val="left" w:pos="12014"/>
          <w:tab w:val="left" w:pos="13134"/>
          <w:tab w:val="left" w:pos="14174"/>
        </w:tabs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晋中市新引进急需紧缺专业高校毕业生补贴申请花名表</w:t>
      </w:r>
    </w:p>
    <w:p w14:paraId="79950878" w14:textId="64600108" w:rsidR="002A6307" w:rsidRDefault="002B4904" w:rsidP="002B4904">
      <w:pPr>
        <w:widowControl/>
        <w:tabs>
          <w:tab w:val="left" w:pos="1938"/>
          <w:tab w:val="left" w:pos="2354"/>
          <w:tab w:val="left" w:pos="3594"/>
          <w:tab w:val="left" w:pos="5690"/>
          <w:tab w:val="left" w:pos="5765"/>
          <w:tab w:val="left" w:pos="10595"/>
          <w:tab w:val="left" w:pos="10635"/>
          <w:tab w:val="left" w:pos="10665"/>
          <w:tab w:val="left" w:pos="10725"/>
          <w:tab w:val="left" w:pos="11094"/>
          <w:tab w:val="left" w:pos="12014"/>
          <w:tab w:val="left" w:pos="13134"/>
          <w:tab w:val="left" w:pos="14174"/>
        </w:tabs>
        <w:jc w:val="left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hint="eastAsia"/>
        </w:rPr>
        <w:t>申报单位（盖章）：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填报时间：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810"/>
        <w:gridCol w:w="1316"/>
        <w:gridCol w:w="690"/>
        <w:gridCol w:w="720"/>
        <w:gridCol w:w="1113"/>
        <w:gridCol w:w="850"/>
        <w:gridCol w:w="765"/>
        <w:gridCol w:w="650"/>
        <w:gridCol w:w="995"/>
        <w:gridCol w:w="517"/>
        <w:gridCol w:w="803"/>
        <w:gridCol w:w="492"/>
        <w:gridCol w:w="425"/>
        <w:gridCol w:w="709"/>
        <w:gridCol w:w="709"/>
        <w:gridCol w:w="708"/>
        <w:gridCol w:w="709"/>
        <w:gridCol w:w="425"/>
      </w:tblGrid>
      <w:tr w:rsidR="002A6307" w14:paraId="147722DC" w14:textId="77777777" w:rsidTr="002B4904">
        <w:trPr>
          <w:trHeight w:val="1322"/>
        </w:trPr>
        <w:tc>
          <w:tcPr>
            <w:tcW w:w="421" w:type="dxa"/>
            <w:shd w:val="clear" w:color="auto" w:fill="auto"/>
            <w:vAlign w:val="center"/>
          </w:tcPr>
          <w:p w14:paraId="6572EBE3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04D04CE5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用人</w:t>
            </w:r>
          </w:p>
          <w:p w14:paraId="4622901C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FF4E60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B6E884C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身份证号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6FBA21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45AD5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学位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85D64DC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3A884" w14:textId="77777777" w:rsidR="002B4904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所学</w:t>
            </w:r>
          </w:p>
          <w:p w14:paraId="11F330B4" w14:textId="5D0F6286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9A028A1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毕业时间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0438E04" w14:textId="77777777" w:rsidR="002A6307" w:rsidRDefault="00F67FF3" w:rsidP="002B4904">
            <w:pPr>
              <w:widowControl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是否“双一流”或世界前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200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AAC0E03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户籍</w:t>
            </w:r>
          </w:p>
          <w:p w14:paraId="45A26BC5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所在地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30D46E0" w14:textId="77777777" w:rsidR="002A6307" w:rsidRDefault="00F67FF3" w:rsidP="002B490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是否首次申领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2C9944" w14:textId="77777777" w:rsidR="002B4904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来</w:t>
            </w:r>
          </w:p>
          <w:p w14:paraId="2F64BED7" w14:textId="7F925DFC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晋中缴纳养老保险起缴</w:t>
            </w:r>
          </w:p>
          <w:p w14:paraId="46FA122D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时间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298318D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生活补贴已领月数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B1A299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生活补贴申请月数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7A026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生活补贴申请金额</w:t>
            </w: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万元</w:t>
            </w: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4F87B71B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学费</w:t>
            </w:r>
          </w:p>
          <w:p w14:paraId="248876D4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补贴申请金额</w:t>
            </w:r>
          </w:p>
          <w:p w14:paraId="22436BB3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28"/>
                <w:kern w:val="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pacing w:val="-28"/>
                <w:kern w:val="0"/>
                <w:szCs w:val="21"/>
              </w:rPr>
              <w:t>万元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)</w:t>
            </w:r>
          </w:p>
        </w:tc>
        <w:tc>
          <w:tcPr>
            <w:tcW w:w="708" w:type="dxa"/>
            <w:vAlign w:val="center"/>
          </w:tcPr>
          <w:p w14:paraId="0F876CD9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购房</w:t>
            </w:r>
          </w:p>
          <w:p w14:paraId="59678ADC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补贴申请金额</w:t>
            </w:r>
          </w:p>
          <w:p w14:paraId="74470571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28"/>
                <w:kern w:val="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pacing w:val="-28"/>
                <w:kern w:val="0"/>
                <w:szCs w:val="21"/>
              </w:rPr>
              <w:t>万元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63A8B2FD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申请总</w:t>
            </w:r>
          </w:p>
          <w:p w14:paraId="59E78653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金额</w:t>
            </w:r>
          </w:p>
          <w:p w14:paraId="22190601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(</w:t>
            </w: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万元</w:t>
            </w:r>
            <w:r>
              <w:rPr>
                <w:rFonts w:ascii="黑体" w:eastAsia="黑体" w:hAnsi="黑体" w:cs="黑体" w:hint="eastAsia"/>
                <w:spacing w:val="-20"/>
                <w:kern w:val="0"/>
                <w:szCs w:val="21"/>
              </w:rPr>
              <w:t>)</w:t>
            </w:r>
          </w:p>
        </w:tc>
        <w:tc>
          <w:tcPr>
            <w:tcW w:w="425" w:type="dxa"/>
            <w:vAlign w:val="center"/>
          </w:tcPr>
          <w:p w14:paraId="350824C3" w14:textId="77777777" w:rsidR="002A6307" w:rsidRDefault="00F67FF3" w:rsidP="002B490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注</w:t>
            </w:r>
          </w:p>
        </w:tc>
      </w:tr>
      <w:tr w:rsidR="002A6307" w14:paraId="655ECC55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3981197B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28BB4912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EEF2A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0DFFCE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BF737D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26E77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0D89787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DF8A0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33C01B9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BEF6E42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5B65C43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6A25AE6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42A15EC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3BD76DF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86118B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5BD4B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DFD4F4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49D7DB2B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8FFE22D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0B94C539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770CE33A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00D1D4A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0CD833EF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4D17D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197708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9C59542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BFBDC1F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8384E41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1EE7E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53B39662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B9D050C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D766D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7F920D6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1189EC1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88F1B78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1D9DC4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3A3381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FD6CAC1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1E2D47B9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A25568E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57650F7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4CB35841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44761D8F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0258C999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33AB37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1E03E7F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6E7231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C39BE7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0E4D7D6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D1AB6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7FA911A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14169327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117F93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4FC16A3B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4A1547C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D7072AB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EBD2E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5C38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72AD7F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21AB7140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9247446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168D7AF9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133812B4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174D9F7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17EC4B24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0B578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12AB442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E52215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FD6E15F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190EBA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AC4B77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4FD7F51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2AE32E0E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86AA4B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5E3E650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AB5FE1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52E124E0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0768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DFC1A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A150EB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54E35827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0B9B4CC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5F59CDC6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1C98B21F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69323AD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47080D77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AF9736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ECC58A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073028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33A292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22F08C1D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3BFC8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7554295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8C24446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0FC1FED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2059FD3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3753AD3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0285A4A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C9DC7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DDAD6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652985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09AB43D6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A561062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22BF3674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65B9DFBB" w14:textId="77777777" w:rsidTr="002B4904">
        <w:trPr>
          <w:trHeight w:val="628"/>
        </w:trPr>
        <w:tc>
          <w:tcPr>
            <w:tcW w:w="421" w:type="dxa"/>
            <w:shd w:val="clear" w:color="auto" w:fill="auto"/>
            <w:noWrap/>
            <w:vAlign w:val="center"/>
          </w:tcPr>
          <w:p w14:paraId="28F608A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14:paraId="01B6F41F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BFE9A1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772B14F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609232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9667F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01F0535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17AEF9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14A075CE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6AD4102A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647CFB2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29BC674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3BD2F3A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6D9ED84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799C00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2649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6B9143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7548B63A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0183C23D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36BF58AE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6307" w14:paraId="27FDB274" w14:textId="77777777" w:rsidTr="002B4904">
        <w:trPr>
          <w:trHeight w:val="855"/>
        </w:trPr>
        <w:tc>
          <w:tcPr>
            <w:tcW w:w="421" w:type="dxa"/>
            <w:shd w:val="clear" w:color="auto" w:fill="auto"/>
            <w:noWrap/>
            <w:vAlign w:val="center"/>
          </w:tcPr>
          <w:p w14:paraId="26C8EA0B" w14:textId="39986095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1134" w:type="dxa"/>
          </w:tcPr>
          <w:p w14:paraId="04C76B10" w14:textId="7E8910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62E7BA" w14:textId="44D37054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A60BD22" w14:textId="0FF4FE7B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C44B736" w14:textId="47C5F280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335882F" w14:textId="485D8BB8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57B62666" w14:textId="4A4EB409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EC0128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14:paraId="55F516CC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14:paraId="367883F4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14:paraId="486AEB1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7" w:type="dxa"/>
            <w:shd w:val="clear" w:color="auto" w:fill="auto"/>
            <w:noWrap/>
            <w:vAlign w:val="center"/>
          </w:tcPr>
          <w:p w14:paraId="48C92406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6777D82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7BABAE5F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4D75C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AC82DA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724AF13" w14:textId="77777777" w:rsidR="002A6307" w:rsidRDefault="00F67FF3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</w:tcPr>
          <w:p w14:paraId="155D497E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6D9153B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</w:tcPr>
          <w:p w14:paraId="41104396" w14:textId="77777777" w:rsidR="002A6307" w:rsidRDefault="002A6307" w:rsidP="002B49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92C4E38" w14:textId="54C235D7" w:rsidR="002A6307" w:rsidRDefault="00F67FF3" w:rsidP="002B4904">
      <w:pPr>
        <w:widowControl/>
        <w:jc w:val="left"/>
      </w:pPr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>联系方式：</w:t>
      </w:r>
      <w:r>
        <w:t xml:space="preserve">     </w:t>
      </w:r>
    </w:p>
    <w:sectPr w:rsidR="002A6307" w:rsidSect="002B4904">
      <w:pgSz w:w="16783" w:h="11850" w:orient="landscape"/>
      <w:pgMar w:top="1588" w:right="907" w:bottom="1474" w:left="90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EC97" w14:textId="77777777" w:rsidR="00F67FF3" w:rsidRDefault="00F67FF3" w:rsidP="002B4904">
      <w:r>
        <w:separator/>
      </w:r>
    </w:p>
  </w:endnote>
  <w:endnote w:type="continuationSeparator" w:id="0">
    <w:p w14:paraId="43D37C9C" w14:textId="77777777" w:rsidR="00F67FF3" w:rsidRDefault="00F67FF3" w:rsidP="002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2475" w14:textId="77777777" w:rsidR="00F67FF3" w:rsidRDefault="00F67FF3" w:rsidP="002B4904">
      <w:r>
        <w:separator/>
      </w:r>
    </w:p>
  </w:footnote>
  <w:footnote w:type="continuationSeparator" w:id="0">
    <w:p w14:paraId="6B0513AB" w14:textId="77777777" w:rsidR="00F67FF3" w:rsidRDefault="00F67FF3" w:rsidP="002B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kYWE3YTJhOWNlNjg5ZjA4NWZhNjEyNDgxYWI2NTQifQ=="/>
  </w:docVars>
  <w:rsids>
    <w:rsidRoot w:val="4B11196E"/>
    <w:rsid w:val="002A6307"/>
    <w:rsid w:val="002B4904"/>
    <w:rsid w:val="00F67FF3"/>
    <w:rsid w:val="01E15614"/>
    <w:rsid w:val="074A60FE"/>
    <w:rsid w:val="07DF1769"/>
    <w:rsid w:val="1E071CAF"/>
    <w:rsid w:val="273108C4"/>
    <w:rsid w:val="2B5E3452"/>
    <w:rsid w:val="2E657BF6"/>
    <w:rsid w:val="2F7260A9"/>
    <w:rsid w:val="2F9B7D28"/>
    <w:rsid w:val="304D5747"/>
    <w:rsid w:val="3F080D9D"/>
    <w:rsid w:val="40704499"/>
    <w:rsid w:val="432D3E3D"/>
    <w:rsid w:val="4A6355CC"/>
    <w:rsid w:val="4B11196E"/>
    <w:rsid w:val="4DFB4E3D"/>
    <w:rsid w:val="584F39F8"/>
    <w:rsid w:val="62093E87"/>
    <w:rsid w:val="6A6C17CD"/>
    <w:rsid w:val="6A992377"/>
    <w:rsid w:val="6E077CBA"/>
    <w:rsid w:val="764C3ECE"/>
    <w:rsid w:val="78515C9B"/>
    <w:rsid w:val="7D7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56CC4"/>
  <w15:docId w15:val="{80E716FE-72D0-4B0F-B3C8-56ED700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5"/>
    <w:next w:val="5"/>
    <w:qFormat/>
    <w:pPr>
      <w:spacing w:after="0"/>
      <w:ind w:firstLineChars="200" w:firstLine="880"/>
    </w:pPr>
    <w:rPr>
      <w:rFonts w:ascii="宋体" w:eastAsia="黑体" w:hAnsi="宋体" w:hint="eastAsia"/>
      <w:bCs/>
      <w:kern w:val="44"/>
      <w:sz w:val="32"/>
      <w:szCs w:val="48"/>
    </w:rPr>
  </w:style>
  <w:style w:type="paragraph" w:styleId="2">
    <w:name w:val="heading 2"/>
    <w:basedOn w:val="5"/>
    <w:next w:val="5"/>
    <w:semiHidden/>
    <w:unhideWhenUsed/>
    <w:qFormat/>
    <w:pPr>
      <w:keepNext/>
      <w:keepLines/>
      <w:snapToGrid w:val="0"/>
      <w:ind w:firstLineChars="200" w:firstLine="640"/>
      <w:jc w:val="left"/>
      <w:outlineLvl w:val="1"/>
    </w:pPr>
    <w:rPr>
      <w:rFonts w:eastAsia="黑体" w:cstheme="minorBidi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ahoma" w:eastAsia="楷体" w:hAnsi="Tahoma"/>
      <w:b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3"/>
    <w:qFormat/>
    <w:rPr>
      <w:rFonts w:eastAsia="方正小标宋简体"/>
      <w:b w:val="0"/>
      <w:sz w:val="4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样式2"/>
    <w:basedOn w:val="a"/>
    <w:next w:val="a5"/>
    <w:qFormat/>
    <w:rPr>
      <w:rFonts w:asciiTheme="minorHAnsi" w:eastAsia="仿宋_GB2312" w:hAnsiTheme="minorHAnsi"/>
      <w:sz w:val="32"/>
    </w:rPr>
  </w:style>
  <w:style w:type="paragraph" w:customStyle="1" w:styleId="30">
    <w:name w:val="样式3"/>
    <w:basedOn w:val="a4"/>
    <w:qFormat/>
    <w:rPr>
      <w:rFonts w:asciiTheme="minorHAnsi" w:hAnsiTheme="minorHAnsi"/>
    </w:rPr>
  </w:style>
  <w:style w:type="paragraph" w:styleId="a7">
    <w:name w:val="header"/>
    <w:basedOn w:val="a"/>
    <w:link w:val="a8"/>
    <w:rsid w:val="002B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B490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0372-3A8A-49AB-B73C-298FEBAF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不是谁的九星少侠</dc:creator>
  <cp:lastModifiedBy>焦永盛 礼杉</cp:lastModifiedBy>
  <cp:revision>2</cp:revision>
  <dcterms:created xsi:type="dcterms:W3CDTF">2023-12-03T03:28:00Z</dcterms:created>
  <dcterms:modified xsi:type="dcterms:W3CDTF">2023-12-04T13:32:00Z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D33292FEC540401ABD0DB3261ABC8CF9_11</vt:lpwstr>
  </property>
</Properties>
</file>