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年度国家自然科学基金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  <w:t>区域创新发展联合基金（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  <w:lang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  <w:t>）指南建议的函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山西</w:t>
      </w:r>
      <w:r>
        <w:rPr>
          <w:rFonts w:hint="eastAsia" w:ascii="Times New Roman" w:hAnsi="Times New Roman" w:eastAsia="仿宋_GB2312"/>
          <w:sz w:val="32"/>
          <w:szCs w:val="32"/>
        </w:rPr>
        <w:t>省科技厅：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我单位共推荐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项202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年度国家自然科学基金区域创新发展联合基金（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山西</w:t>
      </w:r>
      <w:r>
        <w:rPr>
          <w:rFonts w:hint="eastAsia" w:ascii="Times New Roman" w:hAnsi="Times New Roman" w:eastAsia="仿宋_GB2312"/>
          <w:sz w:val="32"/>
          <w:szCs w:val="32"/>
        </w:rPr>
        <w:t>）指南建议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（后附推荐汇总表）</w:t>
      </w:r>
      <w:r>
        <w:rPr>
          <w:rFonts w:hint="eastAsia" w:ascii="Times New Roman" w:hAnsi="Times New Roman" w:eastAsia="仿宋_GB2312"/>
          <w:sz w:val="32"/>
          <w:szCs w:val="32"/>
        </w:rPr>
        <w:t>，经组织专家论证并公示无异议，现予推荐。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电话：           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 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（加盖单位公章）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 月    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指南建议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2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85"/>
        <w:gridCol w:w="2760"/>
        <w:gridCol w:w="1110"/>
        <w:gridCol w:w="1080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1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联系人及电话：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指南建议名称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建议人职称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EyNmI5MGUyYjQ0ZWYxZGNkZjljNTQ0MzZkZjgifQ=="/>
  </w:docVars>
  <w:rsids>
    <w:rsidRoot w:val="00CD389D"/>
    <w:rsid w:val="000958CA"/>
    <w:rsid w:val="00365BBB"/>
    <w:rsid w:val="00393F2D"/>
    <w:rsid w:val="00425188"/>
    <w:rsid w:val="004B2D8E"/>
    <w:rsid w:val="004B51F6"/>
    <w:rsid w:val="00781F6A"/>
    <w:rsid w:val="00783752"/>
    <w:rsid w:val="007A347A"/>
    <w:rsid w:val="009F22BD"/>
    <w:rsid w:val="00B27468"/>
    <w:rsid w:val="00CD389D"/>
    <w:rsid w:val="00E45BEF"/>
    <w:rsid w:val="00E84208"/>
    <w:rsid w:val="00F82348"/>
    <w:rsid w:val="01EA2229"/>
    <w:rsid w:val="168B7438"/>
    <w:rsid w:val="1F3622B6"/>
    <w:rsid w:val="27B26AA6"/>
    <w:rsid w:val="2D3338DD"/>
    <w:rsid w:val="32594BEB"/>
    <w:rsid w:val="4CC32453"/>
    <w:rsid w:val="541421A5"/>
    <w:rsid w:val="55211444"/>
    <w:rsid w:val="5939106F"/>
    <w:rsid w:val="61164B11"/>
    <w:rsid w:val="7C4D3080"/>
    <w:rsid w:val="7D5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187</Characters>
  <Lines>1</Lines>
  <Paragraphs>1</Paragraphs>
  <TotalTime>2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2020-03-09T07:27:00Z</dcterms:created>
  <dc:creator>Cheng Tiny</dc:creator>
  <cp:lastModifiedBy>ZQ</cp:lastModifiedBy>
  <cp:lastPrinted>2021-03-24T02:21:00Z</cp:lastPrinted>
  <dcterms:modified xsi:type="dcterms:W3CDTF">2023-11-30T11:39:43Z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1484F2C4BC1D406DA8F0A5516BBA7BBB</vt:lpwstr>
  </property>
</Properties>
</file>