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71" w:rsidRPr="009D4371" w:rsidRDefault="009D4371" w:rsidP="009D4371">
      <w:pPr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 w:rsidRPr="009D4371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202</w:t>
      </w:r>
      <w:r w:rsidR="000D777D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3</w:t>
      </w:r>
      <w:r w:rsidRPr="009D4371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年度市级</w:t>
      </w:r>
      <w:r w:rsidR="005B62A2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产业技术创新战略联盟</w:t>
      </w:r>
      <w:r w:rsidRPr="009D4371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申报单位汇总表</w:t>
      </w:r>
    </w:p>
    <w:tbl>
      <w:tblPr>
        <w:tblStyle w:val="a5"/>
        <w:tblW w:w="14276" w:type="dxa"/>
        <w:tblLook w:val="04A0"/>
      </w:tblPr>
      <w:tblGrid>
        <w:gridCol w:w="1083"/>
        <w:gridCol w:w="5688"/>
        <w:gridCol w:w="5429"/>
        <w:gridCol w:w="2076"/>
      </w:tblGrid>
      <w:tr w:rsidR="000755F3" w:rsidRPr="009D4371" w:rsidTr="00E76B41">
        <w:trPr>
          <w:trHeight w:val="567"/>
          <w:tblHeader/>
        </w:trPr>
        <w:tc>
          <w:tcPr>
            <w:tcW w:w="1083" w:type="dxa"/>
          </w:tcPr>
          <w:p w:rsidR="000755F3" w:rsidRPr="009D4371" w:rsidRDefault="000755F3" w:rsidP="008B50E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88" w:type="dxa"/>
          </w:tcPr>
          <w:p w:rsidR="000755F3" w:rsidRPr="009D4371" w:rsidRDefault="005B62A2" w:rsidP="008B50E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产业技术创新战略联盟</w:t>
            </w:r>
            <w:r w:rsidR="000755F3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429" w:type="dxa"/>
          </w:tcPr>
          <w:p w:rsidR="000755F3" w:rsidRPr="009D4371" w:rsidRDefault="005B62A2" w:rsidP="008B50E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牵头</w:t>
            </w:r>
            <w:r w:rsidR="000755F3" w:rsidRPr="009D4371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076" w:type="dxa"/>
            <w:vAlign w:val="center"/>
          </w:tcPr>
          <w:p w:rsidR="000755F3" w:rsidRPr="009D4371" w:rsidRDefault="000755F3" w:rsidP="008B50E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组织单位</w:t>
            </w:r>
          </w:p>
        </w:tc>
      </w:tr>
      <w:tr w:rsidR="00BF29A9" w:rsidRPr="000D777D" w:rsidTr="00E76B41">
        <w:trPr>
          <w:trHeight w:val="567"/>
          <w:tblHeader/>
        </w:trPr>
        <w:tc>
          <w:tcPr>
            <w:tcW w:w="1083" w:type="dxa"/>
          </w:tcPr>
          <w:p w:rsidR="00BF29A9" w:rsidRPr="000D777D" w:rsidRDefault="00BF29A9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777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688" w:type="dxa"/>
          </w:tcPr>
          <w:p w:rsidR="00BF29A9" w:rsidRDefault="005B62A2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2A2">
              <w:rPr>
                <w:rFonts w:ascii="仿宋_GB2312" w:eastAsia="仿宋_GB2312" w:hint="eastAsia"/>
                <w:sz w:val="28"/>
                <w:szCs w:val="28"/>
              </w:rPr>
              <w:t>晋中市环保装备产业技术创新战略联盟</w:t>
            </w:r>
          </w:p>
        </w:tc>
        <w:tc>
          <w:tcPr>
            <w:tcW w:w="5429" w:type="dxa"/>
          </w:tcPr>
          <w:p w:rsidR="00BF29A9" w:rsidRDefault="005B62A2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2A2">
              <w:rPr>
                <w:rFonts w:ascii="仿宋_GB2312" w:eastAsia="仿宋_GB2312" w:hint="eastAsia"/>
                <w:sz w:val="28"/>
                <w:szCs w:val="28"/>
              </w:rPr>
              <w:t>山西辉能科技有限公司</w:t>
            </w:r>
          </w:p>
        </w:tc>
        <w:tc>
          <w:tcPr>
            <w:tcW w:w="2076" w:type="dxa"/>
            <w:vAlign w:val="center"/>
          </w:tcPr>
          <w:p w:rsidR="00BF29A9" w:rsidRDefault="005B62A2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晋中市开发区</w:t>
            </w:r>
          </w:p>
        </w:tc>
      </w:tr>
    </w:tbl>
    <w:p w:rsidR="009D4371" w:rsidRPr="009D4371" w:rsidRDefault="009D4371" w:rsidP="00980A4B"/>
    <w:sectPr w:rsidR="009D4371" w:rsidRPr="009D4371" w:rsidSect="00E76B41"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33" w:rsidRDefault="00155C33" w:rsidP="009D4371">
      <w:r>
        <w:separator/>
      </w:r>
    </w:p>
  </w:endnote>
  <w:endnote w:type="continuationSeparator" w:id="1">
    <w:p w:rsidR="00155C33" w:rsidRDefault="00155C33" w:rsidP="009D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33" w:rsidRDefault="00155C33" w:rsidP="009D4371">
      <w:r>
        <w:separator/>
      </w:r>
    </w:p>
  </w:footnote>
  <w:footnote w:type="continuationSeparator" w:id="1">
    <w:p w:rsidR="00155C33" w:rsidRDefault="00155C33" w:rsidP="009D4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371"/>
    <w:rsid w:val="00000CB0"/>
    <w:rsid w:val="00021128"/>
    <w:rsid w:val="0007282C"/>
    <w:rsid w:val="000755F3"/>
    <w:rsid w:val="000A493F"/>
    <w:rsid w:val="000D777D"/>
    <w:rsid w:val="000E0198"/>
    <w:rsid w:val="000F4E21"/>
    <w:rsid w:val="001438E8"/>
    <w:rsid w:val="00155C33"/>
    <w:rsid w:val="00182FC5"/>
    <w:rsid w:val="001944B9"/>
    <w:rsid w:val="001E0488"/>
    <w:rsid w:val="001F51C5"/>
    <w:rsid w:val="00202329"/>
    <w:rsid w:val="00241774"/>
    <w:rsid w:val="0026237B"/>
    <w:rsid w:val="002E0C4A"/>
    <w:rsid w:val="00311D92"/>
    <w:rsid w:val="00351A81"/>
    <w:rsid w:val="0036447E"/>
    <w:rsid w:val="003D1264"/>
    <w:rsid w:val="003E4501"/>
    <w:rsid w:val="004472FA"/>
    <w:rsid w:val="004804E4"/>
    <w:rsid w:val="004D1B76"/>
    <w:rsid w:val="0054665F"/>
    <w:rsid w:val="005B62A2"/>
    <w:rsid w:val="005F7A57"/>
    <w:rsid w:val="00602A09"/>
    <w:rsid w:val="00605A3F"/>
    <w:rsid w:val="00612A49"/>
    <w:rsid w:val="006160D6"/>
    <w:rsid w:val="00641DC9"/>
    <w:rsid w:val="00666A15"/>
    <w:rsid w:val="00687040"/>
    <w:rsid w:val="006A6343"/>
    <w:rsid w:val="006C1003"/>
    <w:rsid w:val="006D57D1"/>
    <w:rsid w:val="0077020F"/>
    <w:rsid w:val="007A5E06"/>
    <w:rsid w:val="008673F3"/>
    <w:rsid w:val="00881791"/>
    <w:rsid w:val="008B50E6"/>
    <w:rsid w:val="00980A4B"/>
    <w:rsid w:val="009D4371"/>
    <w:rsid w:val="009F02BC"/>
    <w:rsid w:val="00A426C4"/>
    <w:rsid w:val="00A51F5D"/>
    <w:rsid w:val="00A87025"/>
    <w:rsid w:val="00AF4AED"/>
    <w:rsid w:val="00B1668F"/>
    <w:rsid w:val="00B305D4"/>
    <w:rsid w:val="00BA2BDD"/>
    <w:rsid w:val="00BF29A9"/>
    <w:rsid w:val="00CB09A5"/>
    <w:rsid w:val="00D74196"/>
    <w:rsid w:val="00DD7BDF"/>
    <w:rsid w:val="00E039BA"/>
    <w:rsid w:val="00E56C17"/>
    <w:rsid w:val="00E76B41"/>
    <w:rsid w:val="00E92722"/>
    <w:rsid w:val="00EB2188"/>
    <w:rsid w:val="00ED3182"/>
    <w:rsid w:val="00F93628"/>
    <w:rsid w:val="00FB1BE2"/>
    <w:rsid w:val="00FC0CB2"/>
    <w:rsid w:val="00FE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371"/>
    <w:rPr>
      <w:sz w:val="18"/>
      <w:szCs w:val="18"/>
    </w:rPr>
  </w:style>
  <w:style w:type="table" w:styleId="a5">
    <w:name w:val="Table Grid"/>
    <w:basedOn w:val="a1"/>
    <w:uiPriority w:val="59"/>
    <w:rsid w:val="009D4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</Words>
  <Characters>81</Characters>
  <Application>Microsoft Office Word</Application>
  <DocSecurity>0</DocSecurity>
  <Lines>1</Lines>
  <Paragraphs>1</Paragraphs>
  <ScaleCrop>false</ScaleCrop>
  <Company>Sky123.Org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2023-11-07T02:13:00Z</cp:lastPrinted>
  <dcterms:created xsi:type="dcterms:W3CDTF">2022-11-28T08:39:00Z</dcterms:created>
  <dcterms:modified xsi:type="dcterms:W3CDTF">2023-11-09T03:13:00Z</dcterms:modified>
</cp:coreProperties>
</file>