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68" w:rsidRPr="00721CA3" w:rsidRDefault="00721CA3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21CA3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076991">
        <w:rPr>
          <w:rFonts w:ascii="仿宋_GB2312" w:eastAsia="仿宋_GB2312" w:hAnsi="仿宋_GB2312" w:cs="仿宋_GB2312" w:hint="eastAsia"/>
          <w:sz w:val="32"/>
          <w:szCs w:val="32"/>
        </w:rPr>
        <w:t>4</w:t>
      </w:r>
    </w:p>
    <w:p w:rsidR="00A65968" w:rsidRDefault="00793FED" w:rsidP="00721CA3">
      <w:pPr>
        <w:widowControl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申报书需提供印证材料</w:t>
      </w:r>
    </w:p>
    <w:p w:rsidR="00A65968" w:rsidRDefault="00793FED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.申报人身份证或护照复印件；</w:t>
      </w:r>
    </w:p>
    <w:p w:rsidR="00A65968" w:rsidRDefault="00793FED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2.申报人学历学位证书、职业资格证书复印件；</w:t>
      </w:r>
    </w:p>
    <w:p w:rsidR="00A65968" w:rsidRDefault="00793FED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</w:rPr>
        <w:t>用人单位营业执照或法人证书复印件；</w:t>
      </w:r>
    </w:p>
    <w:p w:rsidR="00A65968" w:rsidRDefault="00793FED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.用人单位与人才签订的聘用协议</w:t>
      </w:r>
      <w:r w:rsidR="001E6F9F">
        <w:rPr>
          <w:rFonts w:ascii="仿宋_GB2312" w:eastAsia="仿宋_GB2312" w:hAnsi="仿宋_GB2312" w:cs="仿宋_GB2312" w:hint="eastAsia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sz w:val="30"/>
          <w:szCs w:val="30"/>
        </w:rPr>
        <w:t>合作协议</w:t>
      </w:r>
      <w:r w:rsidR="001E6F9F">
        <w:rPr>
          <w:rFonts w:ascii="仿宋_GB2312" w:eastAsia="仿宋_GB2312" w:hAnsi="仿宋_GB2312" w:cs="仿宋_GB2312" w:hint="eastAsia"/>
          <w:sz w:val="30"/>
          <w:szCs w:val="30"/>
        </w:rPr>
        <w:t>或用人单位与人才所在单位签订的合作协议</w:t>
      </w:r>
      <w:r w:rsidR="001E6F9F">
        <w:rPr>
          <w:rFonts w:asciiTheme="minorHAnsi" w:eastAsia="仿宋_GB2312" w:hAnsiTheme="minorHAnsi" w:cs="仿宋_GB2312" w:hint="eastAsia"/>
          <w:sz w:val="30"/>
          <w:szCs w:val="30"/>
        </w:rPr>
        <w:t>（如提供的是</w:t>
      </w:r>
      <w:r w:rsidR="00721CA3">
        <w:rPr>
          <w:rFonts w:ascii="仿宋_GB2312" w:eastAsia="仿宋_GB2312" w:hAnsi="仿宋_GB2312" w:cs="仿宋_GB2312" w:hint="eastAsia"/>
          <w:sz w:val="30"/>
          <w:szCs w:val="30"/>
        </w:rPr>
        <w:t>用人</w:t>
      </w:r>
      <w:r w:rsidR="001E6F9F">
        <w:rPr>
          <w:rFonts w:asciiTheme="minorHAnsi" w:eastAsia="仿宋_GB2312" w:hAnsiTheme="minorHAnsi" w:cs="仿宋_GB2312" w:hint="eastAsia"/>
          <w:sz w:val="30"/>
          <w:szCs w:val="30"/>
        </w:rPr>
        <w:t>单位与</w:t>
      </w:r>
      <w:r w:rsidR="00721CA3">
        <w:rPr>
          <w:rFonts w:ascii="仿宋_GB2312" w:eastAsia="仿宋_GB2312" w:hAnsi="仿宋_GB2312" w:cs="仿宋_GB2312" w:hint="eastAsia"/>
          <w:sz w:val="30"/>
          <w:szCs w:val="30"/>
        </w:rPr>
        <w:t>人才所在</w:t>
      </w:r>
      <w:r w:rsidR="001E6F9F">
        <w:rPr>
          <w:rFonts w:asciiTheme="minorHAnsi" w:eastAsia="仿宋_GB2312" w:hAnsiTheme="minorHAnsi" w:cs="仿宋_GB2312" w:hint="eastAsia"/>
          <w:sz w:val="30"/>
          <w:szCs w:val="30"/>
        </w:rPr>
        <w:t>单位签订的合作协议，还需提供</w:t>
      </w:r>
      <w:r w:rsidR="00721CA3">
        <w:rPr>
          <w:rFonts w:asciiTheme="minorHAnsi" w:eastAsia="仿宋_GB2312" w:hAnsiTheme="minorHAnsi" w:cs="仿宋_GB2312" w:hint="eastAsia"/>
          <w:sz w:val="30"/>
          <w:szCs w:val="30"/>
        </w:rPr>
        <w:t>人员</w:t>
      </w:r>
      <w:r w:rsidR="001E6F9F">
        <w:rPr>
          <w:rFonts w:asciiTheme="minorHAnsi" w:eastAsia="仿宋_GB2312" w:hAnsiTheme="minorHAnsi" w:cs="仿宋_GB2312" w:hint="eastAsia"/>
          <w:sz w:val="30"/>
          <w:szCs w:val="30"/>
        </w:rPr>
        <w:t>所在单位关于申报人的</w:t>
      </w:r>
      <w:r w:rsidR="00721CA3">
        <w:rPr>
          <w:rFonts w:asciiTheme="minorHAnsi" w:eastAsia="仿宋_GB2312" w:hAnsiTheme="minorHAnsi" w:cs="仿宋_GB2312" w:hint="eastAsia"/>
          <w:sz w:val="30"/>
          <w:szCs w:val="30"/>
        </w:rPr>
        <w:t>工作</w:t>
      </w:r>
      <w:r w:rsidR="001E6F9F">
        <w:rPr>
          <w:rFonts w:asciiTheme="minorHAnsi" w:eastAsia="仿宋_GB2312" w:hAnsiTheme="minorHAnsi" w:cs="仿宋_GB2312" w:hint="eastAsia"/>
          <w:sz w:val="30"/>
          <w:szCs w:val="30"/>
        </w:rPr>
        <w:t>派出证明）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A65968" w:rsidRDefault="00793FED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5.</w:t>
      </w:r>
      <w:r>
        <w:rPr>
          <w:rFonts w:ascii="仿宋_GB2312" w:eastAsia="仿宋_GB2312" w:hAnsi="仿宋_GB2312" w:cs="仿宋_GB2312" w:hint="eastAsia"/>
          <w:sz w:val="30"/>
          <w:szCs w:val="30"/>
        </w:rPr>
        <w:t>申报人在我市工作期间的科研创新或技术成果（代表性论著、产品证书、专利证书</w:t>
      </w:r>
      <w:r w:rsidR="00B05808">
        <w:rPr>
          <w:rFonts w:ascii="仿宋_GB2312" w:eastAsia="仿宋_GB2312" w:hAnsi="仿宋_GB2312" w:cs="仿宋_GB2312" w:hint="eastAsia"/>
          <w:sz w:val="30"/>
          <w:szCs w:val="30"/>
        </w:rPr>
        <w:t>、品种审定证书、技术标准</w:t>
      </w:r>
      <w:r>
        <w:rPr>
          <w:rFonts w:ascii="仿宋_GB2312" w:eastAsia="仿宋_GB2312" w:hAnsi="仿宋_GB2312" w:cs="仿宋_GB2312" w:hint="eastAsia"/>
          <w:sz w:val="30"/>
          <w:szCs w:val="30"/>
        </w:rPr>
        <w:t>）、所获奖项、所主持（或参与）的重要项目证明材料复印件；</w:t>
      </w:r>
    </w:p>
    <w:p w:rsidR="00A65968" w:rsidRDefault="00793FED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6.</w:t>
      </w:r>
      <w:r>
        <w:rPr>
          <w:rFonts w:ascii="仿宋_GB2312" w:eastAsia="仿宋_GB2312" w:hAnsi="仿宋_GB2312" w:cs="仿宋_GB2312" w:hint="eastAsia"/>
          <w:sz w:val="30"/>
          <w:szCs w:val="30"/>
        </w:rPr>
        <w:t>申报人在我市工作期间的实绩报告、技术成果评价证明、经济社会效益证明；</w:t>
      </w:r>
    </w:p>
    <w:p w:rsidR="00A65968" w:rsidRDefault="00793FED">
      <w:pPr>
        <w:widowControl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.其它需要提交的材料。</w:t>
      </w:r>
    </w:p>
    <w:p w:rsidR="00A65968" w:rsidRDefault="00793FED" w:rsidP="00721CA3">
      <w:pPr>
        <w:widowControl/>
        <w:ind w:firstLineChars="200" w:firstLine="600"/>
      </w:pPr>
      <w:r>
        <w:rPr>
          <w:rFonts w:ascii="黑体" w:eastAsia="黑体" w:hAnsi="黑体" w:cs="仿宋_GB2312" w:hint="eastAsia"/>
          <w:sz w:val="30"/>
          <w:szCs w:val="30"/>
        </w:rPr>
        <w:t>注意：</w:t>
      </w:r>
      <w:r>
        <w:rPr>
          <w:rFonts w:ascii="仿宋_GB2312" w:eastAsia="仿宋_GB2312" w:hAnsi="仿宋_GB2312" w:cs="仿宋_GB2312" w:hint="eastAsia"/>
          <w:sz w:val="30"/>
          <w:szCs w:val="30"/>
        </w:rPr>
        <w:t>申报书需提供纸质版和电子版。其中，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纸质材料</w:t>
      </w:r>
      <w:r>
        <w:rPr>
          <w:rFonts w:ascii="仿宋_GB2312" w:eastAsia="仿宋_GB2312" w:hAnsi="仿宋_GB2312" w:cs="仿宋_GB2312" w:hint="eastAsia"/>
          <w:sz w:val="30"/>
          <w:szCs w:val="30"/>
        </w:rPr>
        <w:t>一式三份，要求申报书和附件合订成册（封皮统一用白色亚光纸胶装），附件要有目录（按上述印证材料清单编排），注明页码。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电子版</w:t>
      </w:r>
      <w:r>
        <w:rPr>
          <w:rFonts w:ascii="仿宋_GB2312" w:eastAsia="仿宋_GB2312" w:hAnsi="仿宋_GB2312" w:cs="仿宋_GB2312" w:hint="eastAsia"/>
          <w:sz w:val="30"/>
          <w:szCs w:val="30"/>
        </w:rPr>
        <w:t>与纸质材料应内容一致，制作为一个PDF文本。</w:t>
      </w:r>
      <w:bookmarkStart w:id="0" w:name="_GoBack"/>
      <w:bookmarkEnd w:id="0"/>
    </w:p>
    <w:sectPr w:rsidR="00A65968" w:rsidSect="00A65968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53D" w:rsidRDefault="005E453D" w:rsidP="001E6F9F">
      <w:r>
        <w:separator/>
      </w:r>
    </w:p>
  </w:endnote>
  <w:endnote w:type="continuationSeparator" w:id="1">
    <w:p w:rsidR="005E453D" w:rsidRDefault="005E453D" w:rsidP="001E6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53D" w:rsidRDefault="005E453D" w:rsidP="001E6F9F">
      <w:r>
        <w:separator/>
      </w:r>
    </w:p>
  </w:footnote>
  <w:footnote w:type="continuationSeparator" w:id="1">
    <w:p w:rsidR="005E453D" w:rsidRDefault="005E453D" w:rsidP="001E6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A6D"/>
    <w:rsid w:val="DAEBE43E"/>
    <w:rsid w:val="000152A9"/>
    <w:rsid w:val="00043E56"/>
    <w:rsid w:val="00050B13"/>
    <w:rsid w:val="000717D3"/>
    <w:rsid w:val="00076991"/>
    <w:rsid w:val="000828E0"/>
    <w:rsid w:val="000A1F6A"/>
    <w:rsid w:val="0017475D"/>
    <w:rsid w:val="00185C82"/>
    <w:rsid w:val="00187DD9"/>
    <w:rsid w:val="001A7A65"/>
    <w:rsid w:val="001C16EB"/>
    <w:rsid w:val="001C5865"/>
    <w:rsid w:val="001C71C6"/>
    <w:rsid w:val="001D26B0"/>
    <w:rsid w:val="001E6F9F"/>
    <w:rsid w:val="001F685D"/>
    <w:rsid w:val="00215F97"/>
    <w:rsid w:val="002349E9"/>
    <w:rsid w:val="00242888"/>
    <w:rsid w:val="00252E83"/>
    <w:rsid w:val="002562C7"/>
    <w:rsid w:val="0029161B"/>
    <w:rsid w:val="002B14BF"/>
    <w:rsid w:val="002C4A6D"/>
    <w:rsid w:val="00304D21"/>
    <w:rsid w:val="00313E94"/>
    <w:rsid w:val="0032085C"/>
    <w:rsid w:val="00320CC3"/>
    <w:rsid w:val="00321C25"/>
    <w:rsid w:val="003336A4"/>
    <w:rsid w:val="00346711"/>
    <w:rsid w:val="00390D5C"/>
    <w:rsid w:val="003E2E93"/>
    <w:rsid w:val="00402535"/>
    <w:rsid w:val="00406808"/>
    <w:rsid w:val="00407E3C"/>
    <w:rsid w:val="00425745"/>
    <w:rsid w:val="004379B0"/>
    <w:rsid w:val="004669BD"/>
    <w:rsid w:val="0057220F"/>
    <w:rsid w:val="00591D89"/>
    <w:rsid w:val="005D6A2E"/>
    <w:rsid w:val="005E453D"/>
    <w:rsid w:val="00626B07"/>
    <w:rsid w:val="00651434"/>
    <w:rsid w:val="006619B2"/>
    <w:rsid w:val="006B2C7F"/>
    <w:rsid w:val="006C7137"/>
    <w:rsid w:val="006D5F95"/>
    <w:rsid w:val="006E488E"/>
    <w:rsid w:val="00703E04"/>
    <w:rsid w:val="007123B5"/>
    <w:rsid w:val="00721CA3"/>
    <w:rsid w:val="00723749"/>
    <w:rsid w:val="00734B81"/>
    <w:rsid w:val="00793FED"/>
    <w:rsid w:val="007A1DDC"/>
    <w:rsid w:val="007F7620"/>
    <w:rsid w:val="00856E2A"/>
    <w:rsid w:val="00861BC1"/>
    <w:rsid w:val="0088055A"/>
    <w:rsid w:val="008B70FA"/>
    <w:rsid w:val="008D7D04"/>
    <w:rsid w:val="008E403B"/>
    <w:rsid w:val="008F057B"/>
    <w:rsid w:val="00917098"/>
    <w:rsid w:val="0092516A"/>
    <w:rsid w:val="00935DBB"/>
    <w:rsid w:val="00944A41"/>
    <w:rsid w:val="00952B79"/>
    <w:rsid w:val="009639F2"/>
    <w:rsid w:val="00981C3A"/>
    <w:rsid w:val="009E4785"/>
    <w:rsid w:val="00A11CAD"/>
    <w:rsid w:val="00A65968"/>
    <w:rsid w:val="00A72DBA"/>
    <w:rsid w:val="00A81B4D"/>
    <w:rsid w:val="00A8483B"/>
    <w:rsid w:val="00A917D6"/>
    <w:rsid w:val="00A97E3A"/>
    <w:rsid w:val="00AA11D0"/>
    <w:rsid w:val="00AA4059"/>
    <w:rsid w:val="00B05808"/>
    <w:rsid w:val="00B10A81"/>
    <w:rsid w:val="00B94AB1"/>
    <w:rsid w:val="00BB7738"/>
    <w:rsid w:val="00BD0358"/>
    <w:rsid w:val="00C01B0F"/>
    <w:rsid w:val="00C16B92"/>
    <w:rsid w:val="00C56C04"/>
    <w:rsid w:val="00CB3BFD"/>
    <w:rsid w:val="00D57385"/>
    <w:rsid w:val="00D64B83"/>
    <w:rsid w:val="00D90B7A"/>
    <w:rsid w:val="00D941C1"/>
    <w:rsid w:val="00DA6B45"/>
    <w:rsid w:val="00DE67D5"/>
    <w:rsid w:val="00DF5E90"/>
    <w:rsid w:val="00EC6F38"/>
    <w:rsid w:val="00ED5E32"/>
    <w:rsid w:val="00EE2D12"/>
    <w:rsid w:val="00F1246B"/>
    <w:rsid w:val="00F54F7B"/>
    <w:rsid w:val="00F67DF6"/>
    <w:rsid w:val="00FB328E"/>
    <w:rsid w:val="00FC6AE0"/>
    <w:rsid w:val="00F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65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65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6596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659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341</Characters>
  <Application>Microsoft Office Word</Application>
  <DocSecurity>0</DocSecurity>
  <Lines>2</Lines>
  <Paragraphs>1</Paragraphs>
  <ScaleCrop>false</ScaleCrop>
  <Company>Sky123.Org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柔性引才</dc:creator>
  <cp:lastModifiedBy>AutoBVT</cp:lastModifiedBy>
  <cp:revision>7</cp:revision>
  <dcterms:created xsi:type="dcterms:W3CDTF">2023-10-24T15:13:00Z</dcterms:created>
  <dcterms:modified xsi:type="dcterms:W3CDTF">2023-11-01T04:12:00Z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D79B06213F5EE6630BC8376595E04A28</vt:lpwstr>
  </property>
</Properties>
</file>