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49" w:rsidRDefault="00905149" w:rsidP="00905149">
      <w:pPr>
        <w:spacing w:line="580" w:lineRule="exact"/>
        <w:rPr>
          <w:rFonts w:ascii="宋体" w:eastAsia="仿宋_GB2312" w:hAnsi="宋体" w:cs="仿宋_GB2312" w:hint="eastAsia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附件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2</w:t>
      </w:r>
    </w:p>
    <w:p w:rsidR="00905149" w:rsidRDefault="00905149" w:rsidP="00905149">
      <w:pPr>
        <w:spacing w:line="500" w:lineRule="exact"/>
        <w:jc w:val="center"/>
        <w:rPr>
          <w:rFonts w:ascii="宋体" w:eastAsia="方正小标宋简体" w:hAnsi="宋体" w:cs="方正小标宋简体" w:hint="eastAsia"/>
          <w:color w:val="000000"/>
          <w:sz w:val="44"/>
          <w:szCs w:val="44"/>
        </w:rPr>
      </w:pPr>
    </w:p>
    <w:p w:rsidR="00905149" w:rsidRDefault="00905149" w:rsidP="00905149">
      <w:pPr>
        <w:spacing w:line="500" w:lineRule="exact"/>
        <w:jc w:val="center"/>
        <w:rPr>
          <w:rFonts w:ascii="宋体" w:eastAsia="方正小标宋简体" w:hAnsi="宋体" w:cs="方正小标宋简体" w:hint="eastAsia"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color w:val="000000"/>
          <w:sz w:val="44"/>
          <w:szCs w:val="44"/>
        </w:rPr>
        <w:t>山西省国（境）外职业技能比照认定申报表</w:t>
      </w:r>
    </w:p>
    <w:tbl>
      <w:tblPr>
        <w:tblW w:w="89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04"/>
        <w:gridCol w:w="1623"/>
        <w:gridCol w:w="776"/>
        <w:gridCol w:w="778"/>
        <w:gridCol w:w="1042"/>
        <w:gridCol w:w="1470"/>
        <w:gridCol w:w="280"/>
        <w:gridCol w:w="365"/>
        <w:gridCol w:w="1332"/>
      </w:tblGrid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出生年月日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rPr>
                <w:rFonts w:ascii="宋体" w:hAnsi="宋体" w:cs="宋体" w:hint="eastAsia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照片</w:t>
            </w:r>
          </w:p>
          <w:p w:rsidR="00905149" w:rsidRDefault="00905149" w:rsidP="00807EAD">
            <w:pPr>
              <w:pStyle w:val="Other1"/>
              <w:tabs>
                <w:tab w:val="left" w:pos="151"/>
              </w:tabs>
              <w:spacing w:line="240" w:lineRule="auto"/>
              <w:ind w:firstLine="0"/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  <w:t>1、近期免冠2寸</w:t>
            </w:r>
          </w:p>
          <w:p w:rsidR="00905149" w:rsidRDefault="00905149" w:rsidP="00807EAD">
            <w:pPr>
              <w:pStyle w:val="Other1"/>
              <w:tabs>
                <w:tab w:val="left" w:pos="151"/>
              </w:tabs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  <w:t>白底证件照</w:t>
            </w:r>
          </w:p>
          <w:p w:rsidR="00905149" w:rsidRDefault="00905149" w:rsidP="00807EAD">
            <w:pPr>
              <w:pStyle w:val="Other1"/>
              <w:tabs>
                <w:tab w:val="left" w:pos="151"/>
              </w:tabs>
              <w:spacing w:line="240" w:lineRule="auto"/>
              <w:ind w:firstLine="0"/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  <w:t>尺寸：</w:t>
            </w:r>
          </w:p>
          <w:p w:rsidR="00905149" w:rsidRDefault="00905149" w:rsidP="00807EAD">
            <w:pPr>
              <w:pStyle w:val="Other1"/>
              <w:tabs>
                <w:tab w:val="left" w:pos="151"/>
              </w:tabs>
              <w:spacing w:line="240" w:lineRule="auto"/>
              <w:ind w:firstLineChars="100" w:firstLine="168"/>
              <w:jc w:val="center"/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  <w:t>48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zh-CN" w:bidi="en-US"/>
              </w:rPr>
              <w:t>×33mm</w:t>
            </w:r>
          </w:p>
          <w:p w:rsidR="00905149" w:rsidRDefault="00905149" w:rsidP="00807EAD">
            <w:pPr>
              <w:pStyle w:val="Other1"/>
              <w:tabs>
                <w:tab w:val="left" w:pos="158"/>
              </w:tabs>
              <w:spacing w:line="240" w:lineRule="auto"/>
              <w:ind w:firstLine="0"/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  <w:t>3、头部尺寸：</w:t>
            </w:r>
          </w:p>
          <w:p w:rsidR="00905149" w:rsidRDefault="00905149" w:rsidP="00807EAD">
            <w:pPr>
              <w:pStyle w:val="Other1"/>
              <w:tabs>
                <w:tab w:val="left" w:pos="158"/>
              </w:tabs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en-US" w:bidi="en-US"/>
              </w:rPr>
            </w:pP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</w:rPr>
              <w:t>宽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：21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en-US" w:bidi="en-US"/>
              </w:rPr>
              <w:t>-24mm</w:t>
            </w:r>
          </w:p>
          <w:p w:rsidR="00905149" w:rsidRDefault="00905149" w:rsidP="00807EAD">
            <w:pPr>
              <w:pStyle w:val="Other1"/>
              <w:tabs>
                <w:tab w:val="left" w:pos="158"/>
              </w:tabs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>长：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28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en-US" w:bidi="en-US"/>
              </w:rPr>
              <w:t>-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zh-CN" w:bidi="en-US"/>
              </w:rPr>
              <w:t>33</w:t>
            </w:r>
            <w:r>
              <w:rPr>
                <w:rFonts w:hint="eastAsia"/>
                <w:snapToGrid w:val="0"/>
                <w:color w:val="000000"/>
                <w:spacing w:val="-6"/>
                <w:kern w:val="0"/>
                <w:sz w:val="18"/>
                <w:szCs w:val="18"/>
                <w:lang w:val="en-US" w:eastAsia="en-US" w:bidi="en-US"/>
              </w:rPr>
              <w:t>mm</w:t>
            </w: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考生来源</w:t>
            </w:r>
          </w:p>
        </w:tc>
        <w:tc>
          <w:tcPr>
            <w:tcW w:w="596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口学校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口企业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口部队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口社会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口其他</w:t>
            </w:r>
          </w:p>
        </w:tc>
        <w:tc>
          <w:tcPr>
            <w:tcW w:w="1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rPr>
                <w:rFonts w:ascii="宋体" w:hAnsi="宋体" w:cs="宋体" w:hint="eastAsia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文化程度</w:t>
            </w:r>
          </w:p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（附复印件）</w:t>
            </w:r>
          </w:p>
        </w:tc>
        <w:tc>
          <w:tcPr>
            <w:tcW w:w="596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口小学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口初中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口职高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口高中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口技校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高技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eastAsia="zh-CN"/>
              </w:rPr>
              <w:t xml:space="preserve"> 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职</w:t>
            </w:r>
          </w:p>
          <w:p w:rsidR="00905149" w:rsidRDefault="00905149" w:rsidP="00807EAD">
            <w:pPr>
              <w:pStyle w:val="Other1"/>
              <w:spacing w:line="240" w:lineRule="auto"/>
              <w:ind w:firstLine="0"/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口中专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口大专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大学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口本科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口硕士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口博士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口其他</w:t>
            </w:r>
          </w:p>
        </w:tc>
        <w:tc>
          <w:tcPr>
            <w:tcW w:w="1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rPr>
                <w:rFonts w:ascii="宋体" w:hAnsi="宋体" w:cs="宋体" w:hint="eastAsia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毕业时间、院校及专业</w:t>
            </w:r>
          </w:p>
        </w:tc>
        <w:tc>
          <w:tcPr>
            <w:tcW w:w="596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1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rPr>
                <w:rFonts w:ascii="宋体" w:hAnsi="宋体" w:cs="宋体" w:hint="eastAsia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596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身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份证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军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官证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香港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证件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澳门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证件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 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台湾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 xml:space="preserve">证件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</w:rPr>
              <w:t>外国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护照</w:t>
            </w:r>
          </w:p>
        </w:tc>
        <w:tc>
          <w:tcPr>
            <w:tcW w:w="1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rPr>
                <w:rFonts w:ascii="宋体" w:hAnsi="宋体" w:cs="宋体" w:hint="eastAsia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证件号码</w:t>
            </w:r>
          </w:p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（附复印件）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户籍</w:t>
            </w:r>
          </w:p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44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rPr>
                <w:rFonts w:ascii="宋体" w:hAnsi="宋体" w:cs="宋体" w:hint="eastAsia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户口性质</w:t>
            </w:r>
          </w:p>
        </w:tc>
        <w:tc>
          <w:tcPr>
            <w:tcW w:w="76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snapToGrid w:val="0"/>
                <w:color w:val="000000"/>
                <w:kern w:val="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color w:val="000000"/>
                <w:sz w:val="18"/>
                <w:szCs w:val="18"/>
              </w:rPr>
              <w:t>本省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>城镇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 xml:space="preserve"> 口</w:t>
            </w:r>
            <w:r>
              <w:rPr>
                <w:rFonts w:hint="eastAsia"/>
                <w:color w:val="000000"/>
                <w:sz w:val="18"/>
                <w:szCs w:val="18"/>
              </w:rPr>
              <w:t>本省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 xml:space="preserve">农村 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color w:val="000000"/>
                <w:sz w:val="18"/>
                <w:szCs w:val="18"/>
              </w:rPr>
              <w:t>非本省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>城镇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 xml:space="preserve"> 口</w:t>
            </w:r>
            <w:r>
              <w:rPr>
                <w:rFonts w:hint="eastAsia"/>
                <w:color w:val="000000"/>
                <w:sz w:val="18"/>
                <w:szCs w:val="18"/>
              </w:rPr>
              <w:t>非本省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 xml:space="preserve">农村 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color w:val="000000"/>
                <w:sz w:val="18"/>
                <w:szCs w:val="18"/>
              </w:rPr>
              <w:t>台港澳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 xml:space="preserve">人员 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 w:bidi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>口</w:t>
            </w:r>
            <w:r>
              <w:rPr>
                <w:rFonts w:hint="eastAsia"/>
                <w:color w:val="000000"/>
                <w:sz w:val="18"/>
                <w:szCs w:val="18"/>
              </w:rPr>
              <w:t>外籍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 w:bidi="zh-CN"/>
              </w:rPr>
              <w:t>人员</w:t>
            </w: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所在</w:t>
            </w:r>
            <w:r>
              <w:rPr>
                <w:rFonts w:hint="eastAsia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31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3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905149" w:rsidTr="00807EAD">
        <w:trPr>
          <w:trHeight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31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3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905149" w:rsidTr="00807EAD">
        <w:trPr>
          <w:trHeight w:val="73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国（境）外职业技能证书名称</w:t>
            </w:r>
          </w:p>
        </w:tc>
        <w:tc>
          <w:tcPr>
            <w:tcW w:w="31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等级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905149" w:rsidTr="00807EAD">
        <w:trPr>
          <w:trHeight w:val="73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证书发放国家（地区）</w:t>
            </w:r>
          </w:p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及发放机构</w:t>
            </w:r>
          </w:p>
        </w:tc>
        <w:tc>
          <w:tcPr>
            <w:tcW w:w="31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  <w:lang w:bidi="zh-TW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  <w:lang w:bidi="zh-TW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TW" w:eastAsia="zh-TW" w:bidi="zh-TW"/>
              </w:rPr>
              <w:t>证书编号</w:t>
            </w:r>
          </w:p>
        </w:tc>
        <w:tc>
          <w:tcPr>
            <w:tcW w:w="3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905149" w:rsidTr="00807EAD">
        <w:trPr>
          <w:trHeight w:hRule="exact" w:val="62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拟比照认定职业（工种）</w:t>
            </w:r>
          </w:p>
        </w:tc>
        <w:tc>
          <w:tcPr>
            <w:tcW w:w="3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3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pStyle w:val="Other1"/>
              <w:spacing w:line="240" w:lineRule="auto"/>
              <w:ind w:firstLine="0"/>
              <w:rPr>
                <w:rFonts w:hint="eastAsia"/>
                <w:color w:val="000000"/>
                <w:sz w:val="18"/>
                <w:szCs w:val="18"/>
                <w:lang w:val="zh-CN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>口五级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 xml:space="preserve"> 口四级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 xml:space="preserve"> 口三级 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>口二级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 xml:space="preserve"> </w:t>
            </w:r>
          </w:p>
          <w:p w:rsidR="00905149" w:rsidRDefault="00905149" w:rsidP="00807EAD">
            <w:pPr>
              <w:pStyle w:val="Other1"/>
              <w:spacing w:line="240" w:lineRule="auto"/>
              <w:ind w:firstLine="0"/>
              <w:rPr>
                <w:rFonts w:hint="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>口一级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>口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特级技师     </w:t>
            </w:r>
            <w:r>
              <w:rPr>
                <w:rFonts w:hint="eastAsia"/>
                <w:color w:val="000000"/>
                <w:sz w:val="18"/>
                <w:szCs w:val="18"/>
                <w:lang w:val="zh-CN" w:eastAsia="zh-CN"/>
              </w:rPr>
              <w:t xml:space="preserve"> 口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首席技师</w:t>
            </w:r>
          </w:p>
        </w:tc>
      </w:tr>
      <w:tr w:rsidR="00905149" w:rsidTr="00807EAD">
        <w:trPr>
          <w:trHeight w:val="1304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  <w:lang w:val="zh-TW" w:eastAsia="zh-TW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评价机构意见</w:t>
            </w:r>
          </w:p>
        </w:tc>
        <w:tc>
          <w:tcPr>
            <w:tcW w:w="76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149" w:rsidRDefault="00905149" w:rsidP="00807EAD">
            <w:pPr>
              <w:spacing w:line="320" w:lineRule="exact"/>
              <w:ind w:firstLineChars="200" w:firstLine="360"/>
              <w:rPr>
                <w:rFonts w:ascii="宋体" w:hAnsi="宋体" w:cs="宋体" w:hint="eastAsia"/>
                <w:color w:val="000000"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经审核，该同志经国（境）外职业技能比照认定，取得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                     </w:t>
            </w:r>
          </w:p>
          <w:p w:rsidR="00905149" w:rsidRDefault="00905149" w:rsidP="00807EAD">
            <w:pPr>
              <w:spacing w:line="320" w:lineRule="exac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（职业工种）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（等级）职业技能等级证书，证书编号：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。</w:t>
            </w:r>
          </w:p>
          <w:p w:rsidR="00905149" w:rsidRDefault="00905149" w:rsidP="00807EAD">
            <w:pPr>
              <w:spacing w:line="320" w:lineRule="exact"/>
              <w:ind w:firstLineChars="2900" w:firstLine="5220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（公章）</w:t>
            </w:r>
          </w:p>
          <w:p w:rsidR="00905149" w:rsidRDefault="00905149" w:rsidP="00807EAD">
            <w:pPr>
              <w:spacing w:line="320" w:lineRule="exact"/>
              <w:ind w:firstLineChars="200" w:firstLine="360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                                       年   月   日</w:t>
            </w:r>
          </w:p>
        </w:tc>
      </w:tr>
      <w:tr w:rsidR="00905149" w:rsidTr="00807EAD">
        <w:trPr>
          <w:trHeight w:val="1361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所属人力资源</w:t>
            </w:r>
          </w:p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  <w:lang w:val="zh-TW" w:eastAsia="zh-TW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和社会保障部门意见</w:t>
            </w:r>
          </w:p>
        </w:tc>
        <w:tc>
          <w:tcPr>
            <w:tcW w:w="76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149" w:rsidRDefault="00905149" w:rsidP="00807EAD">
            <w:pPr>
              <w:spacing w:line="320" w:lineRule="exac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  <w:p w:rsidR="00905149" w:rsidRDefault="00905149" w:rsidP="00807EAD">
            <w:pPr>
              <w:spacing w:line="320" w:lineRule="exac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  <w:p w:rsidR="00905149" w:rsidRDefault="00905149" w:rsidP="00807EAD">
            <w:pPr>
              <w:spacing w:line="320" w:lineRule="exact"/>
              <w:ind w:firstLineChars="2900" w:firstLine="5220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（公章）</w:t>
            </w:r>
          </w:p>
          <w:p w:rsidR="00905149" w:rsidRDefault="00905149" w:rsidP="00807EAD">
            <w:pPr>
              <w:spacing w:line="320" w:lineRule="exact"/>
              <w:jc w:val="lef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                                           年   月   日</w:t>
            </w:r>
          </w:p>
        </w:tc>
      </w:tr>
      <w:tr w:rsidR="00905149" w:rsidTr="00807EAD">
        <w:trPr>
          <w:trHeight w:val="1361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省人力资源</w:t>
            </w:r>
          </w:p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和社会保障部门</w:t>
            </w:r>
          </w:p>
          <w:p w:rsidR="00905149" w:rsidRDefault="00905149" w:rsidP="00807EAD">
            <w:pPr>
              <w:spacing w:line="320" w:lineRule="exact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  <w:lang w:val="zh-TW" w:eastAsia="zh-TW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6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149" w:rsidRDefault="00905149" w:rsidP="00807EAD">
            <w:pPr>
              <w:spacing w:line="320" w:lineRule="exac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  <w:p w:rsidR="00905149" w:rsidRDefault="00905149" w:rsidP="00807EAD">
            <w:pPr>
              <w:spacing w:line="320" w:lineRule="exac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  <w:p w:rsidR="00905149" w:rsidRDefault="00905149" w:rsidP="00807EAD">
            <w:pPr>
              <w:spacing w:line="320" w:lineRule="exact"/>
              <w:ind w:firstLineChars="2900" w:firstLine="5220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（公章）</w:t>
            </w:r>
          </w:p>
          <w:p w:rsidR="00905149" w:rsidRDefault="00905149" w:rsidP="00807EAD">
            <w:pPr>
              <w:spacing w:line="320" w:lineRule="exac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                                           年   月   日</w:t>
            </w:r>
          </w:p>
        </w:tc>
      </w:tr>
    </w:tbl>
    <w:p w:rsidR="00B34607" w:rsidRDefault="00905149">
      <w:r>
        <w:rPr>
          <w:rFonts w:ascii="宋体" w:eastAsia="方正仿宋_GBK" w:hAnsi="宋体"/>
          <w:color w:val="000000"/>
          <w:sz w:val="10"/>
          <w:szCs w:val="10"/>
        </w:rPr>
        <w:br w:type="page"/>
      </w:r>
    </w:p>
    <w:sectPr w:rsidR="00B34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607" w:rsidRDefault="00B34607" w:rsidP="00905149">
      <w:r>
        <w:separator/>
      </w:r>
    </w:p>
  </w:endnote>
  <w:endnote w:type="continuationSeparator" w:id="1">
    <w:p w:rsidR="00B34607" w:rsidRDefault="00B34607" w:rsidP="00905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00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607" w:rsidRDefault="00B34607" w:rsidP="00905149">
      <w:r>
        <w:separator/>
      </w:r>
    </w:p>
  </w:footnote>
  <w:footnote w:type="continuationSeparator" w:id="1">
    <w:p w:rsidR="00B34607" w:rsidRDefault="00B34607" w:rsidP="009051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149"/>
    <w:rsid w:val="00905149"/>
    <w:rsid w:val="00B3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0514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905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905149"/>
    <w:rPr>
      <w:sz w:val="18"/>
      <w:szCs w:val="18"/>
    </w:rPr>
  </w:style>
  <w:style w:type="paragraph" w:styleId="a0">
    <w:name w:val="footer"/>
    <w:basedOn w:val="a"/>
    <w:link w:val="Char0"/>
    <w:uiPriority w:val="99"/>
    <w:semiHidden/>
    <w:unhideWhenUsed/>
    <w:rsid w:val="009051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semiHidden/>
    <w:rsid w:val="00905149"/>
    <w:rPr>
      <w:sz w:val="18"/>
      <w:szCs w:val="18"/>
    </w:rPr>
  </w:style>
  <w:style w:type="paragraph" w:customStyle="1" w:styleId="Other1">
    <w:name w:val="Other|1"/>
    <w:basedOn w:val="a"/>
    <w:qFormat/>
    <w:rsid w:val="00905149"/>
    <w:pPr>
      <w:spacing w:line="418" w:lineRule="auto"/>
      <w:ind w:firstLine="400"/>
    </w:pPr>
    <w:rPr>
      <w:rFonts w:ascii="宋体" w:hAnsi="宋体" w:cs="宋体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2023-10-30T08:20:00Z</dcterms:created>
  <dcterms:modified xsi:type="dcterms:W3CDTF">2023-10-30T08:20:00Z</dcterms:modified>
</cp:coreProperties>
</file>