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仿宋_GB2312" w:eastAsia="楷体_GB2312" w:cs="仿宋_GB2312"/>
          <w:sz w:val="32"/>
          <w:szCs w:val="32"/>
        </w:rPr>
      </w:pPr>
    </w:p>
    <w:p>
      <w:pPr>
        <w:widowControl/>
        <w:jc w:val="both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申报书需提供印证材料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.申报人身份证或护照复印件；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2.申报人学历学位证书、职业资格证书复印件；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用人单位营业执照或法人证书复印件；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.用人单位与人才签订的聘用协议或合作协议（创业人才提供营业执照、股权证明等）；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申报人在我市工作期间的科研创新或技术成果（代表性论著、产品证书、专利证书）、所获奖项、所主持（或参与）的重要项目证明材料复印件；</w:t>
      </w:r>
    </w:p>
    <w:p>
      <w:pPr>
        <w:spacing w:line="6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申报人在我市工作期间的实绩报告、技术成果评价证明、经济社会效益证明；</w:t>
      </w:r>
    </w:p>
    <w:p>
      <w:pPr>
        <w:widowControl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.其它需要提交的材料。</w:t>
      </w:r>
    </w:p>
    <w:p>
      <w:pPr>
        <w:widowControl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注意：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申报书需提供纸质版和电子版。其中，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纸质材料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一式三份，要求申报书和附件合订成册（封皮统一用白色亚光纸胶装），附件要有目录（按上述印证材料清单编排），注明页码。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电子版</w:t>
      </w:r>
      <w:r>
        <w:rPr>
          <w:rFonts w:hint="eastAsia" w:ascii="仿宋_GB2312" w:hAnsi="仿宋_GB2312" w:eastAsia="仿宋_GB2312" w:cs="仿宋_GB2312"/>
          <w:sz w:val="30"/>
          <w:szCs w:val="30"/>
        </w:rPr>
        <w:t>与纸质材料应内容一致，制作为一个PDF文本。</w:t>
      </w: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6D"/>
    <w:rsid w:val="000152A9"/>
    <w:rsid w:val="00043E56"/>
    <w:rsid w:val="00050B13"/>
    <w:rsid w:val="000717D3"/>
    <w:rsid w:val="000828E0"/>
    <w:rsid w:val="000A1F6A"/>
    <w:rsid w:val="0017475D"/>
    <w:rsid w:val="00185C82"/>
    <w:rsid w:val="00187DD9"/>
    <w:rsid w:val="001A7A65"/>
    <w:rsid w:val="001C16EB"/>
    <w:rsid w:val="001C5865"/>
    <w:rsid w:val="001C71C6"/>
    <w:rsid w:val="001D26B0"/>
    <w:rsid w:val="001F685D"/>
    <w:rsid w:val="00215F97"/>
    <w:rsid w:val="002349E9"/>
    <w:rsid w:val="00242888"/>
    <w:rsid w:val="00252E83"/>
    <w:rsid w:val="002562C7"/>
    <w:rsid w:val="0029161B"/>
    <w:rsid w:val="002B14BF"/>
    <w:rsid w:val="002C4A6D"/>
    <w:rsid w:val="00304D21"/>
    <w:rsid w:val="00313E94"/>
    <w:rsid w:val="00320CC3"/>
    <w:rsid w:val="00321C25"/>
    <w:rsid w:val="003336A4"/>
    <w:rsid w:val="00346711"/>
    <w:rsid w:val="00390D5C"/>
    <w:rsid w:val="003E2E93"/>
    <w:rsid w:val="00402535"/>
    <w:rsid w:val="00406808"/>
    <w:rsid w:val="00407E3C"/>
    <w:rsid w:val="00425745"/>
    <w:rsid w:val="004379B0"/>
    <w:rsid w:val="004669BD"/>
    <w:rsid w:val="0057220F"/>
    <w:rsid w:val="00591D89"/>
    <w:rsid w:val="005D6A2E"/>
    <w:rsid w:val="00626B07"/>
    <w:rsid w:val="00651434"/>
    <w:rsid w:val="006619B2"/>
    <w:rsid w:val="006B2C7F"/>
    <w:rsid w:val="006C7137"/>
    <w:rsid w:val="006D5F95"/>
    <w:rsid w:val="006E488E"/>
    <w:rsid w:val="00703E04"/>
    <w:rsid w:val="007123B5"/>
    <w:rsid w:val="00723749"/>
    <w:rsid w:val="007A1DDC"/>
    <w:rsid w:val="007F7620"/>
    <w:rsid w:val="00856E2A"/>
    <w:rsid w:val="00861BC1"/>
    <w:rsid w:val="0088055A"/>
    <w:rsid w:val="008B70FA"/>
    <w:rsid w:val="008D7D04"/>
    <w:rsid w:val="008E403B"/>
    <w:rsid w:val="008F057B"/>
    <w:rsid w:val="00917098"/>
    <w:rsid w:val="00935DBB"/>
    <w:rsid w:val="00944A41"/>
    <w:rsid w:val="00952B79"/>
    <w:rsid w:val="009639F2"/>
    <w:rsid w:val="00981C3A"/>
    <w:rsid w:val="009E4785"/>
    <w:rsid w:val="00A11CAD"/>
    <w:rsid w:val="00A72DBA"/>
    <w:rsid w:val="00A81B4D"/>
    <w:rsid w:val="00A8483B"/>
    <w:rsid w:val="00A917D6"/>
    <w:rsid w:val="00A97E3A"/>
    <w:rsid w:val="00AA11D0"/>
    <w:rsid w:val="00AA4059"/>
    <w:rsid w:val="00B10A81"/>
    <w:rsid w:val="00B94AB1"/>
    <w:rsid w:val="00BD0358"/>
    <w:rsid w:val="00C01B0F"/>
    <w:rsid w:val="00C16B92"/>
    <w:rsid w:val="00C56C04"/>
    <w:rsid w:val="00CB3BFD"/>
    <w:rsid w:val="00D57385"/>
    <w:rsid w:val="00D64B83"/>
    <w:rsid w:val="00D90B7A"/>
    <w:rsid w:val="00D941C1"/>
    <w:rsid w:val="00DA6B45"/>
    <w:rsid w:val="00DE67D5"/>
    <w:rsid w:val="00DF5E90"/>
    <w:rsid w:val="00EC6F38"/>
    <w:rsid w:val="00ED5E32"/>
    <w:rsid w:val="00EE2D12"/>
    <w:rsid w:val="00F1246B"/>
    <w:rsid w:val="00F54F7B"/>
    <w:rsid w:val="00F67DF6"/>
    <w:rsid w:val="00FB328E"/>
    <w:rsid w:val="00FC6AE0"/>
    <w:rsid w:val="00FF3B35"/>
    <w:rsid w:val="DAEBE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7</TotalTime>
  <ScaleCrop>false</ScaleCrop>
  <LinksUpToDate>false</LinksUpToDate>
  <CharactersWithSpaces>338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2023-10-24T15:13:00Z</dcterms:created>
  <dc:creator>柔性引才</dc:creator>
  <cp:lastModifiedBy>baixin</cp:lastModifiedBy>
  <dcterms:modified xsi:type="dcterms:W3CDTF">2023-10-24T21:35:07Z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D79B06213F5EE6630BC8376595E04A28</vt:lpwstr>
  </property>
</Properties>
</file>