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52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52"/>
        </w:rPr>
        <w:t>山西省工业产品生产许可证审查员报名汇总表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</w:rPr>
      </w:pPr>
    </w:p>
    <w:tbl>
      <w:tblPr>
        <w:tblStyle w:val="5"/>
        <w:tblW w:w="14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936"/>
        <w:gridCol w:w="1353"/>
        <w:gridCol w:w="1023"/>
        <w:gridCol w:w="1277"/>
        <w:gridCol w:w="1342"/>
        <w:gridCol w:w="1234"/>
        <w:gridCol w:w="1143"/>
        <w:gridCol w:w="1049"/>
        <w:gridCol w:w="999"/>
        <w:gridCol w:w="1446"/>
        <w:gridCol w:w="963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申请审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查产品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90"/>
                <w:kern w:val="0"/>
                <w:sz w:val="24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90"/>
                <w:kern w:val="0"/>
                <w:sz w:val="24"/>
              </w:rPr>
              <w:t>专业</w:t>
            </w: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90"/>
                <w:kern w:val="0"/>
                <w:sz w:val="24"/>
              </w:rPr>
              <w:t>审查员证书号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90"/>
                <w:kern w:val="0"/>
                <w:sz w:val="24"/>
              </w:rPr>
              <w:t>手机号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90"/>
                <w:kern w:val="0"/>
                <w:sz w:val="24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90"/>
                <w:kern w:val="0"/>
                <w:sz w:val="24"/>
              </w:rPr>
              <w:t>区域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w w:val="9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90"/>
                <w:kern w:val="0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w w:val="100"/>
          <w:sz w:val="24"/>
        </w:rPr>
        <w:t>说明：请用微信扫描下方二维码，按要求逐项填写，并于10月</w:t>
      </w:r>
      <w:r>
        <w:rPr>
          <w:rFonts w:hint="default" w:ascii="Times New Roman" w:hAnsi="Times New Roman" w:eastAsia="仿宋_GB2312" w:cs="Times New Roman"/>
          <w:b/>
          <w:bCs/>
          <w:w w:val="100"/>
          <w:sz w:val="24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/>
          <w:bCs/>
          <w:w w:val="100"/>
          <w:sz w:val="24"/>
        </w:rPr>
        <w:t xml:space="preserve">日前完成汇总，不按时按要求完成上报，将不予受理。 </w:t>
      </w:r>
      <w:r>
        <w:rPr>
          <w:rFonts w:hint="default" w:ascii="Times New Roman" w:hAnsi="Times New Roman" w:eastAsia="仿宋_GB2312" w:cs="Times New Roman"/>
          <w:b/>
          <w:bCs/>
          <w:w w:val="100"/>
          <w:sz w:val="28"/>
          <w:szCs w:val="28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5076190</wp:posOffset>
            </wp:positionV>
            <wp:extent cx="1470025" cy="1680845"/>
            <wp:effectExtent l="0" t="0" r="15875" b="14605"/>
            <wp:wrapNone/>
            <wp:docPr id="7716336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3364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168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272" w:firstLineChars="1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GQ3OGI3MjVlZWUwZDIwNGNlNjY3NTNlZWEyOWMifQ=="/>
  </w:docVars>
  <w:rsids>
    <w:rsidRoot w:val="29625E6D"/>
    <w:rsid w:val="2962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200" w:lineRule="exact"/>
      <w:ind w:firstLine="301"/>
    </w:pPr>
    <w:rPr>
      <w:rFonts w:ascii="宋体" w:hAnsi="Courier New" w:eastAsia="宋体"/>
      <w:spacing w:val="-4"/>
      <w:kern w:val="0"/>
      <w:sz w:val="18"/>
      <w:szCs w:val="20"/>
    </w:r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2023-10-16T08:36:00Z</dcterms:created>
  <dc:creator>（＾Ｏ＾☆♪晶晶 </dc:creator>
  <cp:lastModifiedBy>（＾Ｏ＾☆♪晶晶 </cp:lastModifiedBy>
  <dcterms:modified xsi:type="dcterms:W3CDTF">2023-10-16T08:36:41Z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E2700E37BFD94B1DB357F3EFD4AFE4A9_11</vt:lpwstr>
  </property>
</Properties>
</file>