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72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172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  <w:t>山西省工业产品生产许可证审查员申请表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tbl>
      <w:tblPr>
        <w:tblStyle w:val="5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954"/>
        <w:gridCol w:w="1227"/>
        <w:gridCol w:w="1260"/>
        <w:gridCol w:w="976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出生日期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技术职称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历 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位</w:t>
            </w:r>
          </w:p>
        </w:tc>
        <w:tc>
          <w:tcPr>
            <w:tcW w:w="2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办公电话</w:t>
            </w:r>
          </w:p>
        </w:tc>
        <w:tc>
          <w:tcPr>
            <w:tcW w:w="19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2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54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 份 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号    码</w:t>
            </w:r>
          </w:p>
        </w:tc>
        <w:tc>
          <w:tcPr>
            <w:tcW w:w="44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质量工作年限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 邮 编</w:t>
            </w:r>
          </w:p>
        </w:tc>
        <w:tc>
          <w:tcPr>
            <w:tcW w:w="73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44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8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当前工作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状    态</w:t>
            </w:r>
          </w:p>
        </w:tc>
        <w:tc>
          <w:tcPr>
            <w:tcW w:w="73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□退休人员； □在职人员；□其他：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 专 业</w:t>
            </w:r>
          </w:p>
        </w:tc>
        <w:tc>
          <w:tcPr>
            <w:tcW w:w="73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申请类别</w:t>
            </w:r>
          </w:p>
        </w:tc>
        <w:tc>
          <w:tcPr>
            <w:tcW w:w="73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□换证（□工业产品审查员，□食品相关产品审查员）；□新申请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产品（划勾选择，可以多选）</w:t>
            </w:r>
          </w:p>
        </w:tc>
        <w:tc>
          <w:tcPr>
            <w:tcW w:w="73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□建筑用钢筋；□水泥；□广播电视传输设备；□人民币鉴别仪；□预应力混凝土铁路桥简支梁；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□危险化学品；□化肥；□电线电缆；□危险化学品包装物容器；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□食品相关产品（□食品用塑料包装容器工具等制品；□食品用纸包装容器等制品；□食品用洗涤剂；□压力锅；□电热食品加工设备）。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oftHyphen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＿＿＿＿＿＿＿＿＿＿＿＿＿＿＿＿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  <w:jc w:val="center"/>
        </w:trPr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（换证人员填写，包括审查时间、企业名称、产品名称、审查类型）</w:t>
            </w:r>
          </w:p>
        </w:tc>
        <w:tc>
          <w:tcPr>
            <w:tcW w:w="73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  <w:jc w:val="center"/>
        </w:trPr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主要工作经历及业绩</w:t>
            </w:r>
          </w:p>
        </w:tc>
        <w:tc>
          <w:tcPr>
            <w:tcW w:w="73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7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本人对以上所提供信息的真实性负责。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申请人：（签名）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  <w:jc w:val="center"/>
        </w:trPr>
        <w:tc>
          <w:tcPr>
            <w:tcW w:w="87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承   诺  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本人自愿接受参加山西省工业产品生产许可证现场审查工作，并自觉接受市场监管部门的监督指导，现向社会及山西省市场监督管理局郑重承诺如下: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1.本人将严格遵守生产许可证相关法律、法规和规章制度；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2.严格遵守获证企业现场审查工作程序；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3.不刁难企业，不索取、收受企业的财物和谋取其他不当利益；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4.不接受企业安排游山玩水，不出入营业性休闲娱乐场所；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5.不向被审查企业提供或者介绍进行与生产许可证有关的有偿咨询；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6.不向被审查企业推销生产设备和检测仪器设备；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7.认真履行工作职责，客观公正开展企业现场审查工作。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本人自愿接受政府和社会监督，如违反以上承诺，愿承担由此引发的一切后果和相应责任，并接受相应的处理。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承诺人（签名）：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日期：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41" w:firstLineChars="100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41" w:firstLineChars="100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所属单位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41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推荐意见</w:t>
            </w:r>
          </w:p>
        </w:tc>
        <w:tc>
          <w:tcPr>
            <w:tcW w:w="73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该同志具备工业产品生产许可证审查员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资格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单位负责人（签字）：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3840" w:firstLineChars="16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日期：           （公章）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</w:p>
    <w:tbl>
      <w:tblPr>
        <w:tblStyle w:val="6"/>
        <w:tblpPr w:leftFromText="180" w:rightFromText="180" w:vertAnchor="text" w:tblpX="10217" w:tblpY="-2402"/>
        <w:tblOverlap w:val="never"/>
        <w:tblW w:w="2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说明：</w:t>
      </w:r>
      <w:r>
        <w:rPr>
          <w:rFonts w:hint="default" w:ascii="Times New Roman" w:hAnsi="Times New Roman" w:eastAsia="仿宋_GB2312" w:cs="Times New Roman"/>
          <w:sz w:val="24"/>
        </w:rPr>
        <w:t>1.此表正反面打印；2.需提供的资料清单：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</w:rPr>
        <w:t>1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4"/>
        </w:rPr>
        <w:t>近期免冠红底1寸照片2张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960" w:firstLineChars="4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含电子版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4"/>
        </w:rPr>
        <w:t>；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</w:rPr>
        <w:t>2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4"/>
        </w:rPr>
        <w:t>身份证正反面复印件（需在一张纸上）；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</w:rPr>
        <w:t>3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4"/>
        </w:rPr>
        <w:t>职称证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960" w:firstLineChars="4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和学历证复印件；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</w:rPr>
        <w:t>4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4"/>
        </w:rPr>
        <w:t>审查员证书复印件（换证人员）；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4"/>
        </w:rPr>
        <w:t>5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4"/>
        </w:rPr>
        <w:t>其他可以证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960" w:firstLineChars="400"/>
        <w:jc w:val="left"/>
        <w:textAlignment w:val="auto"/>
        <w:rPr>
          <w:rFonts w:hint="default" w:ascii="Times New Roman" w:hAnsi="Times New Roman" w:eastAsia="仿宋_GB2312" w:cs="Times New Roman"/>
          <w:sz w:val="24"/>
        </w:rPr>
        <w:sectPr>
          <w:footerReference r:id="rId3" w:type="default"/>
          <w:pgSz w:w="11906" w:h="16838"/>
          <w:pgMar w:top="2098" w:right="1531" w:bottom="1500" w:left="153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4"/>
        </w:rPr>
        <w:t>明专业业务成就的材料复印件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OGQ3OGI3MjVlZWUwZDIwNGNlNjY3NTNlZWEyOWMifQ=="/>
  </w:docVars>
  <w:rsids>
    <w:rsidRoot w:val="430B76F9"/>
    <w:rsid w:val="430B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exact"/>
      <w:ind w:firstLine="301"/>
    </w:pPr>
    <w:rPr>
      <w:rFonts w:ascii="宋体" w:hAnsi="Courier New" w:eastAsia="宋体"/>
      <w:spacing w:val="-4"/>
      <w:kern w:val="0"/>
      <w:sz w:val="18"/>
      <w:szCs w:val="20"/>
    </w:r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2023-10-16T08:34:00Z</dcterms:created>
  <dc:creator>（＾Ｏ＾☆♪晶晶 </dc:creator>
  <cp:lastModifiedBy>（＾Ｏ＾☆♪晶晶 </cp:lastModifiedBy>
  <dcterms:modified xsi:type="dcterms:W3CDTF">2023-10-16T08:35:32Z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CC87B2A8B2C34A50903FCDDC23B1A905_11</vt:lpwstr>
  </property>
</Properties>
</file>