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21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专业技术人员任职资格“三次公示”结果报告表</w:t>
      </w:r>
      <w:r>
        <w:rPr>
          <w:rFonts w:hint="eastAsia" w:ascii="仿宋" w:hAnsi="仿宋" w:eastAsia="仿宋" w:cs="宋体"/>
          <w:b/>
          <w:bCs/>
          <w:kern w:val="0"/>
          <w:sz w:val="44"/>
          <w:szCs w:val="44"/>
        </w:rPr>
        <w:br w:type="textWrapping"/>
      </w:r>
    </w:p>
    <w:p>
      <w:pPr>
        <w:ind w:firstLine="450" w:firstLineChars="150"/>
        <w:rPr>
          <w:sz w:val="30"/>
          <w:szCs w:val="30"/>
        </w:rPr>
      </w:pPr>
      <w:r>
        <w:rPr>
          <w:rFonts w:hint="eastAsia"/>
          <w:sz w:val="30"/>
          <w:szCs w:val="30"/>
        </w:rPr>
        <w:t>单位（盖章）：                                              填报日期：</w:t>
      </w:r>
      <w:r>
        <w:rPr>
          <w:rFonts w:hint="eastAsia"/>
          <w:sz w:val="30"/>
          <w:szCs w:val="30"/>
          <w:lang w:val="en-US" w:eastAsia="zh-CN"/>
        </w:rPr>
        <w:t>2023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月  日</w:t>
      </w:r>
    </w:p>
    <w:tbl>
      <w:tblPr>
        <w:tblStyle w:val="3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969"/>
        <w:gridCol w:w="3969"/>
        <w:gridCol w:w="39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姓  名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现专业技术职务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第一次公示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第二次公示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第三次公示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公示内容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评审条件、评审程序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个人申报材料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单位鉴定意见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公示时间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公示地点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公示结果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</w:tbl>
    <w:p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/>
          <w:sz w:val="30"/>
          <w:szCs w:val="30"/>
        </w:rPr>
        <w:t>单位负责人（签字）：</w:t>
      </w:r>
    </w:p>
    <w:p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人事部门负责人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p>
      <w:pPr>
        <w:spacing w:line="600" w:lineRule="auto"/>
        <w:ind w:firstLine="300" w:firstLineChars="100"/>
        <w:rPr>
          <w:rFonts w:ascii="微软雅黑" w:hAnsi="微软雅黑" w:eastAsia="微软雅黑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群众代表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419"/>
    <w:rsid w:val="00137098"/>
    <w:rsid w:val="00145541"/>
    <w:rsid w:val="00267F5C"/>
    <w:rsid w:val="00423E59"/>
    <w:rsid w:val="005D034F"/>
    <w:rsid w:val="00714F9B"/>
    <w:rsid w:val="00827B44"/>
    <w:rsid w:val="00993F63"/>
    <w:rsid w:val="00A34426"/>
    <w:rsid w:val="00C233E9"/>
    <w:rsid w:val="00C51E30"/>
    <w:rsid w:val="00ED3419"/>
    <w:rsid w:val="00ED709E"/>
    <w:rsid w:val="00F4399E"/>
    <w:rsid w:val="00F832C1"/>
    <w:rsid w:val="39A55591"/>
    <w:rsid w:val="406C4777"/>
    <w:rsid w:val="58F1FF25"/>
    <w:rsid w:val="6C5E35BF"/>
    <w:rsid w:val="7F8D54C4"/>
    <w:rsid w:val="7FFFF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189</Characters>
  <Lines>1</Lines>
  <Paragraphs>1</Paragraphs>
  <TotalTime>15</TotalTime>
  <ScaleCrop>false</ScaleCrop>
  <LinksUpToDate>false</LinksUpToDate>
  <CharactersWithSpaces>221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2020-04-10T23:39:00Z</dcterms:created>
  <dc:creator>Administrator</dc:creator>
  <cp:lastModifiedBy>greatwall</cp:lastModifiedBy>
  <dcterms:modified xsi:type="dcterms:W3CDTF">2023-08-23T15:55:57Z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