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73"/>
        <w:gridCol w:w="1023"/>
        <w:gridCol w:w="1373"/>
        <w:gridCol w:w="912"/>
        <w:gridCol w:w="2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Courier New"/>
                <w:color w:val="333333"/>
                <w:kern w:val="0"/>
                <w:sz w:val="40"/>
                <w:szCs w:val="40"/>
              </w:rPr>
            </w:pPr>
            <w:r>
              <w:rPr>
                <w:rFonts w:ascii="黑体" w:hAnsi="黑体" w:eastAsia="黑体" w:cs="Courier New"/>
                <w:color w:val="333333"/>
                <w:kern w:val="0"/>
                <w:sz w:val="40"/>
                <w:szCs w:val="40"/>
              </w:rPr>
              <w:t>太原市科技专家库入库申请（推荐）表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毕业院校（全称）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工作单位（全称）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专业技术职称或资格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职称或资格证件号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研究方向或专业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2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主要科研业绩(包括承担课题、科技成果、科技奖励等情况)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本栏不限字数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本人承诺上表所填内容真实有效，愿为此承担法律责任。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签名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推荐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8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94"/>
    <w:rsid w:val="00143694"/>
    <w:rsid w:val="002E2ABD"/>
    <w:rsid w:val="00A97775"/>
    <w:rsid w:val="00C23708"/>
    <w:rsid w:val="6DF51FB8"/>
    <w:rsid w:val="F7D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23</TotalTime>
  <ScaleCrop>false</ScaleCrop>
  <LinksUpToDate>false</LinksUpToDate>
  <CharactersWithSpaces>333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2023-07-25T11:08:00Z</dcterms:created>
  <dc:creator>qiaomu zhang</dc:creator>
  <cp:lastModifiedBy>greatwall</cp:lastModifiedBy>
  <dcterms:modified xsi:type="dcterms:W3CDTF">2023-07-26T15:35:56Z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