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阳泉市存量省级科技企业孵化器名单</w:t>
      </w:r>
    </w:p>
    <w:tbl>
      <w:tblPr>
        <w:tblStyle w:val="6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981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4309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09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阳泉市高新技术创业服务中心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阳泉市高新技术创业服务中心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三和园科技企业孵化器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阳泉三和园企业孵化器有限公司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9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阳泉众盈科技企业孵化器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阳泉高新众盈园区管理有限公司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9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 w:eastAsia="宋体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山城8号科技企业孵化器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阳泉众创空间电子科技有限公司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9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平定金谭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科技企业孵化器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平定县金潭企业孵化基地有限公司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9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中国纳谷产业园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阳煤集团纳谷（山西）气凝胶科创城管理有限责任公司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9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盂县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育鑫园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科技企业孵化器</w:t>
            </w:r>
          </w:p>
        </w:tc>
        <w:tc>
          <w:tcPr>
            <w:tcW w:w="43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盂县育鑫园科技孵化器有限公司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阳泉市需重新认定的省级众创空间名单</w:t>
      </w:r>
    </w:p>
    <w:tbl>
      <w:tblPr>
        <w:tblStyle w:val="6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925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42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运营单位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阳泉市四叶双创园</w:t>
            </w:r>
          </w:p>
        </w:tc>
        <w:tc>
          <w:tcPr>
            <w:tcW w:w="4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山西省四叶科技股份有限公司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盂县众创空间</w:t>
            </w:r>
          </w:p>
        </w:tc>
        <w:tc>
          <w:tcPr>
            <w:tcW w:w="4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盂县育鑫园科技孵化器有限公司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山城8号·众创实训·栖息谷</w:t>
            </w:r>
          </w:p>
        </w:tc>
        <w:tc>
          <w:tcPr>
            <w:tcW w:w="4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auto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阳泉市众创慧谷科技孵化器有限公司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zc0M2E1Y2Y2Zjk0MTRmM2EwNWEyNWUyNzAyMTUifQ=="/>
  </w:docVars>
  <w:rsids>
    <w:rsidRoot w:val="00000000"/>
    <w:rsid w:val="0229595F"/>
    <w:rsid w:val="035B1B86"/>
    <w:rsid w:val="067C2530"/>
    <w:rsid w:val="08855F36"/>
    <w:rsid w:val="097B01F8"/>
    <w:rsid w:val="0BA47589"/>
    <w:rsid w:val="0CB51C35"/>
    <w:rsid w:val="0E9E6632"/>
    <w:rsid w:val="0EF600FC"/>
    <w:rsid w:val="0FDC0F0E"/>
    <w:rsid w:val="10AD2D5B"/>
    <w:rsid w:val="14993283"/>
    <w:rsid w:val="17C40958"/>
    <w:rsid w:val="17FD1617"/>
    <w:rsid w:val="187419E6"/>
    <w:rsid w:val="1CD221A8"/>
    <w:rsid w:val="1D8A4831"/>
    <w:rsid w:val="1E6B0A00"/>
    <w:rsid w:val="229B4DEB"/>
    <w:rsid w:val="25DF5936"/>
    <w:rsid w:val="26B96187"/>
    <w:rsid w:val="29E77277"/>
    <w:rsid w:val="2BBF2CF4"/>
    <w:rsid w:val="2DF057BE"/>
    <w:rsid w:val="2E501652"/>
    <w:rsid w:val="338D32F1"/>
    <w:rsid w:val="344572AC"/>
    <w:rsid w:val="348E639D"/>
    <w:rsid w:val="37ED5C91"/>
    <w:rsid w:val="3AF44E68"/>
    <w:rsid w:val="3B625A3F"/>
    <w:rsid w:val="3DFFEE72"/>
    <w:rsid w:val="3F3D4306"/>
    <w:rsid w:val="3F7F973B"/>
    <w:rsid w:val="40273D0A"/>
    <w:rsid w:val="42F500EF"/>
    <w:rsid w:val="452845E0"/>
    <w:rsid w:val="45E26C9A"/>
    <w:rsid w:val="481D3D33"/>
    <w:rsid w:val="49A40179"/>
    <w:rsid w:val="4BA459A7"/>
    <w:rsid w:val="4E1049E8"/>
    <w:rsid w:val="50BAA01F"/>
    <w:rsid w:val="565A053D"/>
    <w:rsid w:val="56945985"/>
    <w:rsid w:val="56E322E1"/>
    <w:rsid w:val="5B884B3B"/>
    <w:rsid w:val="5BFD70D1"/>
    <w:rsid w:val="5BFFB3EF"/>
    <w:rsid w:val="5C801230"/>
    <w:rsid w:val="5C9C191A"/>
    <w:rsid w:val="5F751327"/>
    <w:rsid w:val="5FF90B18"/>
    <w:rsid w:val="613979C7"/>
    <w:rsid w:val="62FF66F4"/>
    <w:rsid w:val="64144421"/>
    <w:rsid w:val="64893F89"/>
    <w:rsid w:val="6576460F"/>
    <w:rsid w:val="68FD2654"/>
    <w:rsid w:val="6A2716C9"/>
    <w:rsid w:val="6BF7221F"/>
    <w:rsid w:val="6F7E0556"/>
    <w:rsid w:val="70657E11"/>
    <w:rsid w:val="70D4307F"/>
    <w:rsid w:val="71856AB5"/>
    <w:rsid w:val="72F0221C"/>
    <w:rsid w:val="73124222"/>
    <w:rsid w:val="73683E42"/>
    <w:rsid w:val="73F5F5D6"/>
    <w:rsid w:val="74DA2B1D"/>
    <w:rsid w:val="776C18C4"/>
    <w:rsid w:val="78BD74E3"/>
    <w:rsid w:val="78FF1944"/>
    <w:rsid w:val="79C419F1"/>
    <w:rsid w:val="7B1B050A"/>
    <w:rsid w:val="7B3923CE"/>
    <w:rsid w:val="7B9854E0"/>
    <w:rsid w:val="7BCBC56C"/>
    <w:rsid w:val="7C24002A"/>
    <w:rsid w:val="7C43544C"/>
    <w:rsid w:val="7DBD69AC"/>
    <w:rsid w:val="7DFE31B1"/>
    <w:rsid w:val="7EEF136E"/>
    <w:rsid w:val="7FDB6D88"/>
    <w:rsid w:val="7FEF0110"/>
    <w:rsid w:val="B7614514"/>
    <w:rsid w:val="B7DFE6A1"/>
    <w:rsid w:val="DEAD0EEB"/>
    <w:rsid w:val="EFE5D15A"/>
    <w:rsid w:val="F6D758B9"/>
    <w:rsid w:val="F7FF20F0"/>
    <w:rsid w:val="FBB71128"/>
    <w:rsid w:val="FFEF47F1"/>
    <w:rsid w:val="FF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386</Characters>
  <Lines>0</Lines>
  <Paragraphs>0</Paragraphs>
  <TotalTime>50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2020-03-12T16:19:00Z</dcterms:created>
  <dc:creator>Administrator</dc:creator>
  <cp:lastModifiedBy>mayflower</cp:lastModifiedBy>
  <cp:lastPrinted>2021-03-25T10:16:00Z</cp:lastPrinted>
  <dcterms:modified xsi:type="dcterms:W3CDTF">2023-07-26T01:35:42Z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1C4151978EC34A25B2508CAE8393EFDD_13</vt:lpwstr>
  </property>
</Properties>
</file>