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年山西省企业“创新达人”市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科协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审核汇总表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（市科协盖章）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tbl>
      <w:tblPr>
        <w:tblStyle w:val="12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1"/>
        <w:gridCol w:w="1476"/>
        <w:gridCol w:w="891"/>
        <w:gridCol w:w="1005"/>
        <w:gridCol w:w="1284"/>
        <w:gridCol w:w="2592"/>
        <w:gridCol w:w="1580"/>
        <w:gridCol w:w="1344"/>
        <w:gridCol w:w="1332"/>
        <w:gridCol w:w="100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18" w:hRule="atLeast"/>
          <w:jc w:val="center"/>
        </w:trPr>
        <w:tc>
          <w:tcPr>
            <w:tcW w:w="74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89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年月</w:t>
            </w:r>
          </w:p>
        </w:tc>
        <w:tc>
          <w:tcPr>
            <w:tcW w:w="1284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职务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2592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工作单位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（全称）</w:t>
            </w:r>
          </w:p>
        </w:tc>
        <w:tc>
          <w:tcPr>
            <w:tcW w:w="158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个人类型</w:t>
            </w:r>
          </w:p>
        </w:tc>
        <w:tc>
          <w:tcPr>
            <w:tcW w:w="1332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008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248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ind w:left="840" w:leftChars="0" w:hanging="840" w:hangingChars="35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填写各市企业“创新达人”候选人（按排名顺序填报）及其中宣讲代表候选人（填是或否）名单，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填写内容完整无空缺，请于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8月11日前提交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本表及相关报送材料；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00" w:lineRule="exact"/>
        <w:ind w:left="0" w:left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shd w:val="clear" w:color="auto" w:fill="FFFFFF"/>
          <w:lang w:val="en-US" w:eastAsia="zh-CN"/>
        </w:rPr>
        <w:t>2.“个人类型”填写个人所属类型，如：企业家、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shd w:val="clear" w:color="auto" w:fill="FFFFFF"/>
          <w:lang w:val="en-US" w:eastAsia="zh-CN"/>
        </w:rPr>
        <w:t>能手、技能工匠；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3.“企业类型”填写所在企业属于中央企业、国有企业、民营企业500强、专精特新“小巨人”企业等；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4.“地区”填写企业“创新达人”候选人所在地级市名称，如：长治市。</w:t>
      </w:r>
    </w:p>
    <w:sectPr>
      <w:footerReference r:id="rId3" w:type="default"/>
      <w:type w:val="continuous"/>
      <w:pgSz w:w="16838" w:h="11906" w:orient="landscape"/>
      <w:pgMar w:top="1531" w:right="2098" w:bottom="1531" w:left="1984" w:header="720" w:footer="164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ABCE4C-B106-4FE1-9C75-26F4701761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8A7FCCC-EFCE-4984-B371-5AEEE5F751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7D0F94-E9A4-4605-9A42-AAC80EE12D1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59264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rOVz9gAAAAJAQAADwAAAAAAAAABACAAAAAiAAAAZHJzL2Rvd25yZXYu&#10;eG1sUEsBAhQAFAAAAAgAh07iQODWgRs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D0068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75109D"/>
    <w:rsid w:val="00813BBC"/>
    <w:rsid w:val="00837081"/>
    <w:rsid w:val="0093641B"/>
    <w:rsid w:val="009438FB"/>
    <w:rsid w:val="00A87BB5"/>
    <w:rsid w:val="00AA0A3D"/>
    <w:rsid w:val="00B22915"/>
    <w:rsid w:val="00B53497"/>
    <w:rsid w:val="00BF385E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D11138"/>
    <w:rsid w:val="13FA4410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607D05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D858D0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D01FD"/>
    <w:rsid w:val="3CF66243"/>
    <w:rsid w:val="3D1428EA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5D002E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940365"/>
    <w:rsid w:val="5EA762EA"/>
    <w:rsid w:val="5EC20A0B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181F"/>
    <w:rsid w:val="6B4620CB"/>
    <w:rsid w:val="6BA14039"/>
    <w:rsid w:val="6BA87F99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B19EF"/>
    <w:rsid w:val="782F3180"/>
    <w:rsid w:val="78415C71"/>
    <w:rsid w:val="78427B2F"/>
    <w:rsid w:val="7860333A"/>
    <w:rsid w:val="78636F7D"/>
    <w:rsid w:val="78685D53"/>
    <w:rsid w:val="789E3E62"/>
    <w:rsid w:val="79042D95"/>
    <w:rsid w:val="792C3B64"/>
    <w:rsid w:val="794B5192"/>
    <w:rsid w:val="795607B5"/>
    <w:rsid w:val="796C616C"/>
    <w:rsid w:val="79830012"/>
    <w:rsid w:val="7A06790A"/>
    <w:rsid w:val="7A1F04DD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272</Characters>
  <Lines>81</Lines>
  <Paragraphs>22</Paragraphs>
  <TotalTime>97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2023-06-09T07:40:00Z</cp:lastPrinted>
  <dcterms:modified xsi:type="dcterms:W3CDTF">2023-07-18T02:35:04Z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545B47C6751A49F68EA4F19499751E7D_13</vt:lpwstr>
  </property>
  <property fmtid="{D5CDD505-2E9C-101B-9397-08002B2CF9AE}" pid="4" name="commondata">
    <vt:lpwstr>eyJoZGlkIjoiMTVmZmE3NzRkNjBlZjhhMWNhZjA2OGIwN2U4ZDM0NzgifQ==</vt:lpwstr>
  </property>
</Properties>
</file>