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年山西省企业“创新达人”推荐名额分配表</w:t>
      </w:r>
    </w:p>
    <w:tbl>
      <w:tblPr>
        <w:tblStyle w:val="12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539"/>
        <w:gridCol w:w="25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区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企业“创新</w:t>
            </w:r>
          </w:p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达人”候选人</w:t>
            </w:r>
          </w:p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（人数）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宣讲代表</w:t>
            </w:r>
          </w:p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太原市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140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大同市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22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朔州市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忻州市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吕梁市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晋中市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阳泉市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长治市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晋城市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临汾市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运城市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260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spacing w:before="0" w:after="0"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lang w:val="en-US" w:eastAsia="zh-CN" w:bidi="ar-SA"/>
        </w:rPr>
        <w:t>说明：1.各市参与企业“创新达人”推荐工作的企业（园区）科协的覆盖率须达到100% ；2.表中各市名额按照2022年度山西省企业（园区）科协工作信息采集情况制定；3.各市报送的候选人推荐人数须满足额定数量。</w:t>
      </w: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type w:val="continuous"/>
      <w:pgSz w:w="11906" w:h="16838"/>
      <w:pgMar w:top="2098" w:right="1531" w:bottom="1984" w:left="1531" w:header="720" w:footer="164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0E9E6A-EE43-4B87-811A-B68A525602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10589A3-2260-4EBF-82A3-E7A48544E9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7E7BC0-FF23-4299-AFD4-1B17ED1BA4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59264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rOVz9gAAAAJAQAADwAAAAAAAAABACAAAAAiAAAAZHJzL2Rvd25yZXYu&#10;eG1sUEsBAhQAFAAAAAgAh07iQODWgRs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D0068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75109D"/>
    <w:rsid w:val="00813BBC"/>
    <w:rsid w:val="00837081"/>
    <w:rsid w:val="0093641B"/>
    <w:rsid w:val="009438FB"/>
    <w:rsid w:val="00A87BB5"/>
    <w:rsid w:val="00AA0A3D"/>
    <w:rsid w:val="00B22915"/>
    <w:rsid w:val="00B53497"/>
    <w:rsid w:val="00BF385E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D11138"/>
    <w:rsid w:val="13FA4410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607D05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D01FD"/>
    <w:rsid w:val="3CF66243"/>
    <w:rsid w:val="3D1428EA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5D002E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C20A0B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181F"/>
    <w:rsid w:val="6B4620CB"/>
    <w:rsid w:val="6BA14039"/>
    <w:rsid w:val="6BA87F99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B19EF"/>
    <w:rsid w:val="782F3180"/>
    <w:rsid w:val="78415C71"/>
    <w:rsid w:val="78427B2F"/>
    <w:rsid w:val="7860333A"/>
    <w:rsid w:val="78636F7D"/>
    <w:rsid w:val="78685D53"/>
    <w:rsid w:val="789E3E62"/>
    <w:rsid w:val="79042D95"/>
    <w:rsid w:val="792C3B64"/>
    <w:rsid w:val="794B5192"/>
    <w:rsid w:val="795607B5"/>
    <w:rsid w:val="796C616C"/>
    <w:rsid w:val="79830012"/>
    <w:rsid w:val="7A06790A"/>
    <w:rsid w:val="7A1F04DD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7924</Words>
  <Characters>8137</Characters>
  <Lines>81</Lines>
  <Paragraphs>22</Paragraphs>
  <TotalTime>93</TotalTime>
  <ScaleCrop>false</ScaleCrop>
  <LinksUpToDate>false</LinksUpToDate>
  <CharactersWithSpaces>8145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2023-06-09T07:40:00Z</cp:lastPrinted>
  <dcterms:modified xsi:type="dcterms:W3CDTF">2023-07-18T02:30:54Z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9C97275982EC445BBE88C758D471CBE5_13</vt:lpwstr>
  </property>
  <property fmtid="{D5CDD505-2E9C-101B-9397-08002B2CF9AE}" pid="4" name="commondata">
    <vt:lpwstr>eyJoZGlkIjoiMTVmZmE3NzRkNjBlZjhhMWNhZjA2OGIwN2U4ZDM0NzgifQ==</vt:lpwstr>
  </property>
</Properties>
</file>