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</w:rPr>
      </w:pPr>
      <w:bookmarkStart w:id="0" w:name="_GoBack"/>
      <w:bookmarkEnd w:id="0"/>
      <w:r>
        <w:rPr>
          <w:rFonts w:hint="eastAsia" w:ascii="仿宋_GB2312"/>
        </w:rPr>
        <w:t>附件2</w:t>
      </w:r>
    </w:p>
    <w:p>
      <w:pPr>
        <w:jc w:val="center"/>
        <w:rPr>
          <w:rFonts w:hint="eastAsia" w:ascii="黑体" w:hAnsi="ˎ̥" w:eastAsia="黑体" w:cs="宋体"/>
          <w:bCs/>
          <w:kern w:val="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Cs/>
          <w:kern w:val="0"/>
          <w:u w:val="none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kern w:val="0"/>
        </w:rPr>
        <w:t>（区、市）第</w:t>
      </w:r>
      <w:r>
        <w:rPr>
          <w:rFonts w:hint="eastAsia" w:ascii="方正小标宋简体" w:hAnsi="方正小标宋简体" w:eastAsia="方正小标宋简体" w:cs="方正小标宋简体"/>
          <w:bCs/>
          <w:kern w:val="0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kern w:val="0"/>
        </w:rPr>
        <w:t>批</w:t>
      </w:r>
      <w:r>
        <w:rPr>
          <w:rFonts w:hint="eastAsia" w:ascii="方正小标宋简体" w:hAnsi="方正小标宋简体" w:eastAsia="方正小标宋简体" w:cs="方正小标宋简体"/>
          <w:bCs/>
          <w:spacing w:val="4"/>
          <w:kern w:val="0"/>
        </w:rPr>
        <w:t>市级</w:t>
      </w:r>
      <w:r>
        <w:rPr>
          <w:rFonts w:hint="eastAsia" w:ascii="方正小标宋简体" w:hAnsi="方正小标宋简体" w:eastAsia="方正小标宋简体" w:cs="方正小标宋简体"/>
          <w:bCs/>
          <w:kern w:val="0"/>
        </w:rPr>
        <w:t>非物质文化遗产代表性传承人推荐名单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eastAsia" w:ascii="仿宋_GB2312"/>
          <w:color w:val="000000"/>
          <w:sz w:val="24"/>
        </w:rPr>
      </w:pPr>
    </w:p>
    <w:tbl>
      <w:tblPr>
        <w:tblStyle w:val="3"/>
        <w:tblW w:w="15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232"/>
        <w:gridCol w:w="2206"/>
        <w:gridCol w:w="1260"/>
        <w:gridCol w:w="1400"/>
        <w:gridCol w:w="840"/>
        <w:gridCol w:w="1320"/>
        <w:gridCol w:w="1243"/>
        <w:gridCol w:w="3131"/>
        <w:gridCol w:w="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</w:rPr>
              <w:t>序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</w:rPr>
              <w:t>号</w:t>
            </w:r>
          </w:p>
        </w:tc>
        <w:tc>
          <w:tcPr>
            <w:tcW w:w="569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lang w:eastAsia="zh-CN"/>
              </w:rPr>
              <w:t>项目基本信息</w:t>
            </w:r>
          </w:p>
        </w:tc>
        <w:tc>
          <w:tcPr>
            <w:tcW w:w="7934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</w:rPr>
              <w:t>代表性传承人</w:t>
            </w: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  <w:lang w:eastAsia="zh-CN"/>
              </w:rPr>
              <w:t>基本信息</w:t>
            </w:r>
          </w:p>
        </w:tc>
        <w:tc>
          <w:tcPr>
            <w:tcW w:w="99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</w:p>
        </w:tc>
        <w:tc>
          <w:tcPr>
            <w:tcW w:w="2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eastAsia="zh-CN"/>
              </w:rPr>
              <w:t>项目保护单位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24"/>
              </w:rPr>
              <w:t>入选市级项目批次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出生年月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从艺年限</w:t>
            </w:r>
          </w:p>
        </w:tc>
        <w:tc>
          <w:tcPr>
            <w:tcW w:w="3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  <w:szCs w:val="24"/>
              </w:rPr>
              <w:t>认定为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  <w:szCs w:val="24"/>
                <w:lang w:eastAsia="zh-CN"/>
              </w:rPr>
              <w:t>县</w:t>
            </w: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  <w:szCs w:val="24"/>
              </w:rPr>
              <w:t>级非遗代表性</w:t>
            </w:r>
          </w:p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方正楷体简体" w:hAnsi="方正楷体简体" w:eastAsia="方正楷体简体" w:cs="方正楷体简体"/>
                <w:b/>
                <w:bCs/>
                <w:color w:val="000000"/>
                <w:sz w:val="24"/>
                <w:szCs w:val="24"/>
              </w:rPr>
              <w:t>传承人时间（具体到年月）</w:t>
            </w:r>
          </w:p>
        </w:tc>
        <w:tc>
          <w:tcPr>
            <w:tcW w:w="99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4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</w:rPr>
              <w:t>5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  <w:t>6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sz w:val="24"/>
                <w:lang w:val="en-US" w:eastAsia="zh-CN"/>
              </w:rPr>
              <w:t>…</w:t>
            </w:r>
          </w:p>
        </w:tc>
        <w:tc>
          <w:tcPr>
            <w:tcW w:w="223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320" w:leftChars="-100" w:firstLine="0" w:firstLineChars="0"/>
        <w:textAlignment w:val="auto"/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320" w:leftChars="-100" w:firstLine="0" w:firstLineChars="0"/>
        <w:textAlignment w:val="auto"/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注：1.本表由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lang w:eastAsia="zh-CN"/>
        </w:rPr>
        <w:t>县级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文化和旅游局或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lang w:eastAsia="zh-CN"/>
        </w:rPr>
        <w:t>市直项目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保护单位汇总填写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320" w:leftChars="-100" w:firstLine="480" w:firstLineChars="200"/>
        <w:textAlignment w:val="auto"/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2.在备注中请标注属于哪种项目类型（A.没有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lang w:eastAsia="zh-CN"/>
        </w:rPr>
        <w:t>市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级非遗代表性传承人的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lang w:eastAsia="zh-CN"/>
        </w:rPr>
        <w:t>市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级非遗代表性项目；B.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lang w:eastAsia="zh-CN"/>
        </w:rPr>
        <w:t>市级非遗代表性传承人去世或丧失传承能力的市级非遗代表性项目；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C.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lang w:eastAsia="zh-CN"/>
        </w:rPr>
        <w:t>市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级非遗代表性传承人总体年龄较大的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lang w:eastAsia="zh-CN"/>
        </w:rPr>
        <w:t>市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级非遗代表性项目；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lang w:val="en-US" w:eastAsia="zh-CN"/>
        </w:rPr>
        <w:t>D.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亟需补充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  <w:lang w:eastAsia="zh-CN"/>
        </w:rPr>
        <w:t>市</w:t>
      </w: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级非遗代表性传承人等特殊情况）。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320" w:leftChars="-100" w:firstLine="480" w:firstLineChars="200"/>
        <w:textAlignment w:val="auto"/>
        <w:rPr>
          <w:rFonts w:hint="eastAsia" w:ascii="方正楷体简体" w:hAnsi="方正楷体简体" w:eastAsia="方正楷体简体" w:cs="方正楷体简体"/>
          <w:sz w:val="24"/>
          <w:szCs w:val="24"/>
        </w:rPr>
      </w:pPr>
      <w:r>
        <w:rPr>
          <w:rFonts w:hint="eastAsia" w:ascii="方正楷体简体" w:hAnsi="方正楷体简体" w:eastAsia="方正楷体简体" w:cs="方正楷体简体"/>
          <w:color w:val="000000"/>
          <w:sz w:val="24"/>
          <w:szCs w:val="24"/>
        </w:rPr>
        <w:t>3.此表可扩展。</w:t>
      </w:r>
    </w:p>
    <w:sectPr>
      <w:pgSz w:w="16838" w:h="11906" w:orient="landscape"/>
      <w:pgMar w:top="1418" w:right="1440" w:bottom="124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iNjNlOTI0MGRjMTZmNmY1ZWM4YzVlMGEyZjRlMTYifQ=="/>
  </w:docVars>
  <w:rsids>
    <w:rsidRoot w:val="00172A27"/>
    <w:rsid w:val="004F4EB6"/>
    <w:rsid w:val="00A20741"/>
    <w:rsid w:val="00A8203F"/>
    <w:rsid w:val="00F47401"/>
    <w:rsid w:val="0E1446AE"/>
    <w:rsid w:val="16A80F0A"/>
    <w:rsid w:val="16D03AA8"/>
    <w:rsid w:val="257539AC"/>
    <w:rsid w:val="28F57197"/>
    <w:rsid w:val="33AD71D3"/>
    <w:rsid w:val="36920B54"/>
    <w:rsid w:val="38B2279C"/>
    <w:rsid w:val="463F4518"/>
    <w:rsid w:val="4ED826A9"/>
    <w:rsid w:val="61391A7F"/>
    <w:rsid w:val="65C26D55"/>
    <w:rsid w:val="66666810"/>
    <w:rsid w:val="6EB03969"/>
    <w:rsid w:val="74315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iPriority w:val="0"/>
    <w:pPr>
      <w:adjustRightInd w:val="0"/>
      <w:snapToGrid w:val="0"/>
      <w:spacing w:line="400" w:lineRule="exact"/>
    </w:pPr>
    <w:rPr>
      <w:rFonts w:eastAsia="宋体"/>
      <w:sz w:val="24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276</Characters>
  <Lines>1</Lines>
  <Paragraphs>1</Paragraphs>
  <TotalTime>0</TotalTime>
  <ScaleCrop>false</ScaleCrop>
  <LinksUpToDate>false</LinksUpToDate>
  <CharactersWithSpaces>284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2016-04-07T02:40:00Z</dcterms:created>
  <dc:creator>island</dc:creator>
  <cp:lastModifiedBy>自由呼吸</cp:lastModifiedBy>
  <cp:lastPrinted>2011-10-22T01:53:00Z</cp:lastPrinted>
  <dcterms:modified xsi:type="dcterms:W3CDTF">2023-03-10T09:01:08Z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97FADE883B524420AB68305C8FBBAF16</vt:lpwstr>
  </property>
</Properties>
</file>