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/>
  <w:body>
    <w:p w:rsidR="0012346D" w:rsidRDefault="0012346D" w:rsidP="0012346D">
      <w:pPr>
        <w:spacing w:line="440" w:lineRule="exact"/>
        <w:rPr>
          <w:rFonts w:ascii="方正小标宋简体" w:eastAsia="方正小标宋简体"/>
          <w:sz w:val="44"/>
          <w:szCs w:val="44"/>
        </w:rPr>
      </w:pPr>
    </w:p>
    <w:p w:rsidR="0012346D" w:rsidRPr="0012346D" w:rsidRDefault="0012346D" w:rsidP="0012346D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 w:rsidRPr="0012346D">
        <w:rPr>
          <w:rFonts w:ascii="方正小标宋简体" w:eastAsia="方正小标宋简体" w:hint="eastAsia"/>
          <w:sz w:val="44"/>
          <w:szCs w:val="44"/>
        </w:rPr>
        <w:t>晋中市科技局 晋中市财政局关于支持</w:t>
      </w:r>
    </w:p>
    <w:p w:rsidR="0012346D" w:rsidRDefault="0047776E" w:rsidP="0012346D">
      <w:pPr>
        <w:spacing w:line="640" w:lineRule="exact"/>
        <w:jc w:val="center"/>
        <w:rPr>
          <w:rFonts w:eastAsia="理德仿宋简"/>
          <w:sz w:val="32"/>
          <w:szCs w:val="32"/>
        </w:rPr>
      </w:pPr>
      <w:r>
        <w:rPr>
          <w:rFonts w:ascii="方正小标宋简体" w:eastAsia="方正小标宋简体" w:hint="eastAsia"/>
          <w:sz w:val="44"/>
          <w:szCs w:val="44"/>
        </w:rPr>
        <w:t>科技创新</w:t>
      </w:r>
      <w:r w:rsidR="00C15A53">
        <w:rPr>
          <w:rFonts w:ascii="方正小标宋简体" w:eastAsia="方正小标宋简体" w:hint="eastAsia"/>
          <w:sz w:val="44"/>
          <w:szCs w:val="44"/>
        </w:rPr>
        <w:t>的</w:t>
      </w:r>
      <w:r w:rsidR="0012346D" w:rsidRPr="0012346D">
        <w:rPr>
          <w:rFonts w:ascii="方正小标宋简体" w:eastAsia="方正小标宋简体" w:hint="eastAsia"/>
          <w:sz w:val="44"/>
          <w:szCs w:val="44"/>
        </w:rPr>
        <w:t>若干措施</w:t>
      </w:r>
      <w:r w:rsidR="00C15A53">
        <w:rPr>
          <w:rFonts w:ascii="方正小标宋简体" w:eastAsia="方正小标宋简体" w:hint="eastAsia"/>
          <w:sz w:val="44"/>
          <w:szCs w:val="44"/>
        </w:rPr>
        <w:t xml:space="preserve"> </w:t>
      </w:r>
    </w:p>
    <w:p w:rsidR="0012346D" w:rsidRDefault="0012346D" w:rsidP="0012346D">
      <w:pPr>
        <w:spacing w:line="640" w:lineRule="exact"/>
        <w:rPr>
          <w:rStyle w:val="a6"/>
          <w:rFonts w:ascii="Arial" w:hAnsi="Arial" w:cs="Arial"/>
          <w:color w:val="222222"/>
          <w:sz w:val="44"/>
          <w:szCs w:val="44"/>
        </w:rPr>
      </w:pPr>
    </w:p>
    <w:p w:rsidR="0078253A" w:rsidRPr="00E97364" w:rsidRDefault="001A16BF" w:rsidP="001A16BF">
      <w:pPr>
        <w:spacing w:line="640" w:lineRule="exact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   </w:t>
      </w:r>
      <w:r w:rsidR="002C6647" w:rsidRPr="00E97364">
        <w:rPr>
          <w:rFonts w:ascii="仿宋_GB2312" w:eastAsia="仿宋_GB2312" w:hAnsi="仿宋" w:hint="eastAsia"/>
          <w:color w:val="000000" w:themeColor="text1"/>
          <w:sz w:val="32"/>
          <w:szCs w:val="32"/>
        </w:rPr>
        <w:t>为进一步</w:t>
      </w:r>
      <w:r w:rsidR="007B3B64" w:rsidRPr="00E97364">
        <w:rPr>
          <w:rFonts w:ascii="仿宋_GB2312" w:eastAsia="仿宋_GB2312" w:hAnsi="仿宋" w:cs="仿宋" w:hint="eastAsia"/>
          <w:bCs/>
          <w:color w:val="000000" w:themeColor="text1"/>
          <w:sz w:val="32"/>
          <w:szCs w:val="32"/>
        </w:rPr>
        <w:t>深入实施</w:t>
      </w:r>
      <w:r w:rsidR="002C6647" w:rsidRPr="00E97364">
        <w:rPr>
          <w:rFonts w:ascii="仿宋_GB2312" w:eastAsia="仿宋_GB2312" w:hAnsi="仿宋" w:cs="仿宋" w:hint="eastAsia"/>
          <w:bCs/>
          <w:color w:val="000000" w:themeColor="text1"/>
          <w:sz w:val="32"/>
          <w:szCs w:val="32"/>
        </w:rPr>
        <w:t>科教兴市战略、人才强市战略、创新驱动发展战略</w:t>
      </w:r>
      <w:r w:rsidR="007B3B64" w:rsidRPr="00E97364">
        <w:rPr>
          <w:rFonts w:ascii="仿宋_GB2312" w:eastAsia="仿宋_GB2312" w:hAnsi="仿宋" w:cs="仿宋" w:hint="eastAsia"/>
          <w:bCs/>
          <w:color w:val="000000" w:themeColor="text1"/>
          <w:sz w:val="32"/>
          <w:szCs w:val="32"/>
        </w:rPr>
        <w:t>，</w:t>
      </w:r>
      <w:r w:rsidR="007B3B64" w:rsidRPr="00E97364">
        <w:rPr>
          <w:rFonts w:ascii="仿宋_GB2312" w:eastAsia="仿宋_GB2312" w:hAnsi="仿宋" w:hint="eastAsia"/>
          <w:color w:val="000000" w:themeColor="text1"/>
          <w:sz w:val="32"/>
          <w:szCs w:val="32"/>
        </w:rPr>
        <w:t>营造一流创新</w:t>
      </w:r>
      <w:r w:rsidR="008F3563" w:rsidRPr="00E97364">
        <w:rPr>
          <w:rFonts w:ascii="仿宋_GB2312" w:eastAsia="仿宋_GB2312" w:hAnsi="仿宋" w:hint="eastAsia"/>
          <w:color w:val="000000" w:themeColor="text1"/>
          <w:sz w:val="32"/>
          <w:szCs w:val="32"/>
        </w:rPr>
        <w:t>生态，</w:t>
      </w:r>
      <w:r w:rsidR="002C6647" w:rsidRPr="00E97364">
        <w:rPr>
          <w:rFonts w:ascii="仿宋_GB2312" w:eastAsia="仿宋_GB2312" w:hAnsi="仿宋" w:hint="eastAsia"/>
          <w:color w:val="000000" w:themeColor="text1"/>
          <w:sz w:val="32"/>
          <w:szCs w:val="32"/>
        </w:rPr>
        <w:t>根据</w:t>
      </w:r>
      <w:r w:rsidR="002C6647" w:rsidRPr="00E97364">
        <w:rPr>
          <w:rFonts w:ascii="仿宋_GB2312" w:eastAsia="仿宋_GB2312" w:hAnsi="Helvetica" w:cs="宋体" w:hint="eastAsia"/>
          <w:color w:val="000000" w:themeColor="text1"/>
          <w:kern w:val="0"/>
          <w:sz w:val="32"/>
          <w:szCs w:val="32"/>
        </w:rPr>
        <w:t>山西省人民政府办公厅《关于强化市场主体倍增要素服务保障的若干措施(试行)》（晋政办发[2022]7号）</w:t>
      </w:r>
      <w:r w:rsidR="00B66889" w:rsidRPr="00E97364">
        <w:rPr>
          <w:rFonts w:ascii="仿宋_GB2312" w:eastAsia="仿宋_GB2312" w:hAnsi="Helvetica" w:cs="宋体" w:hint="eastAsia"/>
          <w:color w:val="000000" w:themeColor="text1"/>
          <w:kern w:val="0"/>
          <w:sz w:val="32"/>
          <w:szCs w:val="32"/>
        </w:rPr>
        <w:t>、山西省科技厅《省科技特派员工作指引（试行）》（晋科发[2021]98号）</w:t>
      </w:r>
      <w:r w:rsidR="007B3B64" w:rsidRPr="00E97364">
        <w:rPr>
          <w:rFonts w:ascii="仿宋_GB2312" w:eastAsia="仿宋_GB2312" w:hAnsi="仿宋" w:hint="eastAsia"/>
          <w:color w:val="000000" w:themeColor="text1"/>
          <w:sz w:val="32"/>
          <w:szCs w:val="32"/>
        </w:rPr>
        <w:t>，</w:t>
      </w:r>
      <w:r w:rsidR="006F228E" w:rsidRPr="00E97364">
        <w:rPr>
          <w:rFonts w:ascii="仿宋_GB2312" w:eastAsia="仿宋_GB2312" w:hAnsi="仿宋" w:hint="eastAsia"/>
          <w:color w:val="000000" w:themeColor="text1"/>
          <w:sz w:val="32"/>
          <w:szCs w:val="32"/>
        </w:rPr>
        <w:t>制定</w:t>
      </w:r>
      <w:r w:rsidR="00C15A53">
        <w:rPr>
          <w:rFonts w:ascii="仿宋_GB2312" w:eastAsia="仿宋_GB2312" w:hAnsi="仿宋" w:hint="eastAsia"/>
          <w:color w:val="000000" w:themeColor="text1"/>
          <w:sz w:val="32"/>
          <w:szCs w:val="32"/>
        </w:rPr>
        <w:t>以下措施</w:t>
      </w:r>
      <w:r w:rsidR="00B66889" w:rsidRPr="00E97364">
        <w:rPr>
          <w:rFonts w:ascii="仿宋_GB2312" w:eastAsia="仿宋_GB2312" w:hAnsi="仿宋" w:hint="eastAsia"/>
          <w:color w:val="000000" w:themeColor="text1"/>
          <w:sz w:val="32"/>
          <w:szCs w:val="32"/>
        </w:rPr>
        <w:t>。</w:t>
      </w:r>
    </w:p>
    <w:p w:rsidR="00C15A53" w:rsidRPr="00C15A53" w:rsidRDefault="00B0564F" w:rsidP="00B0564F">
      <w:pPr>
        <w:spacing w:line="6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15A53">
        <w:rPr>
          <w:rFonts w:ascii="仿宋_GB2312" w:eastAsia="仿宋_GB2312" w:hAnsi="仿宋" w:hint="eastAsia"/>
          <w:sz w:val="32"/>
          <w:szCs w:val="32"/>
        </w:rPr>
        <w:t>1.</w:t>
      </w:r>
      <w:r w:rsidR="00C15A53" w:rsidRPr="00C15A53">
        <w:rPr>
          <w:rFonts w:ascii="仿宋_GB2312" w:eastAsia="仿宋_GB2312" w:hAnsi="仿宋" w:hint="eastAsia"/>
          <w:sz w:val="32"/>
          <w:szCs w:val="32"/>
        </w:rPr>
        <w:t xml:space="preserve"> 充分发挥晋中市科技创新担保资金的作用。对企业实施的科技含量高、产业带动性强的高科技产业化项目给予科技创新担保贷款支持，单个项目原则上不超过500万元。对重大高新技术产业化项目的担保贷款，采取 “一事一议”方式进行支持。</w:t>
      </w:r>
    </w:p>
    <w:p w:rsidR="00B0564F" w:rsidRPr="00B0564F" w:rsidRDefault="00C15A53" w:rsidP="00B0564F">
      <w:pPr>
        <w:spacing w:line="6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</w:t>
      </w:r>
      <w:r w:rsidR="00B0564F" w:rsidRPr="00B0564F">
        <w:rPr>
          <w:rFonts w:ascii="仿宋_GB2312" w:eastAsia="仿宋_GB2312" w:hAnsi="仿宋" w:hint="eastAsia"/>
          <w:sz w:val="32"/>
          <w:szCs w:val="32"/>
        </w:rPr>
        <w:t>鼓励产出优秀科技成果。对通过我市提名获得省科学技术杰出贡献奖、科技创新特殊贡献奖和企业技术创新奖的企业或个人，分别奖补10万元，获得省自然科学奖、技术发明奖、科学技术进步奖、科学技术合作奖一、二、三等奖项目的第一完成单位（个人），分别奖补10万元、5万元、3万元；对通过我市提名获得国家科学技术奖的项目，采取“一</w:t>
      </w:r>
      <w:r w:rsidR="00322F3C">
        <w:rPr>
          <w:rFonts w:ascii="仿宋_GB2312" w:eastAsia="仿宋_GB2312" w:hAnsi="仿宋" w:hint="eastAsia"/>
          <w:sz w:val="32"/>
          <w:szCs w:val="32"/>
        </w:rPr>
        <w:t xml:space="preserve">                                                                                                       </w:t>
      </w:r>
      <w:r w:rsidR="00B0564F" w:rsidRPr="00B0564F">
        <w:rPr>
          <w:rFonts w:ascii="仿宋_GB2312" w:eastAsia="仿宋_GB2312" w:hAnsi="仿宋" w:hint="eastAsia"/>
          <w:sz w:val="32"/>
          <w:szCs w:val="32"/>
        </w:rPr>
        <w:t>事一议”方式给予奖补。</w:t>
      </w:r>
    </w:p>
    <w:p w:rsidR="00B0564F" w:rsidRPr="00B0564F" w:rsidRDefault="00C15A53" w:rsidP="00B0564F">
      <w:pPr>
        <w:spacing w:line="6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3</w:t>
      </w:r>
      <w:r w:rsidR="00B0564F" w:rsidRPr="00B0564F">
        <w:rPr>
          <w:rFonts w:ascii="仿宋_GB2312" w:eastAsia="仿宋_GB2312" w:hAnsi="仿宋" w:hint="eastAsia"/>
          <w:sz w:val="32"/>
          <w:szCs w:val="32"/>
        </w:rPr>
        <w:t>.</w:t>
      </w:r>
      <w:r w:rsidR="009E214F">
        <w:rPr>
          <w:rFonts w:ascii="仿宋_GB2312" w:eastAsia="仿宋_GB2312" w:hAnsi="仿宋" w:hint="eastAsia"/>
          <w:sz w:val="32"/>
          <w:szCs w:val="32"/>
        </w:rPr>
        <w:t>促进科技创新平台建设。对通过我市组织推荐，科技部门认定的</w:t>
      </w:r>
      <w:r w:rsidR="00B0564F" w:rsidRPr="00B0564F">
        <w:rPr>
          <w:rFonts w:ascii="仿宋_GB2312" w:eastAsia="仿宋_GB2312" w:hAnsi="仿宋" w:hint="eastAsia"/>
          <w:sz w:val="32"/>
          <w:szCs w:val="32"/>
        </w:rPr>
        <w:t>重点实验室、技术创新中心、新型研发机构、中试基地、产业技术创新战略联盟、技术转移机构等省级科技创新平台分别奖补10万元；对</w:t>
      </w:r>
      <w:r w:rsidR="009E214F">
        <w:rPr>
          <w:rFonts w:ascii="仿宋_GB2312" w:eastAsia="仿宋_GB2312" w:hAnsi="仿宋" w:hint="eastAsia"/>
          <w:sz w:val="32"/>
          <w:szCs w:val="32"/>
        </w:rPr>
        <w:t>通过我市组织推荐，科技部门</w:t>
      </w:r>
      <w:r w:rsidR="00B0564F" w:rsidRPr="00B0564F">
        <w:rPr>
          <w:rFonts w:ascii="仿宋_GB2312" w:eastAsia="仿宋_GB2312" w:hAnsi="仿宋" w:hint="eastAsia"/>
          <w:sz w:val="32"/>
          <w:szCs w:val="32"/>
        </w:rPr>
        <w:t>认定的省级科普基地奖补5万元；对市级科技部门认定的新型研发机构、中试基地、产业技术创新战略联盟等市级科技创新平台分别奖补5</w:t>
      </w:r>
      <w:r w:rsidR="00B0564F">
        <w:rPr>
          <w:rFonts w:ascii="仿宋_GB2312" w:eastAsia="仿宋_GB2312" w:hAnsi="仿宋" w:hint="eastAsia"/>
          <w:sz w:val="32"/>
          <w:szCs w:val="32"/>
        </w:rPr>
        <w:t>万元。</w:t>
      </w:r>
      <w:r w:rsidR="009E214F">
        <w:rPr>
          <w:rFonts w:ascii="仿宋_GB2312" w:eastAsia="仿宋_GB2312" w:hAnsi="仿宋" w:hint="eastAsia"/>
          <w:sz w:val="32"/>
          <w:szCs w:val="32"/>
        </w:rPr>
        <w:t>对通过我市组织推荐，科技部门认定的国家级科技创新平台，</w:t>
      </w:r>
      <w:r w:rsidR="009E214F" w:rsidRPr="00B0564F">
        <w:rPr>
          <w:rFonts w:ascii="仿宋_GB2312" w:eastAsia="仿宋_GB2312" w:hAnsi="仿宋" w:hint="eastAsia"/>
          <w:sz w:val="32"/>
          <w:szCs w:val="32"/>
        </w:rPr>
        <w:t>采取“一事一议”方式给予奖补。</w:t>
      </w:r>
    </w:p>
    <w:p w:rsidR="00B61A4A" w:rsidRDefault="00C15A53" w:rsidP="00695A7E">
      <w:pPr>
        <w:spacing w:line="6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</w:t>
      </w:r>
      <w:r w:rsidR="00B0564F" w:rsidRPr="00B0564F">
        <w:rPr>
          <w:rFonts w:ascii="仿宋_GB2312" w:eastAsia="仿宋_GB2312" w:hAnsi="仿宋" w:hint="eastAsia"/>
          <w:sz w:val="32"/>
          <w:szCs w:val="32"/>
        </w:rPr>
        <w:t>.支持市场主体创新创业。对通过我市组织推荐，科技部门认定的国家级科技企业孵化器、众创空间分别择优奖补5万元；对通过我市组织推荐，科技部门认定的省级科技企业孵化器、众创空间分别择优奖补3万元。对获得中国创新创业大赛优秀奖和山西赛区一、二等奖项目，分别奖补10万、5万和3万，对获得国家等级奖的项目，采取“一事一议”方式给予奖补。对在晋中市科技创新创业大赛中获得一</w:t>
      </w:r>
      <w:r w:rsidR="00B0564F">
        <w:rPr>
          <w:rFonts w:ascii="仿宋_GB2312" w:eastAsia="仿宋_GB2312" w:hAnsi="仿宋" w:hint="eastAsia"/>
          <w:sz w:val="32"/>
          <w:szCs w:val="32"/>
        </w:rPr>
        <w:t>、</w:t>
      </w:r>
      <w:r w:rsidR="00B0564F" w:rsidRPr="00B0564F">
        <w:rPr>
          <w:rFonts w:ascii="仿宋_GB2312" w:eastAsia="仿宋_GB2312" w:hAnsi="仿宋" w:hint="eastAsia"/>
          <w:sz w:val="32"/>
          <w:szCs w:val="32"/>
        </w:rPr>
        <w:t>二等奖的</w:t>
      </w:r>
      <w:r w:rsidR="00B0564F">
        <w:rPr>
          <w:rFonts w:ascii="仿宋_GB2312" w:eastAsia="仿宋_GB2312" w:hAnsi="仿宋" w:hint="eastAsia"/>
          <w:sz w:val="32"/>
          <w:szCs w:val="32"/>
        </w:rPr>
        <w:t>，分别</w:t>
      </w:r>
      <w:r w:rsidR="00B0564F" w:rsidRPr="00B0564F">
        <w:rPr>
          <w:rFonts w:ascii="仿宋_GB2312" w:eastAsia="仿宋_GB2312" w:hAnsi="仿宋" w:hint="eastAsia"/>
          <w:sz w:val="32"/>
          <w:szCs w:val="32"/>
        </w:rPr>
        <w:t>奖补2</w:t>
      </w:r>
      <w:r w:rsidR="00B0564F">
        <w:rPr>
          <w:rFonts w:ascii="仿宋_GB2312" w:eastAsia="仿宋_GB2312" w:hAnsi="仿宋" w:hint="eastAsia"/>
          <w:sz w:val="32"/>
          <w:szCs w:val="32"/>
        </w:rPr>
        <w:t>万元和</w:t>
      </w:r>
      <w:r w:rsidR="00B0564F" w:rsidRPr="00B0564F">
        <w:rPr>
          <w:rFonts w:ascii="仿宋_GB2312" w:eastAsia="仿宋_GB2312" w:hAnsi="仿宋" w:hint="eastAsia"/>
          <w:sz w:val="32"/>
          <w:szCs w:val="32"/>
        </w:rPr>
        <w:t>1万元。</w:t>
      </w:r>
    </w:p>
    <w:p w:rsidR="00C56F37" w:rsidRDefault="00C56F37" w:rsidP="00C56F37">
      <w:pPr>
        <w:spacing w:line="6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56F37">
        <w:rPr>
          <w:rFonts w:ascii="仿宋_GB2312" w:eastAsia="仿宋_GB2312" w:hAnsi="仿宋" w:hint="eastAsia"/>
          <w:sz w:val="32"/>
          <w:szCs w:val="32"/>
        </w:rPr>
        <w:t>5.积极发展高新技术企业。对上年度通过认定的高新技术企业，试行开展“分类差异奖补”，从知识产权、科技成果转化能力、研究开发组织管理水平、企业成长性等四个维度进行评价，分成三个等级（三星级高新技术企业、二星级</w:t>
      </w:r>
      <w:r w:rsidRPr="00C56F37">
        <w:rPr>
          <w:rFonts w:ascii="仿宋_GB2312" w:eastAsia="仿宋_GB2312" w:hAnsi="仿宋" w:hint="eastAsia"/>
          <w:sz w:val="32"/>
          <w:szCs w:val="32"/>
        </w:rPr>
        <w:lastRenderedPageBreak/>
        <w:t>高新技术企业、一星级高新技术企业）。对三星级高新技术企业每家奖补10万元，对二星级高新技术企业每家奖补8万元，对一星级高新技术企业每家奖补5万元，单个企业按照就高不重复的原则享受奖补政策，由市科技局制定具体实施方案。</w:t>
      </w:r>
      <w:r w:rsidR="00695A7E" w:rsidRPr="00C15A53">
        <w:rPr>
          <w:rFonts w:ascii="仿宋_GB2312" w:eastAsia="仿宋_GB2312" w:hAnsi="仿宋" w:hint="eastAsia"/>
          <w:sz w:val="32"/>
          <w:szCs w:val="32"/>
        </w:rPr>
        <w:t>对整体迁入晋中市的高新技术企业，一次性奖补</w:t>
      </w:r>
      <w:r w:rsidR="00FE7DCA">
        <w:rPr>
          <w:rFonts w:ascii="仿宋_GB2312" w:eastAsia="仿宋_GB2312" w:hAnsi="仿宋" w:hint="eastAsia"/>
          <w:sz w:val="32"/>
          <w:szCs w:val="32"/>
        </w:rPr>
        <w:t>5</w:t>
      </w:r>
      <w:r w:rsidR="00695A7E" w:rsidRPr="00C15A53">
        <w:rPr>
          <w:rFonts w:ascii="仿宋_GB2312" w:eastAsia="仿宋_GB2312" w:hAnsi="仿宋" w:hint="eastAsia"/>
          <w:sz w:val="32"/>
          <w:szCs w:val="32"/>
        </w:rPr>
        <w:t>万元</w:t>
      </w:r>
      <w:r w:rsidR="00695A7E">
        <w:rPr>
          <w:rFonts w:ascii="仿宋_GB2312" w:eastAsia="仿宋_GB2312" w:hAnsi="仿宋" w:hint="eastAsia"/>
          <w:sz w:val="32"/>
          <w:szCs w:val="32"/>
        </w:rPr>
        <w:t>。</w:t>
      </w:r>
    </w:p>
    <w:p w:rsidR="007A64BF" w:rsidRPr="007A64BF" w:rsidRDefault="007A64BF" w:rsidP="007A64BF">
      <w:pPr>
        <w:spacing w:line="640" w:lineRule="exact"/>
        <w:ind w:firstLineChars="200" w:firstLine="640"/>
        <w:rPr>
          <w:rFonts w:ascii="仿宋_GB2312" w:eastAsia="仿宋_GB2312" w:hAnsi="仿宋"/>
          <w:b/>
          <w:sz w:val="32"/>
          <w:szCs w:val="32"/>
        </w:rPr>
      </w:pPr>
      <w:r w:rsidRPr="007A64BF">
        <w:rPr>
          <w:rFonts w:ascii="仿宋_GB2312" w:eastAsia="仿宋_GB2312" w:hAnsi="仿宋" w:hint="eastAsia"/>
          <w:sz w:val="32"/>
          <w:szCs w:val="32"/>
        </w:rPr>
        <w:t>6.鼓励开展重大关键技术攻关。对我市承担国家、省科技重大专项和重点研发计划的企事业单位，采取“一事一议”的方式给予支持。</w:t>
      </w:r>
    </w:p>
    <w:p w:rsidR="009811C8" w:rsidRDefault="007A64BF" w:rsidP="009811C8">
      <w:pPr>
        <w:spacing w:line="6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A64BF">
        <w:rPr>
          <w:rFonts w:ascii="仿宋_GB2312" w:eastAsia="仿宋_GB2312" w:hAnsi="仿宋" w:hint="eastAsia"/>
          <w:sz w:val="32"/>
          <w:szCs w:val="32"/>
        </w:rPr>
        <w:t>7.支持开展创新服务。对在我市购买创新服务、开展技术合作的科技型中小企业给予补助，企业年度创新券补助总额不超过20万元。</w:t>
      </w:r>
    </w:p>
    <w:p w:rsidR="007A64BF" w:rsidRPr="007A64BF" w:rsidRDefault="007A64BF" w:rsidP="009811C8">
      <w:pPr>
        <w:spacing w:line="6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A64BF">
        <w:rPr>
          <w:rFonts w:ascii="仿宋_GB2312" w:eastAsia="仿宋_GB2312" w:hAnsi="仿宋" w:hint="eastAsia"/>
          <w:sz w:val="32"/>
          <w:szCs w:val="32"/>
        </w:rPr>
        <w:t>8.促进科技成果转化。对</w:t>
      </w:r>
      <w:r w:rsidR="00FF3FD0">
        <w:rPr>
          <w:rFonts w:ascii="仿宋_GB2312" w:eastAsia="仿宋_GB2312" w:hAnsi="仿宋" w:hint="eastAsia"/>
          <w:sz w:val="32"/>
          <w:szCs w:val="32"/>
        </w:rPr>
        <w:t>通过我市组织推荐，科技部门</w:t>
      </w:r>
      <w:r w:rsidRPr="007A64BF">
        <w:rPr>
          <w:rFonts w:ascii="仿宋_GB2312" w:eastAsia="仿宋_GB2312" w:hAnsi="仿宋" w:hint="eastAsia"/>
          <w:sz w:val="32"/>
          <w:szCs w:val="32"/>
        </w:rPr>
        <w:t>认定的省级科技成果转化示范基地和示范企业，分别奖励20万元、5万元。</w:t>
      </w:r>
      <w:r w:rsidR="009E214F">
        <w:rPr>
          <w:rFonts w:ascii="仿宋_GB2312" w:eastAsia="仿宋_GB2312" w:hAnsi="仿宋" w:hint="eastAsia"/>
          <w:sz w:val="32"/>
          <w:szCs w:val="32"/>
        </w:rPr>
        <w:t xml:space="preserve"> </w:t>
      </w:r>
    </w:p>
    <w:p w:rsidR="00D16C6F" w:rsidRPr="00B9670E" w:rsidRDefault="007A64BF" w:rsidP="007A64BF">
      <w:pPr>
        <w:spacing w:line="6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9</w:t>
      </w:r>
      <w:r w:rsidR="00AD59A8" w:rsidRPr="00E966B2">
        <w:rPr>
          <w:rFonts w:ascii="仿宋_GB2312" w:eastAsia="仿宋_GB2312" w:hAnsi="仿宋" w:hint="eastAsia"/>
          <w:sz w:val="32"/>
          <w:szCs w:val="32"/>
        </w:rPr>
        <w:t>.</w:t>
      </w:r>
      <w:r w:rsidR="00AD59A8" w:rsidRPr="00B9670E">
        <w:rPr>
          <w:rFonts w:ascii="仿宋_GB2312" w:eastAsia="仿宋_GB2312" w:hAnsi="仿宋" w:hint="eastAsia"/>
          <w:sz w:val="32"/>
          <w:szCs w:val="32"/>
        </w:rPr>
        <w:t>支持科技人才服务基层。市级科技特派员在一年服务期内按《晋中市科技特派员工作规范（试行）》要求完成规定任务，经县科技部门考核合格后，由市科技局组织专家进行审核（含实地审核），通过审核的，给予每人5000</w:t>
      </w:r>
      <w:r w:rsidR="00D03726" w:rsidRPr="00B9670E">
        <w:rPr>
          <w:rFonts w:ascii="仿宋_GB2312" w:eastAsia="仿宋_GB2312" w:hAnsi="仿宋" w:hint="eastAsia"/>
          <w:sz w:val="32"/>
          <w:szCs w:val="32"/>
        </w:rPr>
        <w:t>元一次性奖补</w:t>
      </w:r>
      <w:r w:rsidR="00AD59A8" w:rsidRPr="00B9670E">
        <w:rPr>
          <w:rFonts w:ascii="仿宋_GB2312" w:eastAsia="仿宋_GB2312" w:hAnsi="仿宋" w:hint="eastAsia"/>
          <w:sz w:val="32"/>
          <w:szCs w:val="32"/>
        </w:rPr>
        <w:t>。</w:t>
      </w:r>
      <w:bookmarkStart w:id="0" w:name="_GoBack"/>
      <w:bookmarkEnd w:id="0"/>
    </w:p>
    <w:p w:rsidR="00E966B2" w:rsidRPr="00B9670E" w:rsidRDefault="007A64BF" w:rsidP="00E966B2">
      <w:pPr>
        <w:spacing w:line="6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9670E">
        <w:rPr>
          <w:rFonts w:ascii="仿宋_GB2312" w:eastAsia="仿宋_GB2312" w:hAnsi="仿宋" w:hint="eastAsia"/>
          <w:sz w:val="32"/>
          <w:szCs w:val="32"/>
        </w:rPr>
        <w:t>本措施自</w:t>
      </w:r>
      <w:r w:rsidR="007F5E67">
        <w:rPr>
          <w:rFonts w:ascii="仿宋_GB2312" w:eastAsia="仿宋_GB2312" w:hAnsi="仿宋" w:hint="eastAsia"/>
          <w:sz w:val="32"/>
          <w:szCs w:val="32"/>
        </w:rPr>
        <w:t>2023</w:t>
      </w:r>
      <w:r w:rsidRPr="00B9670E">
        <w:rPr>
          <w:rFonts w:ascii="仿宋_GB2312" w:eastAsia="仿宋_GB2312" w:hAnsi="仿宋" w:hint="eastAsia"/>
          <w:sz w:val="32"/>
          <w:szCs w:val="32"/>
        </w:rPr>
        <w:t>年</w:t>
      </w:r>
      <w:r w:rsidR="007F5E67">
        <w:rPr>
          <w:rFonts w:ascii="仿宋_GB2312" w:eastAsia="仿宋_GB2312" w:hAnsi="仿宋" w:hint="eastAsia"/>
          <w:sz w:val="32"/>
          <w:szCs w:val="32"/>
        </w:rPr>
        <w:t>1</w:t>
      </w:r>
      <w:r w:rsidRPr="00B9670E">
        <w:rPr>
          <w:rFonts w:ascii="仿宋_GB2312" w:eastAsia="仿宋_GB2312" w:hAnsi="仿宋" w:hint="eastAsia"/>
          <w:sz w:val="32"/>
          <w:szCs w:val="32"/>
        </w:rPr>
        <w:t>月</w:t>
      </w:r>
      <w:r w:rsidR="007F5E67"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B9670E">
        <w:rPr>
          <w:rFonts w:ascii="仿宋_GB2312" w:eastAsia="仿宋_GB2312" w:hAnsi="仿宋" w:hint="eastAsia"/>
          <w:sz w:val="32"/>
          <w:szCs w:val="32"/>
        </w:rPr>
        <w:t>日起施行，</w:t>
      </w:r>
      <w:r w:rsidRPr="00B9670E">
        <w:rPr>
          <w:rFonts w:ascii="仿宋_GB2312" w:eastAsia="仿宋_GB2312" w:cs="宋体" w:hint="eastAsia"/>
          <w:color w:val="000000"/>
          <w:kern w:val="0"/>
          <w:sz w:val="32"/>
          <w:szCs w:val="32"/>
        </w:rPr>
        <w:t xml:space="preserve"> </w:t>
      </w:r>
      <w:r w:rsidR="00E966B2" w:rsidRPr="00B9670E">
        <w:rPr>
          <w:rFonts w:ascii="仿宋_GB2312" w:eastAsia="仿宋_GB2312" w:hAnsi="仿宋" w:hint="eastAsia"/>
          <w:sz w:val="32"/>
          <w:szCs w:val="32"/>
        </w:rPr>
        <w:t>2020年7月8日</w:t>
      </w:r>
      <w:r w:rsidR="00E966B2" w:rsidRPr="00B9670E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印</w:t>
      </w:r>
      <w:r w:rsidR="00E966B2" w:rsidRPr="00B9670E">
        <w:rPr>
          <w:rFonts w:ascii="仿宋_GB2312" w:eastAsia="仿宋_GB2312" w:cs="宋体" w:hint="eastAsia"/>
          <w:color w:val="000000"/>
          <w:kern w:val="0"/>
          <w:sz w:val="32"/>
          <w:szCs w:val="32"/>
        </w:rPr>
        <w:lastRenderedPageBreak/>
        <w:t>发的《</w:t>
      </w:r>
      <w:r w:rsidR="00E966B2" w:rsidRPr="00B9670E">
        <w:rPr>
          <w:rFonts w:ascii="仿宋_GB2312" w:eastAsia="仿宋_GB2312" w:hint="eastAsia"/>
          <w:sz w:val="32"/>
          <w:szCs w:val="32"/>
        </w:rPr>
        <w:t>晋中市科技局 晋中市财政局关于支持科技创新的若干措施</w:t>
      </w:r>
      <w:r w:rsidR="00B9670E">
        <w:rPr>
          <w:rFonts w:ascii="仿宋_GB2312" w:eastAsia="仿宋_GB2312" w:hint="eastAsia"/>
          <w:sz w:val="32"/>
          <w:szCs w:val="32"/>
        </w:rPr>
        <w:t>（试行）</w:t>
      </w:r>
      <w:r w:rsidR="00AD73E6" w:rsidRPr="00B9670E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》（市</w:t>
      </w:r>
      <w:r w:rsidR="00E966B2" w:rsidRPr="00B9670E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科发〔2020〕8号）</w:t>
      </w:r>
      <w:r w:rsidR="00B9670E">
        <w:rPr>
          <w:rFonts w:ascii="仿宋_GB2312" w:eastAsia="仿宋_GB2312" w:cs="宋体" w:hint="eastAsia"/>
          <w:color w:val="000000"/>
          <w:kern w:val="0"/>
          <w:sz w:val="32"/>
          <w:szCs w:val="32"/>
        </w:rPr>
        <w:t xml:space="preserve">同时废止。 </w:t>
      </w:r>
    </w:p>
    <w:p w:rsidR="00A32C5B" w:rsidRPr="00B9670E" w:rsidRDefault="00A32C5B" w:rsidP="00A32C5B">
      <w:pPr>
        <w:rPr>
          <w:rFonts w:ascii="仿宋_GB2312" w:eastAsia="仿宋_GB2312" w:hAnsi="仿宋"/>
          <w:sz w:val="32"/>
          <w:szCs w:val="32"/>
        </w:rPr>
      </w:pPr>
    </w:p>
    <w:p w:rsidR="00A32C5B" w:rsidRPr="00B9670E" w:rsidRDefault="00A32C5B" w:rsidP="00A32C5B">
      <w:pPr>
        <w:jc w:val="center"/>
        <w:rPr>
          <w:rFonts w:ascii="仿宋_GB2312" w:eastAsia="仿宋_GB2312" w:hAnsi="仿宋"/>
          <w:sz w:val="32"/>
          <w:szCs w:val="32"/>
        </w:rPr>
      </w:pPr>
      <w:r w:rsidRPr="00B9670E">
        <w:rPr>
          <w:rFonts w:ascii="仿宋_GB2312" w:eastAsia="仿宋_GB2312" w:hAnsi="仿宋" w:hint="eastAsia"/>
          <w:sz w:val="32"/>
          <w:szCs w:val="32"/>
        </w:rPr>
        <w:t>晋中市</w:t>
      </w:r>
      <w:r w:rsidR="00392D9D" w:rsidRPr="00B9670E">
        <w:rPr>
          <w:rFonts w:ascii="仿宋_GB2312" w:eastAsia="仿宋_GB2312" w:hAnsi="仿宋" w:hint="eastAsia"/>
          <w:sz w:val="32"/>
          <w:szCs w:val="32"/>
        </w:rPr>
        <w:t>科</w:t>
      </w:r>
      <w:r w:rsidR="00E966B2" w:rsidRPr="00B9670E">
        <w:rPr>
          <w:rFonts w:ascii="仿宋_GB2312" w:eastAsia="仿宋_GB2312" w:hAnsi="仿宋" w:hint="eastAsia"/>
          <w:sz w:val="32"/>
          <w:szCs w:val="32"/>
        </w:rPr>
        <w:t>学技术</w:t>
      </w:r>
      <w:r w:rsidRPr="00B9670E">
        <w:rPr>
          <w:rFonts w:ascii="仿宋_GB2312" w:eastAsia="仿宋_GB2312" w:hAnsi="仿宋" w:hint="eastAsia"/>
          <w:sz w:val="32"/>
          <w:szCs w:val="32"/>
        </w:rPr>
        <w:t xml:space="preserve">局      </w:t>
      </w:r>
      <w:r w:rsidR="00D16C6F" w:rsidRPr="00B9670E">
        <w:rPr>
          <w:rFonts w:ascii="仿宋_GB2312" w:eastAsia="仿宋_GB2312" w:hAnsi="仿宋" w:hint="eastAsia"/>
          <w:sz w:val="32"/>
          <w:szCs w:val="32"/>
        </w:rPr>
        <w:t xml:space="preserve">     </w:t>
      </w:r>
      <w:r w:rsidRPr="00B9670E">
        <w:rPr>
          <w:rFonts w:ascii="仿宋_GB2312" w:eastAsia="仿宋_GB2312" w:hAnsi="仿宋" w:hint="eastAsia"/>
          <w:sz w:val="32"/>
          <w:szCs w:val="32"/>
        </w:rPr>
        <w:t>晋中市</w:t>
      </w:r>
      <w:r w:rsidR="00392D9D" w:rsidRPr="00B9670E">
        <w:rPr>
          <w:rFonts w:ascii="仿宋_GB2312" w:eastAsia="仿宋_GB2312" w:hAnsi="仿宋" w:hint="eastAsia"/>
          <w:sz w:val="32"/>
          <w:szCs w:val="32"/>
        </w:rPr>
        <w:t>财政</w:t>
      </w:r>
      <w:r w:rsidRPr="00B9670E">
        <w:rPr>
          <w:rFonts w:ascii="仿宋_GB2312" w:eastAsia="仿宋_GB2312" w:hAnsi="仿宋" w:hint="eastAsia"/>
          <w:sz w:val="32"/>
          <w:szCs w:val="32"/>
        </w:rPr>
        <w:t xml:space="preserve">局 </w:t>
      </w:r>
    </w:p>
    <w:p w:rsidR="004B7375" w:rsidRPr="00AD59A8" w:rsidRDefault="00392D9D" w:rsidP="00AD59A8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</w:t>
      </w:r>
      <w:r w:rsidR="00980BDF">
        <w:rPr>
          <w:rFonts w:ascii="仿宋" w:eastAsia="仿宋" w:hAnsi="仿宋" w:hint="eastAsia"/>
          <w:sz w:val="32"/>
          <w:szCs w:val="32"/>
        </w:rPr>
        <w:t>2023</w:t>
      </w:r>
      <w:r w:rsidR="00A32C5B">
        <w:rPr>
          <w:rFonts w:ascii="仿宋" w:eastAsia="仿宋" w:hAnsi="仿宋" w:hint="eastAsia"/>
          <w:sz w:val="32"/>
          <w:szCs w:val="32"/>
        </w:rPr>
        <w:t>年</w:t>
      </w:r>
      <w:r w:rsidR="00980BDF">
        <w:rPr>
          <w:rFonts w:ascii="仿宋" w:eastAsia="仿宋" w:hAnsi="仿宋" w:hint="eastAsia"/>
          <w:sz w:val="32"/>
          <w:szCs w:val="32"/>
        </w:rPr>
        <w:t>1</w:t>
      </w:r>
      <w:r w:rsidR="00A32C5B">
        <w:rPr>
          <w:rFonts w:ascii="仿宋" w:eastAsia="仿宋" w:hAnsi="仿宋" w:hint="eastAsia"/>
          <w:sz w:val="32"/>
          <w:szCs w:val="32"/>
        </w:rPr>
        <w:t>月</w:t>
      </w:r>
      <w:r w:rsidR="00FE50F5">
        <w:rPr>
          <w:rFonts w:ascii="仿宋" w:eastAsia="仿宋" w:hAnsi="仿宋" w:hint="eastAsia"/>
          <w:sz w:val="32"/>
          <w:szCs w:val="32"/>
        </w:rPr>
        <w:t xml:space="preserve"> </w:t>
      </w:r>
      <w:r w:rsidR="00BE0370">
        <w:rPr>
          <w:rFonts w:ascii="仿宋" w:eastAsia="仿宋" w:hAnsi="仿宋" w:hint="eastAsia"/>
          <w:sz w:val="32"/>
          <w:szCs w:val="32"/>
        </w:rPr>
        <w:t>10</w:t>
      </w:r>
      <w:r w:rsidR="00A32C5B">
        <w:rPr>
          <w:rFonts w:ascii="仿宋" w:eastAsia="仿宋" w:hAnsi="仿宋" w:hint="eastAsia"/>
          <w:sz w:val="32"/>
          <w:szCs w:val="32"/>
        </w:rPr>
        <w:t xml:space="preserve">日 </w:t>
      </w:r>
    </w:p>
    <w:sectPr w:rsidR="004B7375" w:rsidRPr="00AD59A8" w:rsidSect="00714AD8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E2A" w:rsidRDefault="002F4E2A" w:rsidP="00714AD8">
      <w:r>
        <w:separator/>
      </w:r>
    </w:p>
  </w:endnote>
  <w:endnote w:type="continuationSeparator" w:id="1">
    <w:p w:rsidR="002F4E2A" w:rsidRDefault="002F4E2A" w:rsidP="00714A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理德仿宋简">
    <w:altName w:val="宋体"/>
    <w:charset w:val="86"/>
    <w:family w:val="modern"/>
    <w:pitch w:val="default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AD8" w:rsidRDefault="00B13181" w:rsidP="00F80AD6">
    <w:pPr>
      <w:pStyle w:val="a3"/>
      <w:jc w:val="center"/>
    </w:pPr>
    <w:r w:rsidRPr="00B13181">
      <w:fldChar w:fldCharType="begin"/>
    </w:r>
    <w:r w:rsidR="006F228E">
      <w:instrText xml:space="preserve"> PAGE   \* MERGEFORMAT </w:instrText>
    </w:r>
    <w:r w:rsidRPr="00B13181">
      <w:fldChar w:fldCharType="separate"/>
    </w:r>
    <w:r w:rsidR="00BE0370" w:rsidRPr="00BE0370">
      <w:rPr>
        <w:noProof/>
        <w:lang w:val="zh-CN"/>
      </w:rPr>
      <w:t>2</w:t>
    </w:r>
    <w:r>
      <w:rPr>
        <w:lang w:val="zh-C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E2A" w:rsidRDefault="002F4E2A" w:rsidP="00714AD8">
      <w:r>
        <w:separator/>
      </w:r>
    </w:p>
  </w:footnote>
  <w:footnote w:type="continuationSeparator" w:id="1">
    <w:p w:rsidR="002F4E2A" w:rsidRDefault="002F4E2A" w:rsidP="00714A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AD8" w:rsidRDefault="00714AD8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52F1A"/>
    <w:multiLevelType w:val="hybridMultilevel"/>
    <w:tmpl w:val="3104E2C0"/>
    <w:lvl w:ilvl="0" w:tplc="13B8FD26">
      <w:start w:val="2"/>
      <w:numFmt w:val="bullet"/>
      <w:lvlText w:val="—"/>
      <w:lvlJc w:val="left"/>
      <w:pPr>
        <w:ind w:left="360" w:hanging="360"/>
      </w:pPr>
      <w:rPr>
        <w:rFonts w:ascii="Calibri" w:eastAsia="理德仿宋简" w:hAnsi="Calibri" w:cs="Times New Roman" w:hint="default"/>
        <w:sz w:val="32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8914">
      <o:colormenu v:ext="edit" fillcolor="none [66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4C48"/>
    <w:rsid w:val="000018AE"/>
    <w:rsid w:val="00001FEC"/>
    <w:rsid w:val="00003610"/>
    <w:rsid w:val="000044DF"/>
    <w:rsid w:val="0000461C"/>
    <w:rsid w:val="00010ECB"/>
    <w:rsid w:val="000139E8"/>
    <w:rsid w:val="000216B8"/>
    <w:rsid w:val="00025089"/>
    <w:rsid w:val="00032C07"/>
    <w:rsid w:val="00034198"/>
    <w:rsid w:val="0003791C"/>
    <w:rsid w:val="00043154"/>
    <w:rsid w:val="000438B4"/>
    <w:rsid w:val="000476A4"/>
    <w:rsid w:val="000504FC"/>
    <w:rsid w:val="000509A1"/>
    <w:rsid w:val="000521DC"/>
    <w:rsid w:val="0006042A"/>
    <w:rsid w:val="000615B0"/>
    <w:rsid w:val="00062C3C"/>
    <w:rsid w:val="00063EE0"/>
    <w:rsid w:val="00065D16"/>
    <w:rsid w:val="00070E15"/>
    <w:rsid w:val="00097051"/>
    <w:rsid w:val="0009772B"/>
    <w:rsid w:val="000A0100"/>
    <w:rsid w:val="000A59AA"/>
    <w:rsid w:val="000B493C"/>
    <w:rsid w:val="000C319E"/>
    <w:rsid w:val="000C7737"/>
    <w:rsid w:val="000C7E19"/>
    <w:rsid w:val="000D6A52"/>
    <w:rsid w:val="000F5731"/>
    <w:rsid w:val="00106667"/>
    <w:rsid w:val="00120661"/>
    <w:rsid w:val="00121281"/>
    <w:rsid w:val="001213E6"/>
    <w:rsid w:val="0012346D"/>
    <w:rsid w:val="00135DE3"/>
    <w:rsid w:val="00136673"/>
    <w:rsid w:val="001419A0"/>
    <w:rsid w:val="001466DD"/>
    <w:rsid w:val="00146CC6"/>
    <w:rsid w:val="00147AD9"/>
    <w:rsid w:val="001545A0"/>
    <w:rsid w:val="001559F8"/>
    <w:rsid w:val="001608EA"/>
    <w:rsid w:val="0016461D"/>
    <w:rsid w:val="0017570E"/>
    <w:rsid w:val="00182F7F"/>
    <w:rsid w:val="0019488C"/>
    <w:rsid w:val="001A0870"/>
    <w:rsid w:val="001A16BF"/>
    <w:rsid w:val="001A2B29"/>
    <w:rsid w:val="001A4B89"/>
    <w:rsid w:val="001A5683"/>
    <w:rsid w:val="001B364A"/>
    <w:rsid w:val="001C41A4"/>
    <w:rsid w:val="001C4D13"/>
    <w:rsid w:val="001D3266"/>
    <w:rsid w:val="001D67DC"/>
    <w:rsid w:val="001D6CAE"/>
    <w:rsid w:val="001D76A3"/>
    <w:rsid w:val="001E033C"/>
    <w:rsid w:val="001E10AA"/>
    <w:rsid w:val="001F0623"/>
    <w:rsid w:val="001F3F22"/>
    <w:rsid w:val="001F5759"/>
    <w:rsid w:val="00214416"/>
    <w:rsid w:val="002251D6"/>
    <w:rsid w:val="00225A44"/>
    <w:rsid w:val="002303B9"/>
    <w:rsid w:val="0023147D"/>
    <w:rsid w:val="00231772"/>
    <w:rsid w:val="00233079"/>
    <w:rsid w:val="00235692"/>
    <w:rsid w:val="002421BF"/>
    <w:rsid w:val="0027256C"/>
    <w:rsid w:val="00274652"/>
    <w:rsid w:val="002834C8"/>
    <w:rsid w:val="00285B18"/>
    <w:rsid w:val="00295CC7"/>
    <w:rsid w:val="002A4761"/>
    <w:rsid w:val="002B20F3"/>
    <w:rsid w:val="002B7754"/>
    <w:rsid w:val="002C0E9D"/>
    <w:rsid w:val="002C20EB"/>
    <w:rsid w:val="002C6647"/>
    <w:rsid w:val="002D016E"/>
    <w:rsid w:val="002D12F0"/>
    <w:rsid w:val="002D200B"/>
    <w:rsid w:val="002E02E7"/>
    <w:rsid w:val="002E6EA6"/>
    <w:rsid w:val="002E6FF6"/>
    <w:rsid w:val="002F4E2A"/>
    <w:rsid w:val="003040C9"/>
    <w:rsid w:val="0030532D"/>
    <w:rsid w:val="00317FFC"/>
    <w:rsid w:val="0032019B"/>
    <w:rsid w:val="00321AA6"/>
    <w:rsid w:val="00322F3C"/>
    <w:rsid w:val="00332B1C"/>
    <w:rsid w:val="00336A61"/>
    <w:rsid w:val="003410ED"/>
    <w:rsid w:val="00342C40"/>
    <w:rsid w:val="0034414E"/>
    <w:rsid w:val="00344252"/>
    <w:rsid w:val="00346B88"/>
    <w:rsid w:val="00362616"/>
    <w:rsid w:val="00365BF2"/>
    <w:rsid w:val="003739F4"/>
    <w:rsid w:val="003762EB"/>
    <w:rsid w:val="00383637"/>
    <w:rsid w:val="00387A33"/>
    <w:rsid w:val="00390C66"/>
    <w:rsid w:val="00390CBC"/>
    <w:rsid w:val="00392D9D"/>
    <w:rsid w:val="0039617D"/>
    <w:rsid w:val="00397811"/>
    <w:rsid w:val="003A16A0"/>
    <w:rsid w:val="003B5A49"/>
    <w:rsid w:val="003C3B37"/>
    <w:rsid w:val="003E121D"/>
    <w:rsid w:val="003E1AEF"/>
    <w:rsid w:val="003F274E"/>
    <w:rsid w:val="003F2BFC"/>
    <w:rsid w:val="003F6BE9"/>
    <w:rsid w:val="00402A82"/>
    <w:rsid w:val="00414CB5"/>
    <w:rsid w:val="004156AF"/>
    <w:rsid w:val="00417BB2"/>
    <w:rsid w:val="00425083"/>
    <w:rsid w:val="00426C42"/>
    <w:rsid w:val="004335DB"/>
    <w:rsid w:val="0043401D"/>
    <w:rsid w:val="0043475F"/>
    <w:rsid w:val="004402F6"/>
    <w:rsid w:val="004511DE"/>
    <w:rsid w:val="004550A4"/>
    <w:rsid w:val="00457012"/>
    <w:rsid w:val="00463B63"/>
    <w:rsid w:val="00465E4C"/>
    <w:rsid w:val="00467272"/>
    <w:rsid w:val="00473953"/>
    <w:rsid w:val="00475005"/>
    <w:rsid w:val="00476FB5"/>
    <w:rsid w:val="0047776E"/>
    <w:rsid w:val="004831F3"/>
    <w:rsid w:val="0049743E"/>
    <w:rsid w:val="004B6975"/>
    <w:rsid w:val="004B7375"/>
    <w:rsid w:val="004C1787"/>
    <w:rsid w:val="004C19A9"/>
    <w:rsid w:val="004C7347"/>
    <w:rsid w:val="004D03E5"/>
    <w:rsid w:val="004D4D19"/>
    <w:rsid w:val="004E62E4"/>
    <w:rsid w:val="004F04A7"/>
    <w:rsid w:val="004F2DF5"/>
    <w:rsid w:val="004F3544"/>
    <w:rsid w:val="004F760A"/>
    <w:rsid w:val="005006A6"/>
    <w:rsid w:val="00510948"/>
    <w:rsid w:val="005169BE"/>
    <w:rsid w:val="005221BB"/>
    <w:rsid w:val="005310F3"/>
    <w:rsid w:val="005331A3"/>
    <w:rsid w:val="00534F31"/>
    <w:rsid w:val="005367BA"/>
    <w:rsid w:val="005402CD"/>
    <w:rsid w:val="00540ADD"/>
    <w:rsid w:val="00543264"/>
    <w:rsid w:val="00546D24"/>
    <w:rsid w:val="00555AE6"/>
    <w:rsid w:val="005576AE"/>
    <w:rsid w:val="00564E26"/>
    <w:rsid w:val="005809F9"/>
    <w:rsid w:val="005901E6"/>
    <w:rsid w:val="005B4B67"/>
    <w:rsid w:val="005C6866"/>
    <w:rsid w:val="005D195A"/>
    <w:rsid w:val="005D244D"/>
    <w:rsid w:val="005D34EC"/>
    <w:rsid w:val="005E2A58"/>
    <w:rsid w:val="005E3A6C"/>
    <w:rsid w:val="005E5AB1"/>
    <w:rsid w:val="005F6A9E"/>
    <w:rsid w:val="005F6BA8"/>
    <w:rsid w:val="00602D51"/>
    <w:rsid w:val="0060440D"/>
    <w:rsid w:val="00604B42"/>
    <w:rsid w:val="00605606"/>
    <w:rsid w:val="00606513"/>
    <w:rsid w:val="00614BEF"/>
    <w:rsid w:val="006324FA"/>
    <w:rsid w:val="00633C3B"/>
    <w:rsid w:val="00634B7A"/>
    <w:rsid w:val="00637979"/>
    <w:rsid w:val="00641207"/>
    <w:rsid w:val="00641C26"/>
    <w:rsid w:val="0064657E"/>
    <w:rsid w:val="00647EB4"/>
    <w:rsid w:val="00652C79"/>
    <w:rsid w:val="00653962"/>
    <w:rsid w:val="00653B82"/>
    <w:rsid w:val="00663743"/>
    <w:rsid w:val="0067245D"/>
    <w:rsid w:val="0067321A"/>
    <w:rsid w:val="00687512"/>
    <w:rsid w:val="00693E7B"/>
    <w:rsid w:val="00694B5C"/>
    <w:rsid w:val="00695898"/>
    <w:rsid w:val="00695A7E"/>
    <w:rsid w:val="006A366E"/>
    <w:rsid w:val="006A3997"/>
    <w:rsid w:val="006A49C2"/>
    <w:rsid w:val="006A5D45"/>
    <w:rsid w:val="006B2D7D"/>
    <w:rsid w:val="006B7269"/>
    <w:rsid w:val="006C491C"/>
    <w:rsid w:val="006C5751"/>
    <w:rsid w:val="006D594D"/>
    <w:rsid w:val="006D6FD4"/>
    <w:rsid w:val="006D756C"/>
    <w:rsid w:val="006E276D"/>
    <w:rsid w:val="006E6A03"/>
    <w:rsid w:val="006E70EE"/>
    <w:rsid w:val="006F228E"/>
    <w:rsid w:val="00702127"/>
    <w:rsid w:val="007079ED"/>
    <w:rsid w:val="0071091C"/>
    <w:rsid w:val="00710FE1"/>
    <w:rsid w:val="00714007"/>
    <w:rsid w:val="00714835"/>
    <w:rsid w:val="00714AD8"/>
    <w:rsid w:val="0071775E"/>
    <w:rsid w:val="007204BA"/>
    <w:rsid w:val="00727F63"/>
    <w:rsid w:val="007359AE"/>
    <w:rsid w:val="00745679"/>
    <w:rsid w:val="0075743E"/>
    <w:rsid w:val="00757AB7"/>
    <w:rsid w:val="00767382"/>
    <w:rsid w:val="007701A2"/>
    <w:rsid w:val="007701E1"/>
    <w:rsid w:val="00776092"/>
    <w:rsid w:val="00777B92"/>
    <w:rsid w:val="00780DA9"/>
    <w:rsid w:val="0078253A"/>
    <w:rsid w:val="00782BAD"/>
    <w:rsid w:val="007A17AD"/>
    <w:rsid w:val="007A64BF"/>
    <w:rsid w:val="007B3B64"/>
    <w:rsid w:val="007B4543"/>
    <w:rsid w:val="007B6157"/>
    <w:rsid w:val="007C09E4"/>
    <w:rsid w:val="007C3A51"/>
    <w:rsid w:val="007D0ED6"/>
    <w:rsid w:val="007D13EC"/>
    <w:rsid w:val="007E4255"/>
    <w:rsid w:val="007E456B"/>
    <w:rsid w:val="007E5D92"/>
    <w:rsid w:val="007F5E67"/>
    <w:rsid w:val="0080743F"/>
    <w:rsid w:val="008119AC"/>
    <w:rsid w:val="0082153F"/>
    <w:rsid w:val="00822061"/>
    <w:rsid w:val="00822B54"/>
    <w:rsid w:val="0082438A"/>
    <w:rsid w:val="00826611"/>
    <w:rsid w:val="0082719F"/>
    <w:rsid w:val="00827A7A"/>
    <w:rsid w:val="00837E21"/>
    <w:rsid w:val="0084266E"/>
    <w:rsid w:val="0084655E"/>
    <w:rsid w:val="00850539"/>
    <w:rsid w:val="00853C92"/>
    <w:rsid w:val="0086591E"/>
    <w:rsid w:val="00870C17"/>
    <w:rsid w:val="008733B3"/>
    <w:rsid w:val="008753A5"/>
    <w:rsid w:val="00876022"/>
    <w:rsid w:val="008760D0"/>
    <w:rsid w:val="008771FC"/>
    <w:rsid w:val="0088716D"/>
    <w:rsid w:val="0088746C"/>
    <w:rsid w:val="008965DB"/>
    <w:rsid w:val="008A07CC"/>
    <w:rsid w:val="008A4941"/>
    <w:rsid w:val="008A5ECC"/>
    <w:rsid w:val="008A6C4A"/>
    <w:rsid w:val="008B1D6B"/>
    <w:rsid w:val="008B72C8"/>
    <w:rsid w:val="008B7E8B"/>
    <w:rsid w:val="008B7F3F"/>
    <w:rsid w:val="008D159D"/>
    <w:rsid w:val="008D5632"/>
    <w:rsid w:val="008E747A"/>
    <w:rsid w:val="008F3563"/>
    <w:rsid w:val="008F6B62"/>
    <w:rsid w:val="009179AB"/>
    <w:rsid w:val="00917CC1"/>
    <w:rsid w:val="009213D0"/>
    <w:rsid w:val="009231AF"/>
    <w:rsid w:val="00931CF4"/>
    <w:rsid w:val="00932CA0"/>
    <w:rsid w:val="0093405D"/>
    <w:rsid w:val="00942BF7"/>
    <w:rsid w:val="00945B50"/>
    <w:rsid w:val="009470F0"/>
    <w:rsid w:val="009475CE"/>
    <w:rsid w:val="009537C8"/>
    <w:rsid w:val="00953F56"/>
    <w:rsid w:val="009555B4"/>
    <w:rsid w:val="009676C0"/>
    <w:rsid w:val="0097438F"/>
    <w:rsid w:val="00980BDF"/>
    <w:rsid w:val="009811C8"/>
    <w:rsid w:val="009842E3"/>
    <w:rsid w:val="009907AF"/>
    <w:rsid w:val="00990C6E"/>
    <w:rsid w:val="00990CB6"/>
    <w:rsid w:val="00991839"/>
    <w:rsid w:val="009929D1"/>
    <w:rsid w:val="00995C7C"/>
    <w:rsid w:val="00996DC0"/>
    <w:rsid w:val="009B1CEA"/>
    <w:rsid w:val="009D3418"/>
    <w:rsid w:val="009D5850"/>
    <w:rsid w:val="009D5E71"/>
    <w:rsid w:val="009D7F64"/>
    <w:rsid w:val="009E10CC"/>
    <w:rsid w:val="009E214F"/>
    <w:rsid w:val="009F4894"/>
    <w:rsid w:val="009F667F"/>
    <w:rsid w:val="00A01893"/>
    <w:rsid w:val="00A023E8"/>
    <w:rsid w:val="00A20ADA"/>
    <w:rsid w:val="00A241AA"/>
    <w:rsid w:val="00A32BCB"/>
    <w:rsid w:val="00A32C5B"/>
    <w:rsid w:val="00A35E6E"/>
    <w:rsid w:val="00A41BCA"/>
    <w:rsid w:val="00A447A4"/>
    <w:rsid w:val="00A54913"/>
    <w:rsid w:val="00A560BA"/>
    <w:rsid w:val="00A61211"/>
    <w:rsid w:val="00A729A5"/>
    <w:rsid w:val="00A73152"/>
    <w:rsid w:val="00A73461"/>
    <w:rsid w:val="00A73948"/>
    <w:rsid w:val="00A760EF"/>
    <w:rsid w:val="00A84DC7"/>
    <w:rsid w:val="00A911E4"/>
    <w:rsid w:val="00A95FBB"/>
    <w:rsid w:val="00A96762"/>
    <w:rsid w:val="00A96C13"/>
    <w:rsid w:val="00AA08A1"/>
    <w:rsid w:val="00AA4165"/>
    <w:rsid w:val="00AA43C4"/>
    <w:rsid w:val="00AA6250"/>
    <w:rsid w:val="00AB2918"/>
    <w:rsid w:val="00AC30E2"/>
    <w:rsid w:val="00AC69F8"/>
    <w:rsid w:val="00AD35FF"/>
    <w:rsid w:val="00AD59A8"/>
    <w:rsid w:val="00AD73E6"/>
    <w:rsid w:val="00AD7B37"/>
    <w:rsid w:val="00AE5E48"/>
    <w:rsid w:val="00B01223"/>
    <w:rsid w:val="00B019AC"/>
    <w:rsid w:val="00B035B7"/>
    <w:rsid w:val="00B04DBE"/>
    <w:rsid w:val="00B0564F"/>
    <w:rsid w:val="00B12558"/>
    <w:rsid w:val="00B13181"/>
    <w:rsid w:val="00B2059B"/>
    <w:rsid w:val="00B21343"/>
    <w:rsid w:val="00B31E33"/>
    <w:rsid w:val="00B342C2"/>
    <w:rsid w:val="00B3461D"/>
    <w:rsid w:val="00B37FB1"/>
    <w:rsid w:val="00B47656"/>
    <w:rsid w:val="00B508C3"/>
    <w:rsid w:val="00B5442D"/>
    <w:rsid w:val="00B61A4A"/>
    <w:rsid w:val="00B6535C"/>
    <w:rsid w:val="00B66889"/>
    <w:rsid w:val="00B70953"/>
    <w:rsid w:val="00B71B6E"/>
    <w:rsid w:val="00B81327"/>
    <w:rsid w:val="00B84294"/>
    <w:rsid w:val="00B92819"/>
    <w:rsid w:val="00B9670E"/>
    <w:rsid w:val="00BA2D0A"/>
    <w:rsid w:val="00BA5A4F"/>
    <w:rsid w:val="00BB5065"/>
    <w:rsid w:val="00BB516D"/>
    <w:rsid w:val="00BB54B2"/>
    <w:rsid w:val="00BC303C"/>
    <w:rsid w:val="00BC51F7"/>
    <w:rsid w:val="00BD0A62"/>
    <w:rsid w:val="00BD5407"/>
    <w:rsid w:val="00BD5BB3"/>
    <w:rsid w:val="00BE0370"/>
    <w:rsid w:val="00BE2BE2"/>
    <w:rsid w:val="00BE44BF"/>
    <w:rsid w:val="00BE6A73"/>
    <w:rsid w:val="00BE7EC0"/>
    <w:rsid w:val="00BF295B"/>
    <w:rsid w:val="00BF470E"/>
    <w:rsid w:val="00BF6398"/>
    <w:rsid w:val="00BF68EF"/>
    <w:rsid w:val="00C03384"/>
    <w:rsid w:val="00C05EBF"/>
    <w:rsid w:val="00C05F10"/>
    <w:rsid w:val="00C10823"/>
    <w:rsid w:val="00C15A53"/>
    <w:rsid w:val="00C24AF6"/>
    <w:rsid w:val="00C25F31"/>
    <w:rsid w:val="00C33A3D"/>
    <w:rsid w:val="00C423AB"/>
    <w:rsid w:val="00C5138E"/>
    <w:rsid w:val="00C56F37"/>
    <w:rsid w:val="00C6613A"/>
    <w:rsid w:val="00C66A35"/>
    <w:rsid w:val="00C6714A"/>
    <w:rsid w:val="00C70F03"/>
    <w:rsid w:val="00C72E92"/>
    <w:rsid w:val="00C73B2A"/>
    <w:rsid w:val="00C74AC6"/>
    <w:rsid w:val="00C80AF7"/>
    <w:rsid w:val="00C81CE6"/>
    <w:rsid w:val="00C83777"/>
    <w:rsid w:val="00C84625"/>
    <w:rsid w:val="00C854C1"/>
    <w:rsid w:val="00C87380"/>
    <w:rsid w:val="00C93379"/>
    <w:rsid w:val="00C97E83"/>
    <w:rsid w:val="00CA7528"/>
    <w:rsid w:val="00CB0E0B"/>
    <w:rsid w:val="00CB620C"/>
    <w:rsid w:val="00CB72D6"/>
    <w:rsid w:val="00CB763B"/>
    <w:rsid w:val="00CB77EA"/>
    <w:rsid w:val="00CC07D6"/>
    <w:rsid w:val="00CD4FE0"/>
    <w:rsid w:val="00CE5F80"/>
    <w:rsid w:val="00D009DC"/>
    <w:rsid w:val="00D03726"/>
    <w:rsid w:val="00D0651A"/>
    <w:rsid w:val="00D10396"/>
    <w:rsid w:val="00D10B40"/>
    <w:rsid w:val="00D11DAE"/>
    <w:rsid w:val="00D12655"/>
    <w:rsid w:val="00D14C48"/>
    <w:rsid w:val="00D16C6F"/>
    <w:rsid w:val="00D23492"/>
    <w:rsid w:val="00D2715F"/>
    <w:rsid w:val="00D34AAA"/>
    <w:rsid w:val="00D364D2"/>
    <w:rsid w:val="00D52511"/>
    <w:rsid w:val="00D6521C"/>
    <w:rsid w:val="00D703E2"/>
    <w:rsid w:val="00D70639"/>
    <w:rsid w:val="00D720FC"/>
    <w:rsid w:val="00D74C5C"/>
    <w:rsid w:val="00D92DF3"/>
    <w:rsid w:val="00D97FF3"/>
    <w:rsid w:val="00DC32A1"/>
    <w:rsid w:val="00DC4794"/>
    <w:rsid w:val="00DE1DF8"/>
    <w:rsid w:val="00DE5DB2"/>
    <w:rsid w:val="00DE72EE"/>
    <w:rsid w:val="00DF3326"/>
    <w:rsid w:val="00DF7ECE"/>
    <w:rsid w:val="00E0103D"/>
    <w:rsid w:val="00E01A8B"/>
    <w:rsid w:val="00E03971"/>
    <w:rsid w:val="00E06FF6"/>
    <w:rsid w:val="00E16DCA"/>
    <w:rsid w:val="00E21011"/>
    <w:rsid w:val="00E22FF9"/>
    <w:rsid w:val="00E30B98"/>
    <w:rsid w:val="00E34236"/>
    <w:rsid w:val="00E379C1"/>
    <w:rsid w:val="00E40B00"/>
    <w:rsid w:val="00E40C5F"/>
    <w:rsid w:val="00E44D77"/>
    <w:rsid w:val="00E563B7"/>
    <w:rsid w:val="00E576B6"/>
    <w:rsid w:val="00E67906"/>
    <w:rsid w:val="00E7770F"/>
    <w:rsid w:val="00E966B2"/>
    <w:rsid w:val="00E97021"/>
    <w:rsid w:val="00E97364"/>
    <w:rsid w:val="00EA1B13"/>
    <w:rsid w:val="00EA69B4"/>
    <w:rsid w:val="00EB2B5B"/>
    <w:rsid w:val="00EC27C0"/>
    <w:rsid w:val="00EC28BB"/>
    <w:rsid w:val="00EC3A66"/>
    <w:rsid w:val="00EC4043"/>
    <w:rsid w:val="00EC6FE5"/>
    <w:rsid w:val="00ED78EF"/>
    <w:rsid w:val="00EE57B3"/>
    <w:rsid w:val="00EF4D63"/>
    <w:rsid w:val="00EF6584"/>
    <w:rsid w:val="00EF7450"/>
    <w:rsid w:val="00F03AB8"/>
    <w:rsid w:val="00F1029B"/>
    <w:rsid w:val="00F12281"/>
    <w:rsid w:val="00F211D7"/>
    <w:rsid w:val="00F31530"/>
    <w:rsid w:val="00F31737"/>
    <w:rsid w:val="00F33988"/>
    <w:rsid w:val="00F357C3"/>
    <w:rsid w:val="00F41737"/>
    <w:rsid w:val="00F5008C"/>
    <w:rsid w:val="00F52CDE"/>
    <w:rsid w:val="00F54933"/>
    <w:rsid w:val="00F601DA"/>
    <w:rsid w:val="00F71C92"/>
    <w:rsid w:val="00F746C1"/>
    <w:rsid w:val="00F80AD6"/>
    <w:rsid w:val="00F81365"/>
    <w:rsid w:val="00F842A4"/>
    <w:rsid w:val="00F8541E"/>
    <w:rsid w:val="00F9536A"/>
    <w:rsid w:val="00FA0A9E"/>
    <w:rsid w:val="00FB47D3"/>
    <w:rsid w:val="00FD2EE6"/>
    <w:rsid w:val="00FE0E38"/>
    <w:rsid w:val="00FE50F5"/>
    <w:rsid w:val="00FE609F"/>
    <w:rsid w:val="00FE7DCA"/>
    <w:rsid w:val="00FF3FD0"/>
    <w:rsid w:val="00FF6E29"/>
    <w:rsid w:val="01347507"/>
    <w:rsid w:val="031473BE"/>
    <w:rsid w:val="0486288A"/>
    <w:rsid w:val="0500304D"/>
    <w:rsid w:val="058B55E4"/>
    <w:rsid w:val="09C119F5"/>
    <w:rsid w:val="0A9946AD"/>
    <w:rsid w:val="0C357B72"/>
    <w:rsid w:val="0FBD290B"/>
    <w:rsid w:val="11EC39DB"/>
    <w:rsid w:val="13387521"/>
    <w:rsid w:val="136663BC"/>
    <w:rsid w:val="158B2934"/>
    <w:rsid w:val="18B85AE7"/>
    <w:rsid w:val="1997337B"/>
    <w:rsid w:val="1D0A5180"/>
    <w:rsid w:val="1DDD3541"/>
    <w:rsid w:val="1E2A46AD"/>
    <w:rsid w:val="1FF918FC"/>
    <w:rsid w:val="213D2804"/>
    <w:rsid w:val="24480019"/>
    <w:rsid w:val="24C32537"/>
    <w:rsid w:val="274B61E3"/>
    <w:rsid w:val="2B9C2191"/>
    <w:rsid w:val="2BFA0240"/>
    <w:rsid w:val="2DC87E37"/>
    <w:rsid w:val="306400DB"/>
    <w:rsid w:val="32A10D45"/>
    <w:rsid w:val="38EE5A6C"/>
    <w:rsid w:val="39653F71"/>
    <w:rsid w:val="3C1A38B6"/>
    <w:rsid w:val="3D3E6989"/>
    <w:rsid w:val="429F51BF"/>
    <w:rsid w:val="435F1DD7"/>
    <w:rsid w:val="440B002F"/>
    <w:rsid w:val="472532DB"/>
    <w:rsid w:val="49EA7785"/>
    <w:rsid w:val="4BEF63FB"/>
    <w:rsid w:val="4FE34E43"/>
    <w:rsid w:val="52AD33D3"/>
    <w:rsid w:val="532B430E"/>
    <w:rsid w:val="53C36624"/>
    <w:rsid w:val="53DA7D21"/>
    <w:rsid w:val="54870B83"/>
    <w:rsid w:val="54C72E5A"/>
    <w:rsid w:val="56C54939"/>
    <w:rsid w:val="571006EE"/>
    <w:rsid w:val="57155067"/>
    <w:rsid w:val="580A6294"/>
    <w:rsid w:val="5B2F0594"/>
    <w:rsid w:val="5F942A35"/>
    <w:rsid w:val="62186671"/>
    <w:rsid w:val="6350180D"/>
    <w:rsid w:val="63CF5536"/>
    <w:rsid w:val="64FC103A"/>
    <w:rsid w:val="650B1DE2"/>
    <w:rsid w:val="67C17FFA"/>
    <w:rsid w:val="684A2D90"/>
    <w:rsid w:val="68CD215B"/>
    <w:rsid w:val="691A3A68"/>
    <w:rsid w:val="6D9A5262"/>
    <w:rsid w:val="6EEC1D20"/>
    <w:rsid w:val="6FE65D96"/>
    <w:rsid w:val="714432EE"/>
    <w:rsid w:val="72F44C6E"/>
    <w:rsid w:val="76807D8C"/>
    <w:rsid w:val="792A197D"/>
    <w:rsid w:val="7A3831A3"/>
    <w:rsid w:val="7A753B5A"/>
    <w:rsid w:val="7D607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>
      <o:colormenu v:ext="edit" fillcolor="none [662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AD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14A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714A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rsid w:val="00714AD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99"/>
    <w:qFormat/>
    <w:rsid w:val="00714AD8"/>
    <w:rPr>
      <w:rFonts w:cs="Times New Roman"/>
      <w:b/>
      <w:bCs/>
    </w:rPr>
  </w:style>
  <w:style w:type="character" w:customStyle="1" w:styleId="Char">
    <w:name w:val="页脚 Char"/>
    <w:basedOn w:val="a0"/>
    <w:link w:val="a3"/>
    <w:uiPriority w:val="99"/>
    <w:locked/>
    <w:rsid w:val="00714AD8"/>
    <w:rPr>
      <w:rFonts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714AD8"/>
    <w:rPr>
      <w:rFonts w:cs="Times New Roman"/>
      <w:sz w:val="18"/>
      <w:szCs w:val="18"/>
    </w:rPr>
  </w:style>
  <w:style w:type="paragraph" w:styleId="a7">
    <w:name w:val="List Paragraph"/>
    <w:basedOn w:val="a"/>
    <w:uiPriority w:val="99"/>
    <w:qFormat/>
    <w:rsid w:val="00714AD8"/>
    <w:pPr>
      <w:ind w:firstLineChars="200" w:firstLine="420"/>
    </w:pPr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a"/>
    <w:rsid w:val="0012346D"/>
    <w:pPr>
      <w:snapToGrid w:val="0"/>
      <w:spacing w:line="360" w:lineRule="auto"/>
      <w:ind w:firstLineChars="200" w:firstLine="200"/>
    </w:pPr>
    <w:rPr>
      <w:rFonts w:ascii="Times New Roman" w:eastAsia="仿宋_GB2312" w:hAnsi="Times New Roman"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1705</TotalTime>
  <Pages>4</Pages>
  <Words>245</Words>
  <Characters>1403</Characters>
  <Application>Microsoft Office Word</Application>
  <DocSecurity>0</DocSecurity>
  <Lines>11</Lines>
  <Paragraphs>3</Paragraphs>
  <ScaleCrop>false</ScaleCrop>
  <Company>Microsoft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晋中市关于支持科技创新的若干措施</dc:title>
  <dc:creator>Microsoft</dc:creator>
  <cp:lastModifiedBy>jzskjjscl</cp:lastModifiedBy>
  <cp:revision>37</cp:revision>
  <cp:lastPrinted>2022-12-08T07:36:00Z</cp:lastPrinted>
  <dcterms:created xsi:type="dcterms:W3CDTF">2022-09-02T00:25:00Z</dcterms:created>
  <dcterms:modified xsi:type="dcterms:W3CDTF">2023-01-10T03:26:00Z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