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22" w:beforeLines="100" w:after="322" w:afterLines="100"/>
        <w:jc w:val="center"/>
        <w:textAlignment w:val="auto"/>
        <w:rPr>
          <w:rFonts w:hint="eastAsia"/>
          <w:b w:val="0"/>
          <w:bCs w:val="0"/>
        </w:rPr>
      </w:pPr>
      <w:r>
        <w:rPr>
          <w:rFonts w:hint="eastAsia" w:eastAsia="宋体"/>
          <w:b w:val="0"/>
          <w:bCs w:val="0"/>
          <w:sz w:val="44"/>
          <w:szCs w:val="44"/>
          <w:lang w:eastAsia="zh-CN"/>
        </w:rPr>
        <w:t>现有</w:t>
      </w:r>
      <w:r>
        <w:rPr>
          <w:rFonts w:hint="eastAsia" w:eastAsia="宋体"/>
          <w:b w:val="0"/>
          <w:bCs w:val="0"/>
          <w:sz w:val="44"/>
          <w:szCs w:val="44"/>
        </w:rPr>
        <w:t>入</w:t>
      </w:r>
      <w:r>
        <w:rPr>
          <w:rFonts w:hint="eastAsia"/>
          <w:b w:val="0"/>
          <w:bCs w:val="0"/>
          <w:sz w:val="44"/>
          <w:szCs w:val="44"/>
        </w:rPr>
        <w:t>驻创业实体吸纳就业人员花名册</w:t>
      </w:r>
    </w:p>
    <w:tbl>
      <w:tblPr>
        <w:tblStyle w:val="4"/>
        <w:tblW w:w="15257" w:type="dxa"/>
        <w:tblInd w:w="-3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452"/>
        <w:gridCol w:w="2423"/>
        <w:gridCol w:w="1475"/>
        <w:gridCol w:w="1000"/>
        <w:gridCol w:w="2397"/>
        <w:gridCol w:w="2141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实体名称</w:t>
            </w:r>
          </w:p>
        </w:tc>
        <w:tc>
          <w:tcPr>
            <w:tcW w:w="2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经营项目</w:t>
            </w:r>
          </w:p>
        </w:tc>
        <w:tc>
          <w:tcPr>
            <w:tcW w:w="86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336" w:rightChars="16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就业人员信息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签订劳动合同时间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劳动合同结束时间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山西惠恒通国际易物有限公司 周期内新增 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贸易经营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孔翠翠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2021年5月6日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2024.5.6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山西惠恒通国际易物有限公司 周期内新增 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贸易经营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郑嘎妹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2021年5月6日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2024.5.6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山西惠恒通国际易物有限公司 周期内新增 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贸易经营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严刚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2021年5月6日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2024.5.6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山西惠恒通国际易物有限公司 周期内新增 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贸易经营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2021年5月6日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2024.5.6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太原市迎泽区聪聪物语箱包店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2021年5月21日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2023.5.21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太原市迎泽区聪聪物语箱包店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2021年5月22日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2023.5.21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太原市迎泽区聪聪物语箱包店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郑小娟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2021年5月23日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2023.5.21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太原市迎泽区赵福丽箱包店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王刚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2023.6.23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太原市迎泽区赵福丽箱包店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张哲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2023.6.23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太原市迎泽区赵福丽箱包店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张晓燕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2023.6.23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太原市柚吖柚吖商贸有限公司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童装 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卫建芳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2021年6月17日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太原市柚吖柚吖商贸有限公司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童装 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2021年6月17日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2023.7.17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太原市柚吖柚吖商贸有限公司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童装 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张莲爱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2021年6月17日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山西卓信通企业管理咨询有限公司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企业管理咨询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张琴花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2023.3.8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山西卓信通企业管理咨询有限公司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企业管理咨询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2022.7.8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山西卓信通企业管理咨询有限公司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企业管理咨询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万学菊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2022.8.7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山西卓信通企业管理咨询有限公司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企业管理咨询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郑小娟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2023.4.1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山西郝晨儿呀商贸有限公司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王海萍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2023.7.26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山西郝晨儿呀商贸有限公司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郝建忠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2023.7.26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山西中荣信网络科技有限公司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周期内新增 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计算机软硬件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2023.7.29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山西中荣信网络科技有限公司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计算机软硬件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王胡卜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2023.7.29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山西中荣信网络科技有限公司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计算机软硬件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信永健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2023.7.29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山西郝晨儿呀商贸有限公司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郝晨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2023.7.26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太原市迎泽区志志便利店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2023.8.19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太原市迎泽区志志便利店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赵志杰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2023.8.19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太原市迎泽区志志便利店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李望言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2023.8.19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山西憬硕贸易公司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张勇杰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2023.9.16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山西憬硕贸易公司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侯伏平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2023.9.16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山西憬硕贸易公司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百货商贸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李艳芳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2023.9.16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太原市迎泽区李康箱包店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箱包销售；服装服饰零售；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张松志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2023.9.28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太原市迎泽区李康箱包店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箱包销售；服装服饰零售；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刘雅丽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2023.9.28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太原市迎泽区李康箱包店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箱包销售；服装服饰零售；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2023.9.28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太原市迎泽区任晋燕箱包经销店周期内新增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箱包皮具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晋鹏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2021.15.15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2023.12.14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太原市迎泽区任晋燕箱包经销店周期内新增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箱包皮具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萧影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2021.12.15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2023.12.14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太原市迎泽区任晋燕箱包经销店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箱包皮具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杨帆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2021.12.15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2023.12.14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太原市迎泽区爱包包箱包经销部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箱包、日用百货等销售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李继平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2022.1.18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太原市迎泽区爱包包箱包经销部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箱包、日用百货等销售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柯自强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2022.1.13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太原市迎泽区爱包包箱包经销部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箱包、日用百货等销售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徐福光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2022.1.13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山西领安云上科技有限公司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李佳嵘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2025.2.15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山西领安云上科技有限公司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李旭霞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2025.2.15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山西领安云上科技有限公司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2025.2.15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太原市骁雅家纺店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床品家纺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刘丽芳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2023.2.20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太原市骁雅家纺店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床品家纺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刘芳芳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2023.2.20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太原市骁雅家纺店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床品家纺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刘旭芳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2023.2.20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太原市迎泽区巷子烧烤店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餐饮服务；食品销售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2023.5.5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太原市迎泽区巷子烧烤店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餐饮服务；食品销售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杨金生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2023.5.5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太原市迎泽区巷子烧烤店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餐饮服务；食品销售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刘德水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2023.5.5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太原市迎泽区菜淘百货商行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日用百货销售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董莎莎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2022.2.1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2024.1.31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太原市迎泽区菜淘百货商行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日用百货销售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王卓琳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2022.2.1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2024.1.31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太原市迎泽区菜淘百货商行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日用百货销售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张俊敏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2022.2.1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2024.1.31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山西硕猿信息技术有限公司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技术服务及开发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张明雅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2022.3.1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2024.2.28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山西硕猿信息技术有限公司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技术服务及开发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靳旭锐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2022.3.1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2024.2.28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山西硕猿信息技术有限公司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技术服务及开发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王莎莎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2022.3.1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2024.2.28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太原市迎泽区邱文箱包店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阎兆斌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2021.10.3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2023.10.2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太原市迎泽区邱文箱包店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2021.11.1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2023.10.31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太原市迎泽区邱文箱包店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王剑轩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2021.11.15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2023.11.14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太原市迎泽区张新样箱包店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周期内新增 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箱包皮具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郝宏志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2022.5.16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2024.5.15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太原市迎泽区张新样箱包店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周期内新增 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箱包皮具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叶正天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2022.5.16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2024.5.15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太原市迎泽区张新样箱包店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箱包皮具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陈小龙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2022.5.16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2024.5.15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山西瑞通达商贸有限公司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建材销售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孟宇德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2022.6.8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2023.6.7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山西瑞通达商贸有限公司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建材销售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魏振坤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2022.6.8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2023.6.7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山西瑞通达商贸有限公司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建材销售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武文慧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2022.6.8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2023.6.7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山西晋容通贸易有限公司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易货贸易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宋瑞洁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2022.6.15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2023.6.14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山西晋容通贸易有限公司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易货贸易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张闻亮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2022.6.15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2023.6.14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山西晋容通贸易有限公司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周期内新增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易货贸易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刘笑笑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2022.6.15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2023.6.14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山西晋达通易物科贸有限公司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日用品销售等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崔进媛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2022.6.11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山西晋达通易物科贸有限公司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日用品销售等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李变娥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2022.6.11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山西晋达通易物科贸有限公司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日用品销售等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张小丽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2022.6.11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太原市迎泽区聚城广告部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平面设计会展服务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王奂然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2022.6.13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太原市迎泽区聚城广告部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平面设计会展服务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王丽丽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2022.6.13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太原市迎泽区聚城广告部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平面设计会展服务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蔡维龙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2022.6.13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太原市迎泽区骋宇广告部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广告设计制作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张常春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2022.6.13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太原市迎泽区骋宇广告部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广告设计制作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文铁强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2022.6.13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太原市迎泽区骋宇广告部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广告设计制作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2022.6.13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2023.6.12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太原市迎泽区聚源财企划工作室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李佳楠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2022.6.15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2024.6.14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太原市迎泽区聚源财企划工作室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左佳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2022.6.15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2024.6.14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太原市迎泽区聚源财企划工作室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张梦宇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2022.6.15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2024.6.14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太原市迎泽区丰辉欣摄影工作室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李悦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2022.6.15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2024.6.14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太原市迎泽区丰辉欣摄影工作室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蒋博仰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2022.6.15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2024.6.14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太原市迎泽区丰辉欣摄影工作室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胥勃仰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2022.6.15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2024.6.14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山西华速云数据科技有限公司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应用软件服务、软件开发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山西华速云数据科技有限公司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应用软件服务、软件开发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山西华速云数据科技有限公司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应用软件服务、软件开发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唐茂林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2022年8月29日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山西食安小镇品牌运营管理有限公司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广告业务、品牌营销策划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董威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山西食安小镇品牌运营管理有限公司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广告业务、品牌营销策划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2022年7月18日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山西食安小镇品牌运营管理有限公司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广告业务、品牌营销策划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2022年9月29日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太原市智衡云网络科技有限公司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计算机软硬件的技术开发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太原市智衡云网络科技有限公司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计算机软硬件的技术开发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太原市智衡云网络科技有限公司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计算机软硬件的技术开发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范元凤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2022年7月18日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太原市卉昇茂农业科技有限公司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农业技术开发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赵晓瑞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太原市卉昇茂农业科技有限公司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农业技术开发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李亚玲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太原市卉昇茂农业科技有限公司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农业技术开发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秦风铃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太原市迎泽区闽晋鸿达货运信息服务二部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综合货运站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曹梅芳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2023年11月8日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太原市迎泽区闽晋鸿达货运信息服务二部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综合货运站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冶万相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太原市迎泽区闽晋鸿达货运信息服务二部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综合货运站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许荣花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太原市迎泽区闽晋鸿达货运信息服务二部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综合货运站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张帅博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太原市迎泽区陈彩月箱包皮具店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连力君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太原市迎泽区陈彩月箱包皮具店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李明华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太原市迎泽区陈彩月箱包皮具店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太原市迎泽区陈彩月箱包皮具店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卢乐橙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2021年3月26日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太原市迎泽区陈彩月箱包皮具店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徐利宇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太原市迎泽区陈胜达箱包店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聂凡凯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2021年12月14日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2022年12月13日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太原市迎泽区陈胜达箱包店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太原市迎泽区陈胜达箱包店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2021年5月26日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太原市迎泽区陈胜达箱包店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陈昆昆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太原市迎泽区陈胜达箱包店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芦苇霞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太原市迎泽区陈胜达箱包店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周玉平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太原市迎泽区陈胜达箱包店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邢玉琪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2021年11月14日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2022年11月13日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太原市迎泽区飞旋时尚箱包店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马四香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太原市迎泽区飞旋时尚箱包店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郝鑫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太原市迎泽区飞旋时尚箱包店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牛晓丽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2021年5月12日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太原市迎泽区飞旋时尚箱包店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杨桂银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太原市迎泽区高雄箱包店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孙明珠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太原市迎泽区高雄箱包店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叶喜凡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太原市迎泽区高雄箱包店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赵脆芳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太原市迎泽区高雄箱包店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秦野新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太原市迎泽区高雄箱包店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朱秀珍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太原市迎泽区高雄箱包店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李鸿升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2022年12月19日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太原市迎泽区高雄箱包店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陈由富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太原市迎泽区顾伟钢箱包店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2023年7月14日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太原市迎泽区顾伟钢箱包店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郑莎莎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太原市迎泽区顾伟钢箱包店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太原市迎泽区顾伟钢箱包店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苏闻魁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太原市迎泽区恒永虹日用品经销部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箱包、皮具、日用品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李成龙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太原市迎泽区恒永虹日用品经销部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箱包、皮具、日用品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朱韶仙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太原市迎泽区恒永虹日用品经销部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箱包、皮具、日用品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白彦琴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太原市迎泽区恒永虹日用品经销部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箱包、皮具、日用品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邓言军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太原市迎泽区季喜乐箱包店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太原市迎泽区季喜乐箱包店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太原市迎泽区季喜乐箱包店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孙优优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太原市迎泽区季喜乐箱包店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冀宏燕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2022年12月23日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太原市迎泽区季喜乐箱包店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崔菲菲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太原市迎泽区季喜乐箱包店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李套及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太原市迎泽区季喜乐箱包店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毕玉琴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太原市迎泽区林克军箱包店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太原市迎泽区林克军箱包店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刘京虎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太原市迎泽区林克军箱包店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高美霞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太原市迎泽区林克军箱包店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唐矛林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太原市迎泽区林克军箱包店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赵志丹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太原市迎泽区林克军箱包店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任晋燕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太原市迎泽区鹏源皮具店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许立维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太原市迎泽区鹏源皮具店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常修平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2022年2月13日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2023年2月12日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太原市迎泽区鹏源皮具店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太原市迎泽区鹏源皮具店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陈国墙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太原市迎泽区鹏源皮具店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2022年10月14日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太原市迎泽区鹏源皮具店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应建芬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太原市迎泽区鹏源皮具店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王燕梅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太原市迎泽区秦峰林箱包店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张长春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太原市迎泽区秦峰林箱包店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2022年12月19日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太原市迎泽区秦峰林箱包店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苏服明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太原市迎泽区秦峰林箱包店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杨丽红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太原市迎泽区秦峰林箱包店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李翠真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2022年10月19日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太原市迎泽区秦峰林箱包店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吕晋宏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太原市迎泽区秦峰林箱包店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太原市迎泽区全福箱包皮具店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马素洪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太原市迎泽区全福箱包皮具店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于浪平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2022年3月12日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2023年3月11日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太原市迎泽区全福箱包皮具店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太原市迎泽区全福箱包皮具店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太原市迎泽区全福箱包皮具店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太原市迎泽区全福箱包皮具店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殷从从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太原市迎泽区孙伍娟箱包店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洪永彬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太原市迎泽区孙伍娟箱包店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齐朝兵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太原市迎泽区孙伍娟箱包店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贺慧鹏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太原市迎泽区孙伍娟箱包店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太原市迎泽区王芳恒泰箱包旗舰店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王渊锐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2022年10月23日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太原市迎泽区王芳恒泰箱包旗舰店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太原市迎泽区王芳恒泰箱包旗舰店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亢晓蕾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太原市迎泽区王芳恒泰箱包旗舰店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叶胜凯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太原市迎泽区王琴箱包皮具店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蔡明星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太原市迎泽区王琴箱包皮具店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徐丽云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太原市迎泽区王琴箱包皮具店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任宇霞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太原市迎泽区王琴箱包皮具店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2021年11月12日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2022年11月11日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太原市迎泽区唯美箱包店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张林杰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太原市迎泽区唯美箱包店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马玉兰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太原市迎泽区唯美箱包店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窦艳丽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太原市迎泽区唯美箱包店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太原市迎泽区谢金成箱包店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白晓倪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太原市迎泽区谢金成箱包店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高小蔺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太原市迎泽区谢金成箱包店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吴芯蕊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太原市迎泽区谢金成箱包店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张翔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太原市迎泽区鑫格书包店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孟月民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太原市迎泽区鑫格书包店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侯思彤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太原市迎泽区鑫格书包店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麻玉澜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2022年3月14日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2023年3月13日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太原市迎泽区鑫格书包店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太原市迎泽区兴运百货商店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箱包、日用百货、文化用品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赵子旺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太原市迎泽区兴运百货商店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箱包、日用百货、文化用品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张红霞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2021年12月14日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2022年12月13日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太原市迎泽区兴运百货商店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箱包、日用百货、文化用品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季喜勒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太原市迎泽区兴运百货商店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箱包、日用百货、文化用品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王峁银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2023年7月11日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太原市迎泽区秀平箱包店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张慧梅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太原市迎泽区秀平箱包店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王卫银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太原市迎泽区秀平箱包店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太原市迎泽区秀平箱包店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太原市迎泽区许荣华箱包店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阮璇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2023年2月14日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太原市迎泽区许荣华箱包店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杨志维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2023年6月15日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太原市迎泽区许荣华箱包店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王真梅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太原市迎泽区许荣华箱包店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赵秀连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2022年10月28日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太原市迎泽区叶胜开箱包经销部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叶云鑫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太原市迎泽区叶胜开箱包经销部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周旭明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太原市迎泽区叶胜开箱包经销部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詹晓华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太原市迎泽区叶胜开箱包经销部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张旭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太原市迎泽区叶胜开箱包经销部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范云山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太原市迎泽区叶正经销部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太原市迎泽区叶正经销部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董怡君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太原市迎泽区叶正经销部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刘宝文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太原市迎泽区叶正经销部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刘立彭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太原市迎泽区元元箱包店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梁彭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太原市迎泽区元元箱包店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张艳双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太原市迎泽区元元箱包店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白使凤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太原市迎泽区元元箱包店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徐晓光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太原市迎泽区云新箱包店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梁加祥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太原市迎泽区云新箱包店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常天赠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太原市迎泽区云新箱包店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太原市迎泽区云新箱包店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王子慧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太原市迎泽区张秀云箱包经销部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张利君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太原市迎泽区张秀云箱包经销部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太原市迎泽区张秀云箱包经销部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攸文节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太原市迎泽区张秀云箱包经销部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王秀碧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太原市迎泽区赵瑜箱包店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葛鑫雨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太原市迎泽区赵瑜箱包店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李秀理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太原市迎泽区赵瑜箱包店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徐合平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太原市迎泽区赵瑜箱包店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黄展峰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太原市迎泽区宗兴皮具经销部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王永宏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太原市迎泽区宗兴皮具经销部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李名华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太原市迎泽区宗兴皮具经销部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武文兵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太原市迎泽区宗兴皮具经销部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太原市迎泽区邹立藤箱包行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李年斌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太原市迎泽区邹立藤箱包行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薛橙梅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太原市迎泽区邹立藤箱包行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张文亮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太原市迎泽区邹立藤箱包行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服装、箱包销售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卢海音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山西漫星艺泽文化传媒有限公司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广告业务、影视策划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谢乐乐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山西漫星艺泽文化传媒有限公司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广告业务、影视策划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姚欣瑾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2021年11月14日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2022年11.13日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山西漫星艺泽文化传媒有限公司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广告业务、影视策划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薛利绢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2022年9月2日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山西漫星艺泽文化传媒有限公司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广告业务、影视策划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邓占以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2022年5月17日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山西老德和商贸有限公司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许小丽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山西老德和商贸有限公司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山西老德和商贸有限公司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龙春嘉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2022年10.21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山西老德和商贸有限公司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葛泉鑫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2022年12.26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太原市迎泽区多彩屋日用品经销部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服装鞋帽、玩具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王昕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2023年6月27日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太原市迎泽区多彩屋日用品经销部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服装鞋帽、玩具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太原市迎泽区多彩屋日用品经销部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服装鞋帽、玩具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洪晓建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2021年6月13日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2023年6月12日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太原市迎泽区多彩屋日用品经销部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服装鞋帽、玩具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武旭林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2022年12.27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太原市迎泽区诚仓建材经销部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建材的销售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邹立腾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太原市迎泽区诚仓建材经销部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建材的销售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毛闻丽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2022年10.16日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太原市迎泽区诚仓建材经销部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建材的销售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白建辉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太原市迎泽区诚仓建材经销部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建材的销售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赵雨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山西宏志伟业贸易有限公司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薛文梅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山西宏志伟业贸易有限公司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山西宏志伟业贸易有限公司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林科军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山西宏志伟业贸易有限公司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王琦琦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太原市迎泽区洪晓剑箱包店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王大鑫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太原市迎泽区洪晓剑箱包店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赵清元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2022年10.12日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太原市迎泽区洪晓剑箱包店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邹立纪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太原市迎泽区洪晓剑箱包店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丁丽芳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太原市迎泽区邱乐箱包店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王渝慧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太原市迎泽区邱乐箱包店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太原市迎泽区邱乐箱包店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祝小明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太原市迎泽区邱乐箱包店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朱子康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太原市迎泽区祁余益皮具店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刘林如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2022年12.23日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太原市迎泽区祁余益皮具店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霍雅丽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太原市迎泽区祁余益皮具店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太原市迎泽区祁余益皮具店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叶卫卫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太原市迎泽区邓燕军箱包店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杨见峰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太原市迎泽区邓燕军箱包店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闫雨欣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太原市迎泽区邓燕军箱包店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邓夋英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2023年9月15日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太原市迎泽区邓燕军箱包店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刘小娟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太原市迎泽区邓燕军箱包店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周秋容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太原市迎泽区大星箱包店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王慧兰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太原市迎泽区大星箱包店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刘晓晶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2022年2月26日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2023年2月25日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太原市迎泽区大星箱包店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王权福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2023年4月14日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太原市迎泽区大星箱包店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孙武娟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太原市迎泽区大星箱包店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陈小东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山西恩纳文化传媒有限公司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文化传媒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2022年10.27日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山西恩纳文化传媒有限公司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文化传媒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山西恩纳文化传媒有限公司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文化传媒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2022年10.21日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山西恩纳文化传媒有限公司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文化传媒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吴晓燕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2022年11.18日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山西龙城近帮网络科技有限公司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计算机软件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赵鑫鹏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2023年6月23日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山西龙城近帮网络科技有限公司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计算机软件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孙利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山西龙城近帮网络科技有限公司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计算机软件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2022年10.16日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山西龙城近帮网络科技有限公司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计算机软件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山西福巢商贸有限公司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刘晓东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山西福巢商贸有限公司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吕永胜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山西福巢商贸有限公司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山西福巢商贸有限公司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山西福巢商贸有限公司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电子产品商贸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邢秀君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太原市迎泽区焦永霞箱包店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贺雅东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太原市迎泽区焦永霞箱包店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王碍红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太原市迎泽区焦永霞箱包店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李百瞬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2022年12.21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太原市迎泽区焦永霞箱包店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李喜平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太原市迎泽区白晓妮箱包店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崔童童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2022年10.17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太原市迎泽区白晓妮箱包店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薛彩霞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太原市迎泽区白晓妮箱包店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张见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太原市迎泽区白晓妮箱包店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杨雨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太原市迎泽区星宇箱包店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刘燕勤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2022年10.18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太原市迎泽区星宇箱包店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太原市迎泽区星宇箱包店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王宝根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太原市迎泽区星宇箱包店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刘海胜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太原市迎泽区峰火箱包店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王爱红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太原市迎泽区峰火箱包店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马孝林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太原市迎泽区峰火箱包店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陈雪玢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太原市迎泽区峰火箱包店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李晶莹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太原市迎泽区峰火箱包店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杨贵芳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太原市迎泽区峰火箱包店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张思思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2023年9月9日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太原市迎泽区春花箱包店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杨振宇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2023年7月28日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太原市迎泽区春花箱包店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王亚玲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太原市迎泽区春花箱包店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祝巧琳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2023年7月27日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太原市迎泽区春花箱包店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李光小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太原市迎泽区春花箱包店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赵彩艳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太原市迎泽区荣华箱包店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栗小权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太原市迎泽区荣华箱包店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郭倩茹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太原市迎泽区荣华箱包店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赵明艳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2023年8月17日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太原市迎泽区荣华箱包店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2021年12月13日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2022年12.12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太原市迎泽区荣华箱包店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曲洋君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太原市迎泽区冰鑫箱包店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高云霞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太原市迎泽区冰鑫箱包店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吕朋责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太原市迎泽区冰鑫箱包店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刘晓分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2022年12.17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太原市迎泽区冰鑫箱包店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郑元晓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太原市迎泽区松娟箱包店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常帆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太原市迎泽区松娟箱包店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任学勇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太原市迎泽区松娟箱包店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刘淼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太原市迎泽区松娟箱包店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太原市迎泽区松娟箱包店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权宝忘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山西麒升网络科技有限公司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技术开发咨询、活动策划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李秀利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2022年9月10日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山西麒升网络科技有限公司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技术开发咨询、策划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郝燕名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山西麒升网络科技有限公司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技术开发咨询、策划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吕智从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山西麒升网络科技有限公司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技术开发咨询、策划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林希伯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山西麒升网络科技有限公司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技术开发咨询、策划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2023年6月26日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山西麒升网络科技有限公司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技术开发咨询、策划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2022年11.23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山西麒升网络科技有限公司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技术开发咨询、策划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田玉猪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2022年10.17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山西浩源华森农业科技有限公司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生物质能源、农作物的种植及销售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杨散散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山西浩源华森农业科技有限公司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生物质能源、农作物的种植及销售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李琴敏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山西浩源华森农业科技有限公司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生物质能源、农作物的种植及销售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段容峰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山西浩源华森农业科技有限公司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生物质能源、农作物的种植及销售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安彩艳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山西浩源华森农业科技有限公司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生物质能源、农作物的种植及销售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2022年2月12日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2023年2月11日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山西浩源华森农业科技有限公司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生物质能源、农作物的种植及销售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2022年8月23日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山西乐筹科技有限公司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任电闻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山西乐筹科技有限公司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张又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山西乐筹科技有限公司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祁雨益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2021年9月13日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2022年9月12日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山西乐筹科技有限公司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卫飞飞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2022年9月24日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山西乐筹科技有限公司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武培卿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2022年10月19日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山西晋享近帮信息技术有限公司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张秀韵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山西晋享近帮信息技术有限公司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王志文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2021年11月19日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2022年11月18日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山西晋享近帮信息技术有限公司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2022年2月26日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2023年2月25日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山西晋享近帮信息技术有限公司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张嘉丽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2022年8月19日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山西晋享近帮信息技术有限公司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张春梅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2022年8月10日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山西晋享近帮信息技术有限公司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计算机设备销售、开发转让咨询服务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山西俪摄文化影视制作有限公司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影视策划、制作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曹新驰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山西俪摄文化影视制作有限公司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影视策划、制作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眭须平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2021年7月17日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2023年7月16日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山西俪摄文化影视制作有限公司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影视策划、制作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山西俪摄文化影视制作有限公司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影视策划、制作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韩小平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山西世纪繁星文化交流有限公司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表演、婚庆服务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2022年8月15日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山西世纪繁星文化交流有限公司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表演、婚庆服务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邹宗新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山西世纪繁星文化交流有限公司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表演、婚庆服务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邹思豪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山西世纪繁星文化交流有限公司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表演、婚庆服务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2022年4月16日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2023年4月15日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山西世纪繁星文化交流有限公司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表演、婚庆服务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山西润物网络科技有限公司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计算机科技的技术开发，影视策划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山西润物网络科技有限公司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计算机科技的技术开发，影视策划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杨顺安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2022年5月11日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山西润物网络科技有限公司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计算机科技的技术开发，影视策划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2022年6月4日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山西润物网络科技有限公司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计算机科技的技术开发，影视策划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山西润物网络科技有限公司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计算机科技的技术开发，影视策划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2021年8月23日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2022年8月22日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山西添彩创艺装饰工程有限公司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室内外装饰设计、广告设计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王小桦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2021年6月24日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2023年6月23日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山西添彩创艺装饰工程有限公司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室内外装饰设计、广告设计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刘增娟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2022年2月17日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2023年2月16日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山西添彩创艺装饰工程有限公司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室内外装饰设计、广告设计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高彩龙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山西添彩创艺装饰工程有限公司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室内外装饰设计、广告设计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山西万鼎润锦科技有限公司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建筑装修工程；电气技术开发及服务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蒋中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2022年1月21日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2023年1月20日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山西万鼎润锦科技有限公司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建筑装修工程；电气技术开发及服务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王兵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2022年12月28日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山西万鼎润锦科技有限公司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建筑装修工程；电气技术开发及服务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陈金铭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山西万鼎润锦科技有限公司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建筑装修工程；电气技术开发及服务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王冻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太原市迎泽区雪微箱包店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雷计平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太原市迎泽区雪微箱包店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陈秀慧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太原市迎泽区雪微箱包店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齐永名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2022年3月15日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2023年3月14日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太原市迎泽区雪微箱包店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箱包、皮具的销售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王金燕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2022年12月25日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太原市迎泽区云创文化广告工作室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蔚白凤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2021年7月9日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2023年7月8日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太原市迎泽区云创文化广告工作室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王妍紫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太原市迎泽区云创文化广告工作室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温忠书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2022年2月26日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2023年2月25日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太原市迎泽区云创文化广告工作室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叶章珠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2023年3月19日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太原市迎泽区汇聚文化广告工作室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王家瑜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2021年9月19日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2022年9月18日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太原市迎泽区汇聚文化广告工作室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暴闻桐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2022年3月25日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2023年3月24日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太原市迎泽区汇聚文化广告工作室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太原市迎泽区汇聚文化广告工作室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孔云翠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2022年5月6日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2023年5月5日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太原市迎泽区泽润广告工作室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韩云绛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2022年4月30日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2023年4月29日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太原市迎泽区泽润广告工作室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卢化英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太原市迎泽区泽润广告工作室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汤晓平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2022年5月10日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2023年5月9日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太原市迎泽区泽润广告工作室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广告策划、摄影摄像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李美芬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2022年5月18日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2023年5月17日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太原市迎泽区子钰物流站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物流配送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2021年10月13日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2022年10月12日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太原市迎泽区子钰物流站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物流配送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2022年5月29日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2023年5月28日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3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太原市迎泽区子钰物流站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物流配送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李华 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2022年1月2日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2023年1月1日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25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推荐单位审核意见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签章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年  月  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1、数据截止时间为2019年度第三期的基地、园区于5月27日前；2020年度第二期的基地、园区于5月15日前</w:t>
      </w:r>
    </w:p>
    <w:p>
      <w:pPr>
        <w:numPr>
          <w:ilvl w:val="0"/>
          <w:numId w:val="1"/>
        </w:numPr>
        <w:tabs>
          <w:tab w:val="left" w:pos="967"/>
        </w:tabs>
        <w:ind w:left="0" w:leftChars="0" w:firstLine="0" w:firstLineChars="0"/>
        <w:jc w:val="both"/>
        <w:rPr>
          <w:rFonts w:hint="eastAsia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周期内新增入驻实体应放在本表前半部分，并在实体名称后内备注（周期内新增）</w:t>
      </w:r>
      <w:r>
        <w:rPr>
          <w:rFonts w:hint="eastAsia"/>
        </w:rPr>
        <w:t xml:space="preserve">   </w:t>
      </w:r>
      <w:r>
        <w:rPr>
          <w:rFonts w:hint="eastAsia"/>
          <w:b/>
          <w:bCs/>
        </w:rPr>
        <w:t xml:space="preserve">  </w:t>
      </w:r>
    </w:p>
    <w:sectPr>
      <w:footerReference r:id="rId3" w:type="default"/>
      <w:type w:val="continuous"/>
      <w:pgSz w:w="16838" w:h="11906" w:orient="landscape"/>
      <w:pgMar w:top="118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20" name="文本框 8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BYAAABkcnMvUEsBAhQAFAAA&#10;AAgAh07iQLNJWO7QAAAABQEAAA8AAAAAAAAAAQAgAAAAOAAAAGRycy9kb3ducmV2LnhtbFBLAQIU&#10;ABQAAAAIAIdO4kAcAunUHgIAAC0EAAAOAAAAAAAAAAEAIAAAADU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B902"/>
    <w:multiLevelType w:val="singleLevel"/>
    <w:tmpl w:val="EBD5B902"/>
    <w:lvl w:ilvl="0" w:tentative="0">
      <w:start w:val="2"/>
      <w:numFmt w:val="decimal"/>
      <w:suff w:val="nothing"/>
      <w:lvlText w:val="%1、"/>
      <w:lvlJc w:val="left"/>
      <w:pPr>
        <w:ind w:left="72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xOGYzMjc5OWZlZDQwNzgyNmExOTQ4Nzc5NGYzMmQifQ=="/>
  </w:docVars>
  <w:rsids>
    <w:rsidRoot w:val="2CC02496"/>
    <w:rsid w:val="01042ED3"/>
    <w:rsid w:val="01286F45"/>
    <w:rsid w:val="0168035C"/>
    <w:rsid w:val="01B13669"/>
    <w:rsid w:val="01D75112"/>
    <w:rsid w:val="04176FAA"/>
    <w:rsid w:val="043F08EC"/>
    <w:rsid w:val="0443745C"/>
    <w:rsid w:val="05126337"/>
    <w:rsid w:val="05772F1D"/>
    <w:rsid w:val="05883301"/>
    <w:rsid w:val="058C1306"/>
    <w:rsid w:val="05F86E5E"/>
    <w:rsid w:val="085A276B"/>
    <w:rsid w:val="08A20815"/>
    <w:rsid w:val="09BC0B90"/>
    <w:rsid w:val="09EF0B18"/>
    <w:rsid w:val="0A932158"/>
    <w:rsid w:val="0B8338A0"/>
    <w:rsid w:val="0C843C1A"/>
    <w:rsid w:val="0CA53170"/>
    <w:rsid w:val="0CDF2E10"/>
    <w:rsid w:val="0D630E4B"/>
    <w:rsid w:val="0D721847"/>
    <w:rsid w:val="0E447334"/>
    <w:rsid w:val="0FCA7B8C"/>
    <w:rsid w:val="10615309"/>
    <w:rsid w:val="10B955F5"/>
    <w:rsid w:val="11C11261"/>
    <w:rsid w:val="128A4F63"/>
    <w:rsid w:val="14214470"/>
    <w:rsid w:val="14F00463"/>
    <w:rsid w:val="15234D22"/>
    <w:rsid w:val="15523460"/>
    <w:rsid w:val="15F14F4F"/>
    <w:rsid w:val="167C2D5A"/>
    <w:rsid w:val="177B0EDE"/>
    <w:rsid w:val="179C5279"/>
    <w:rsid w:val="18297BD9"/>
    <w:rsid w:val="19AC41D9"/>
    <w:rsid w:val="1A131F6B"/>
    <w:rsid w:val="1A295829"/>
    <w:rsid w:val="1A5900A4"/>
    <w:rsid w:val="1ACE5BD2"/>
    <w:rsid w:val="1B713892"/>
    <w:rsid w:val="1C643D39"/>
    <w:rsid w:val="1DB0173A"/>
    <w:rsid w:val="203F5740"/>
    <w:rsid w:val="20780B89"/>
    <w:rsid w:val="22FE106C"/>
    <w:rsid w:val="233F2CB4"/>
    <w:rsid w:val="24FA3A9A"/>
    <w:rsid w:val="258129BE"/>
    <w:rsid w:val="26055D1E"/>
    <w:rsid w:val="2637585B"/>
    <w:rsid w:val="26C732A6"/>
    <w:rsid w:val="27797181"/>
    <w:rsid w:val="2792658A"/>
    <w:rsid w:val="28715B31"/>
    <w:rsid w:val="28792405"/>
    <w:rsid w:val="28D9666D"/>
    <w:rsid w:val="29785DC9"/>
    <w:rsid w:val="2B520457"/>
    <w:rsid w:val="2C595F5F"/>
    <w:rsid w:val="2CC02496"/>
    <w:rsid w:val="2CE132BF"/>
    <w:rsid w:val="2E0E5529"/>
    <w:rsid w:val="2FAB3655"/>
    <w:rsid w:val="2FDC422A"/>
    <w:rsid w:val="30FC6062"/>
    <w:rsid w:val="31944796"/>
    <w:rsid w:val="342248D6"/>
    <w:rsid w:val="37845886"/>
    <w:rsid w:val="38B54BA2"/>
    <w:rsid w:val="39B26847"/>
    <w:rsid w:val="3A8F1281"/>
    <w:rsid w:val="3CC82828"/>
    <w:rsid w:val="3CE15508"/>
    <w:rsid w:val="3D1E5BB7"/>
    <w:rsid w:val="3D705F5F"/>
    <w:rsid w:val="3DA85D0F"/>
    <w:rsid w:val="3F9A7E66"/>
    <w:rsid w:val="42892BE8"/>
    <w:rsid w:val="43B1703D"/>
    <w:rsid w:val="4429702C"/>
    <w:rsid w:val="44A0766F"/>
    <w:rsid w:val="44A43B7B"/>
    <w:rsid w:val="45556C65"/>
    <w:rsid w:val="45E641BA"/>
    <w:rsid w:val="46384603"/>
    <w:rsid w:val="47A40553"/>
    <w:rsid w:val="48327730"/>
    <w:rsid w:val="485D57D0"/>
    <w:rsid w:val="49C32F82"/>
    <w:rsid w:val="4B422622"/>
    <w:rsid w:val="4B5878E4"/>
    <w:rsid w:val="50E5074C"/>
    <w:rsid w:val="510F2B65"/>
    <w:rsid w:val="51C053F3"/>
    <w:rsid w:val="54401ABE"/>
    <w:rsid w:val="5560764A"/>
    <w:rsid w:val="567F1512"/>
    <w:rsid w:val="56E131DE"/>
    <w:rsid w:val="570921E9"/>
    <w:rsid w:val="589F6C2F"/>
    <w:rsid w:val="58A9682A"/>
    <w:rsid w:val="598279AB"/>
    <w:rsid w:val="59BF6452"/>
    <w:rsid w:val="5A087F59"/>
    <w:rsid w:val="5B04141D"/>
    <w:rsid w:val="5B692318"/>
    <w:rsid w:val="5C911BBB"/>
    <w:rsid w:val="5D48777C"/>
    <w:rsid w:val="5F6262F3"/>
    <w:rsid w:val="5F6E2BF8"/>
    <w:rsid w:val="60E95DF9"/>
    <w:rsid w:val="61E67AE0"/>
    <w:rsid w:val="62043629"/>
    <w:rsid w:val="632D2863"/>
    <w:rsid w:val="63B979D7"/>
    <w:rsid w:val="63C45B52"/>
    <w:rsid w:val="645F2606"/>
    <w:rsid w:val="648B4FE9"/>
    <w:rsid w:val="64CE1DD5"/>
    <w:rsid w:val="65AC6C08"/>
    <w:rsid w:val="668F376A"/>
    <w:rsid w:val="66D44878"/>
    <w:rsid w:val="675F381E"/>
    <w:rsid w:val="67737E95"/>
    <w:rsid w:val="67DB09FC"/>
    <w:rsid w:val="69252075"/>
    <w:rsid w:val="6A2F2C3D"/>
    <w:rsid w:val="6B135C84"/>
    <w:rsid w:val="6BA06326"/>
    <w:rsid w:val="6CB64656"/>
    <w:rsid w:val="6CD87AF0"/>
    <w:rsid w:val="6EB829D7"/>
    <w:rsid w:val="6F9E36DE"/>
    <w:rsid w:val="702728F8"/>
    <w:rsid w:val="709B1458"/>
    <w:rsid w:val="71117D09"/>
    <w:rsid w:val="719C5A56"/>
    <w:rsid w:val="766407EF"/>
    <w:rsid w:val="77081792"/>
    <w:rsid w:val="778C142B"/>
    <w:rsid w:val="78893127"/>
    <w:rsid w:val="79ED424A"/>
    <w:rsid w:val="7C3E7711"/>
    <w:rsid w:val="7C96435D"/>
    <w:rsid w:val="7CF94457"/>
    <w:rsid w:val="7D1D4A9A"/>
    <w:rsid w:val="7DB55F84"/>
    <w:rsid w:val="7DBA77DC"/>
    <w:rsid w:val="7EEE3FC9"/>
    <w:rsid w:val="7F624979"/>
    <w:rsid w:val="BFBD17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14507</Words>
  <Characters>22565</Characters>
  <Lines>0</Lines>
  <Paragraphs>0</Paragraphs>
  <TotalTime>18</TotalTime>
  <ScaleCrop>false</ScaleCrop>
  <LinksUpToDate>false</LinksUpToDate>
  <CharactersWithSpaces>22701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2021-06-29T20:54:00Z</dcterms:created>
  <dc:creator>15110636754手机用户</dc:creator>
  <cp:lastModifiedBy>greatwall</cp:lastModifiedBy>
  <cp:lastPrinted>2022-07-02T12:09:00Z</cp:lastPrinted>
  <dcterms:modified xsi:type="dcterms:W3CDTF">2022-09-15T16:54:59Z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79AE5A66166A4DE280B30DCEC7B84E84</vt:lpwstr>
  </property>
</Properties>
</file>