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jc w:val="center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山西省农业产业化省级重点龙头企业拟增补名单</w:t>
      </w:r>
    </w:p>
    <w:p>
      <w:pPr>
        <w:jc w:val="center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spacing w:line="400" w:lineRule="exact"/>
        <w:jc w:val="left"/>
        <w:rPr>
          <w:rFonts w:hint="eastAsia"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</w:rPr>
        <w:t>拟增补176家企业，排名不分先后：</w:t>
      </w:r>
    </w:p>
    <w:p>
      <w:pPr>
        <w:spacing w:line="520" w:lineRule="exact"/>
        <w:jc w:val="left"/>
        <w:rPr>
          <w:rFonts w:hint="eastAsia"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太原市（11家）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eastAsia" w:ascii="仿宋_GB2312" w:hAnsi="仿宋" w:eastAsia="仿宋_GB2312"/>
          <w:sz w:val="30"/>
          <w:szCs w:val="30"/>
        </w:rPr>
        <w:t>太原市大丰益农产品有限公司</w:t>
      </w:r>
      <w:r>
        <w:rPr>
          <w:rFonts w:hint="default" w:ascii="仿宋_GB2312" w:hAnsi="仿宋" w:eastAsia="仿宋_GB2312"/>
          <w:sz w:val="30"/>
          <w:szCs w:val="30"/>
          <w:lang w:val="en"/>
        </w:rPr>
        <w:t>附件：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山西省农业产业化省级重点龙头企业拟增补名单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拟增补176家企业，排名不分先后：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太原市（11家）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太原市大丰益农产品有限公司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山西永辉超市有限公司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山西绿膳源酒业有限公司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山西百果园农产品初加工有限公司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山西晋蓁源农业科技有限公司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山西百合元农业科技有限公司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山西和仁堂中药饮片有限责任公司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山西世瑞美食品有限公司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山西桦桂农业科技有限公司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阳曲县万向农业科技有限公司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山西瑞象生物药业有限公司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大同市（14家）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山西同生润洁生物科技有限公司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大同市玉安实业有限公司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大同市啤斯食品有限责任公司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大同市快康宝食品有限公司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山西根源牧业股份有限公司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山西白羊大地食品有限公司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大同黄花坊城产业有限公司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大同云萱农业发展有限公司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大同市云州区益润林牧业有限公司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大同市天镇县同兴源果蔬开发有限公司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山西恒悦饮用水有限公司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山西林丰农业开发股份有限公司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山西春阳生物科技股份有限公司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山西好山好水生态农业有限公司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朔州市（10家）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山西梨花春酿酒集团有限公司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朔州市朔新农业科技有限公司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怀仁市锢洋食品加工有限公司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朔州市平鲁区富平养殖有限公司平鲁分公司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山西农到家食品股份有限公司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山西万羊实再羔农牧有限公司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山西清凉山羔羊肉业有限责任公司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山西万羊家和农牧有限公司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朔州市新玉农牧有限公司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朔州市昀鑫禽业有限公司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忻州市（27家）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山西北麦食品科技研发有限公司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定襄县瑞锦隆丝绸家纺有限公司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定襄县新大象养殖有限公司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原平欣象农牧科技有限公司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山西禾丰牧业有限公司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五台县三叶农业发展有限公司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山西四达酒类饮料有限责任公司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山西老高家酒业有限公司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繁峙县国宏粮油食品有限公司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繁峙县大鹏养殖有限公司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山西省繁峙县曹源农牧有限公司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繁峙县万恒中药材种植有限公司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代州黄酒酿造有限公司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山西滹韵盛峙葡萄酒业有限责任公司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宁武县凤云种养殖有限责任公司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山西华启顺食品科技有限责任公司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神池县天牧生物科技有限公司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神池县石记源食品有限公司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神池县福满圆食品有限公司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山西晋神五和畜牧科技有限公司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山西甚喜茶园食品股份有限公司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岢岚县新大象养殖有限公司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河曲县四海进通一品农夫果品开发有限公司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山西鑫土地农林科技有限公司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保德县恒胜农副产品开发有限公司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偏关县联众农牧科技有限公司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京岚智联神农岢岚科技有限公司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吕梁市（17家）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山西酒都杏花乡酒业有限责任公司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文水县奥利德果品进出口有限公司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山西汾河王酒业有限公司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文水县富民诚信农牧有限公司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山西小牛娃食品有限公司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孝义市南曹村九州香豆制品有限公司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汾阳市恒利源实业有限公司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山西汾谷香农业科技股份有限公司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山西文佳伟食品有限公司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山西宇坤农业科技发展有限公司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岚县岚天牧业有限公司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兴县利云种养有限公司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 xml:space="preserve">方山县丰茂农业有限公司 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山西荷澜育种有限公司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山西青塘食品有限公司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山西富之源菌业有限公司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山西蒲谷香农业科技有限公司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晋中市（24家）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山西泽榆畜牧业开发有限公司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晋中市康晋食品有限公司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山西裕盛肉业有限公司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山西德元堂药业有限公司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山西亨和食品有限公司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山西东辉现代农业发展集团有限公司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山西万亩丰肥业有限公司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平遥日升肉制品有限公司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平遥县祥洋肉业有限公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平遥伟海生态农业有限公司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平遥县唐都推光漆器有限公司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山西金农庙会畜牧科技有限公司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山西灵润食品有限公司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灵石县福禄堂农业科技有限公司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山西溢良食品有限公司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山西灵彤农林开发有限公司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山西誉美香食品有限公司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晋中即可达养殖有限公司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山西牧乐嘉畜牧科技有限公司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榆社县田禾生物科技有限公司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山西东合丰牧农业开发有限公司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昔阳县鑫泰养殖有限责任公司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晋中市绿亿农牧业开发有限公司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寿阳县中正农业科技有限公司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阳泉市（7家）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山西玩豆食品商贸有限公司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山西积泉厚农业开发有限公司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山西锦丰泰和农业科技股份有限公司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山西绿野食品有限公司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山西益林中药材种植有限公司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山西领环农业科技开发有限公司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山西云林种植有限公司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长治市（5家）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武乡县晋昇源农牧发展有限公司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壶关县栗氏番茄农业有限公司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山西连盛农牧业科技发展有限公司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山西聚生元特产开发有限公司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沁县潞威农业发展有限公司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晋城市（12家）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山西龙谷仓粮油科技股份有限公司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山西兰花酿造有限公司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晋城市卧龙湾康养小镇旅游开发有限公司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山西鹿鸣谷旅游开发有限公司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晋城市晋岳文化旅游开发有限公司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山西美棠实业集团有限公司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阳城温氏畜牧有限公司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山西百草盛生物科技集团有限公司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山西宝泷农业股份有限公司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沁水县大象惠农养殖有限公司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山西圣康生物科技股份有限公司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沁水县裕东兴生态养殖有限公司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临汾市（16家）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山西新翔丰农业科技有限公司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乡宁县云丘红农业服务有限公司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乡宁县永兴康生态养殖有限公司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襄汾县新大象兴盛农牧有限公司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襄汾县新城镇宝丰裕面粉厂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蒲县璟丞牧业有限公司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霍州市浩瀚农牧养殖有限公司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大宁县新大象养殖有限公司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大宁昕宗酒业有限公司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曲沃县玉生食品有限公司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曲沃县晟昌农业开发有限公司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曲沃县富宁良种牧业有限公司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汾西县长晟科贸有限责任公司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山西壶口有机农业有限公司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隰县鲜农联萌电子商务有限公司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隰县新大象养殖有限公司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运城市（33家）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永济市大象农牧有限公司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山西绛老寿茶开发有限责任公司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山西万色农业开发有限公司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河津市绿农园农业科技有限公司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临猗县国锋制粉有限公司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山西鑫和农业股份有限公司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临猗御品一园电子商务有限公司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山西金色庄园食品有限公司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山西岭上阳光农业开发有限公司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山西凡谷归真农业科技有限公司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永济市老冯家食品有限公司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永济市惠畅文化创意有限公司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山西茹尔康菌业有限公司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山西硕丰惠农农业科技股份有限公司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新绛县益通面粉股份有限公司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山西荣利发中药材有限公司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山西普鑫药业有限公司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山西正晋饲料有限公司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山西金馥康生物药业股份有限公司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山西天人菊业开发有限公司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山西弘芙华农业科技有限公司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山西舜兴干果产业发展有限公司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垣曲县雅之源农业开发有限公司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垣曲县宏润科牧有限责任公司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垣曲县金叶烤烟购销有限公司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山西荣辉农耕农业股份有限公司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夏县夏乐农业开发有限公司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山西丰泽禹润农业开发有限公司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山西古虞王农业股份有限公司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山西亚创环力农业科技有限公司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山西瑞乐尔食品有限公司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万荣县向阳牧业有限公司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山西中航天卫科技开发有限公司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山西永辉超市有限公司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山西绿膳源酒业有限公司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山西百果园农产品初加工有限公司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山西晋蓁源农业科技有限公司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山西百合元农业科技有限公司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山西和仁堂中药饮片有限责任公司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山西世瑞美食品有限公司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山西桦桂农业科技有限公司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阳曲县万向农业科技有限公司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山西瑞象生物药业有限公司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大同市（14家）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山西同生润洁生物科技有限公司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大同市玉安实业有限公司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大同市啤斯食品有限责任公司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大同市快康宝食品有限公司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山西根源牧业股份有限公司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山西白羊大地食品有限公司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大同黄花坊城产业有限公司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大同云萱农业发展有限公司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大同市云州区益润林牧业有限公司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大同市天镇县同兴源果蔬开发有限公司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山西恒悦饮用水有限公司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山西林丰农业开发股份有限公司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山西春阳生物科技股份有限公司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山西好山好水生态农业有限公司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朔州市（10家）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山西梨花春酿酒集团有限公司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朔州市朔新农业科技有限公司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怀仁市锢洋食品加工有限公司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朔州市平鲁区富平养殖有限公司平鲁分公司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山西农到家食品股份有限公司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山西万羊实再羔农牧有限公司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山西清凉山羔羊肉业有限责任公司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山西万羊家和农牧有限公司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eastAsia" w:ascii="仿宋_GB2312" w:hAnsi="仿宋" w:eastAsia="仿宋_GB2312"/>
          <w:sz w:val="30"/>
          <w:szCs w:val="30"/>
        </w:rPr>
        <w:t>朔州市新玉农牧有限公司</w:t>
      </w:r>
      <w:r>
        <w:rPr>
          <w:rFonts w:hint="default" w:ascii="仿宋_GB2312" w:hAnsi="仿宋" w:eastAsia="仿宋_GB2312"/>
          <w:sz w:val="30"/>
          <w:szCs w:val="30"/>
          <w:lang w:val="en"/>
        </w:rPr>
        <w:t>附件：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山西省农业产业化省级重点龙头企业拟增补名单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拟增补176家企业，排名不分先后：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太原市（11家）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太原市大丰益农产品有限公司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山西永辉超市有限公司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山西绿膳源酒业有限公司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山西百果园农产品初加工有限公司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山西晋蓁源农业科技有限公司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山西百合元农业科技有限公司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山西和仁堂中药饮片有限责任公司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山西世瑞美食品有限公司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山西桦桂农业科技有限公司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阳曲县万向农业科技有限公司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山西瑞象生物药业有限公司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大同市（14家）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山西同生润洁生物科技有限公司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大同市玉安实业有限公司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大同市啤斯食品有限责任公司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大同市快康宝食品有限公司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山西根源牧业股份有限公司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山西白羊大地食品有限公司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大同黄花坊城产业有限公司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大同云萱农业发展有限公司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大同市云州区益润林牧业有限公司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大同市天镇县同兴源果蔬开发有限公司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山西恒悦饮用水有限公司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山西林丰农业开发股份有限公司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山西春阳生物科技股份有限公司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山西好山好水生态农业有限公司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朔州市（10家）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山西梨花春酿酒集团有限公司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朔州市朔新农业科技有限公司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怀仁市锢洋食品加工有限公司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朔州市平鲁区富平养殖有限公司平鲁分公司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山西农到家食品股份有限公司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山西万羊实再羔农牧有限公司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山西清凉山羔羊肉业有限责任公司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山西万羊家和农牧有限公司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朔州市新玉农牧有限公司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朔州市昀鑫禽业有限公司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忻州市（27家）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山西北麦食品科技研发有限公司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定襄县瑞锦隆丝绸家纺有限公司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定襄县新大象养殖有限公司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原平欣象农牧科技有限公司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山西禾丰牧业有限公司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五台县三叶农业发展有限公司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山西四达酒类饮料有限责任公司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山西老高家酒业有限公司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繁峙县国宏粮油食品有限公司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繁峙县大鹏养殖有限公司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山西省繁峙县曹源农牧有限公司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繁峙县万恒中药材种植有限公司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代州黄酒酿造有限公司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山西滹韵盛峙葡萄酒业有限责任公司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宁武县凤云种养殖有限责任公司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山西华启顺食品科技有限责任公司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神池县天牧生物科技有限公司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神池县石记源食品有限公司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神池县福满圆食品有限公司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山西晋神五和畜牧科技有限公司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山西甚喜茶园食品股份有限公司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岢岚县新大象养殖有限公司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河曲县四海进通一品农夫果品开发有限公司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山西鑫土地农林科技有限公司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保德县恒胜农副产品开发有限公司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偏关县联众农牧科技有限公司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京岚智联神农岢岚科技有限公司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吕梁市（17家）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山西酒都杏花乡酒业有限责任公司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文水县奥利德果品进出口有限公司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山西汾河王酒业有限公司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文水县富民诚信农牧有限公司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山西小牛娃食品有限公司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孝义市南曹村九州香豆制品有限公司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汾阳市恒利源实业有限公司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山西汾谷香农业科技股份有限公司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山西文佳伟食品有限公司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山西宇坤农业科技发展有限公司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岚县岚天牧业有限公司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兴县利云种养有限公司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 xml:space="preserve">方山县丰茂农业有限公司 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山西荷澜育种有限公司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山西青塘食品有限公司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山西富之源菌业有限公司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山西蒲谷香农业科技有限公司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晋中市（24家）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山西泽榆畜牧业开发有限公司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晋中市康晋食品有限公司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山西裕盛肉业有限公司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山西德元堂药业有限公司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山西亨和食品有限公司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山西东辉现代农业发展集团有限公司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山西万亩丰肥业有限公司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平遥日升肉制品有限公司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平遥县祥洋肉业有限公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平遥伟海生态农业有限公司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平遥县唐都推光漆器有限公司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山西金农庙会畜牧科技有限公司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山西灵润食品有限公司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灵石县福禄堂农业科技有限公司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山西溢良食品有限公司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山西灵彤农林开发有限公司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山西誉美香食品有限公司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晋中即可达养殖有限公司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山西牧乐嘉畜牧科技有限公司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榆社县田禾生物科技有限公司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山西东合丰牧农业开发有限公司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昔阳县鑫泰养殖有限责任公司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晋中市绿亿农牧业开发有限公司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寿阳县中正农业科技有限公司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阳泉市（7家）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山西玩豆食品商贸有限公司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山西积泉厚农业开发有限公司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山西锦丰泰和农业科技股份有限公司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山西绿野食品有限公司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山西益林中药材种植有限公司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山西领环农业科技开发有限公司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山西云林种植有限公司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长治市（5家）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武乡县晋昇源农牧发展有限公司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壶关县栗氏番茄农业有限公司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山西连盛农牧业科技发展有限公司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山西聚生元特产开发有限公司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沁县潞威农业发展有限公司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晋城市（12家）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山西龙谷仓粮油科技股份有限公司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山西兰花酿造有限公司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晋城市卧龙湾康养小镇旅游开发有限公司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山西鹿鸣谷旅游开发有限公司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晋城市晋岳文化旅游开发有限公司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山西美棠实业集团有限公司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阳城温氏畜牧有限公司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山西百草盛生物科技集团有限公司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山西宝泷农业股份有限公司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沁水县大象惠农养殖有限公司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山西圣康生物科技股份有限公司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沁水县裕东兴生态养殖有限公司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临汾市（16家）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山西新翔丰农业科技有限公司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乡宁县云丘红农业服务有限公司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乡宁县永兴康生态养殖有限公司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襄汾县新大象兴盛农牧有限公司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襄汾县新城镇宝丰裕面粉厂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蒲县璟丞牧业有限公司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霍州市浩瀚农牧养殖有限公司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大宁县新大象养殖有限公司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大宁昕宗酒业有限公司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曲沃县玉生食品有限公司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曲沃县晟昌农业开发有限公司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曲沃县富宁良种牧业有限公司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汾西县长晟科贸有限责任公司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山西壶口有机农业有限公司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隰县鲜农联萌电子商务有限公司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隰县新大象养殖有限公司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运城市（33家）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永济市大象农牧有限公司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山西绛老寿茶开发有限责任公司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山西万色农业开发有限公司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河津市绿农园农业科技有限公司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临猗县国锋制粉有限公司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山西鑫和农业股份有限公司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临猗御品一园电子商务有限公司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山西金色庄园食品有限公司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山西岭上阳光农业开发有限公司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山西凡谷归真农业科技有限公司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永济市老冯家食品有限公司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永济市惠畅文化创意有限公司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山西茹尔康菌业有限公司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山西硕丰惠农农业科技股份有限公司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新绛县益通面粉股份有限公司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山西荣利发中药材有限公司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山西普鑫药业有限公司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山西正晋饲料有限公司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山西金馥康生物药业股份有限公司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山西天人菊业开发有限公司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山西弘芙华农业科技有限公司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山西舜兴干果产业发展有限公司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垣曲县雅之源农业开发有限公司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垣曲县宏润科牧有限责任公司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垣曲县金叶烤烟购销有限公司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山西荣辉农耕农业股份有限公司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夏县夏乐农业开发有限公司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山西丰泽禹润农业开发有限公司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山西古虞王农业股份有限公司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山西亚创环力农业科技有限公司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山西瑞乐尔食品有限公司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万荣县向阳牧业有限公司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山西中航天卫科技开发有限公司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朔州市昀鑫禽业有限公司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忻州市（27家）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山西北麦食品科技研发有限公司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定襄县瑞锦隆丝绸家纺有限公司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定襄县新大象养殖有限公司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原平欣象农牧科技有限公司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山西禾丰牧业有限公司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五台县三叶农业发展有限公司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山西四达酒类饮料有限责任公司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山西老高家酒业有限公司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繁峙县国宏粮油食品有限公司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繁峙县大鹏养殖有限公司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eastAsia" w:ascii="仿宋_GB2312" w:hAnsi="仿宋" w:eastAsia="仿宋_GB2312"/>
          <w:sz w:val="30"/>
          <w:szCs w:val="30"/>
        </w:rPr>
        <w:t>山西省繁峙县曹源农牧有限公司</w:t>
      </w:r>
      <w:r>
        <w:rPr>
          <w:rFonts w:hint="default" w:ascii="仿宋_GB2312" w:hAnsi="仿宋" w:eastAsia="仿宋_GB2312"/>
          <w:sz w:val="30"/>
          <w:szCs w:val="30"/>
          <w:lang w:val="en"/>
        </w:rPr>
        <w:t>附件：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山西省农业产业化省级重点龙头企业拟增补名单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拟增补176家企业，排名不分先后：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太原市（11家）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太原市大丰益农产品有限公司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山西永辉超市有限公司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山西绿膳源酒业有限公司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山西百果园农产品初加工有限公司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山西晋蓁源农业科技有限公司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山西百合元农业科技有限公司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山西和仁堂中药饮片有限责任公司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山西世瑞美食品有限公司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山西桦桂农业科技有限公司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阳曲县万向农业科技有限公司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山西瑞象生物药业有限公司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大同市（14家）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山西同生润洁生物科技有限公司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大同市玉安实业有限公司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大同市啤斯食品有限责任公司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大同市快康宝食品有限公司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山西根源牧业股份有限公司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山西白羊大地食品有限公司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大同黄花坊城产业有限公司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大同云萱农业发展有限公司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大同市云州区益润林牧业有限公司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大同市天镇县同兴源果蔬开发有限公司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山西恒悦饮用水有限公司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山西林丰农业开发股份有限公司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山西春阳生物科技股份有限公司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山西好山好水生态农业有限公司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朔州市（10家）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山西梨花春酿酒集团有限公司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朔州市朔新农业科技有限公司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怀仁市锢洋食品加工有限公司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朔州市平鲁区富平养殖有限公司平鲁分公司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山西农到家食品股份有限公司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山西万羊实再羔农牧有限公司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山西清凉山羔羊肉业有限责任公司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山西万羊家和农牧有限公司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朔州市新玉农牧有限公司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朔州市昀鑫禽业有限公司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忻州市（27家）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山西北麦食品科技研发有限公司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定襄县瑞锦隆丝绸家纺有限公司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定襄县新大象养殖有限公司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原平欣象农牧科技有限公司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山西禾丰牧业有限公司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五台县三叶农业发展有限公司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山西四达酒类饮料有限责任公司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山西老高家酒业有限公司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繁峙县国宏粮油食品有限公司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繁峙县大鹏养殖有限公司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山西省繁峙县曹源农牧有限公司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繁峙县万恒中药材种植有限公司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代州黄酒酿造有限公司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山西滹韵盛峙葡萄酒业有限责任公司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宁武县凤云种养殖有限责任公司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山西华启顺食品科技有限责任公司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神池县天牧生物科技有限公司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神池县石记源食品有限公司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神池县福满圆食品有限公司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山西晋神五和畜牧科技有限公司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山西甚喜茶园食品股份有限公司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岢岚县新大象养殖有限公司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河曲县四海进通一品农夫果品开发有限公司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山西鑫土地农林科技有限公司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保德县恒胜农副产品开发有限公司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偏关县联众农牧科技有限公司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京岚智联神农岢岚科技有限公司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吕梁市（17家）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山西酒都杏花乡酒业有限责任公司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文水县奥利德果品进出口有限公司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山西汾河王酒业有限公司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文水县富民诚信农牧有限公司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山西小牛娃食品有限公司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孝义市南曹村九州香豆制品有限公司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汾阳市恒利源实业有限公司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山西汾谷香农业科技股份有限公司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山西文佳伟食品有限公司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山西宇坤农业科技发展有限公司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岚县岚天牧业有限公司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兴县利云种养有限公司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 xml:space="preserve">方山县丰茂农业有限公司 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山西荷澜育种有限公司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山西青塘食品有限公司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山西富之源菌业有限公司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山西蒲谷香农业科技有限公司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晋中市（24家）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山西泽榆畜牧业开发有限公司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晋中市康晋食品有限公司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山西裕盛肉业有限公司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山西德元堂药业有限公司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山西亨和食品有限公司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山西东辉现代农业发展集团有限公司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山西万亩丰肥业有限公司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平遥日升肉制品有限公司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平遥县祥洋肉业有限公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平遥伟海生态农业有限公司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平遥县唐都推光漆器有限公司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山西金农庙会畜牧科技有限公司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山西灵润食品有限公司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灵石县福禄堂农业科技有限公司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山西溢良食品有限公司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山西灵彤农林开发有限公司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山西誉美香食品有限公司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晋中即可达养殖有限公司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山西牧乐嘉畜牧科技有限公司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榆社县田禾生物科技有限公司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山西东合丰牧农业开发有限公司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昔阳县鑫泰养殖有限责任公司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晋中市绿亿农牧业开发有限公司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寿阳县中正农业科技有限公司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阳泉市（7家）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山西玩豆食品商贸有限公司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山西积泉厚农业开发有限公司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山西锦丰泰和农业科技股份有限公司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山西绿野食品有限公司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山西益林中药材种植有限公司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山西领环农业科技开发有限公司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山西云林种植有限公司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长治市（5家）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武乡县晋昇源农牧发展有限公司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壶关县栗氏番茄农业有限公司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山西连盛农牧业科技发展有限公司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山西聚生元特产开发有限公司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沁县潞威农业发展有限公司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晋城市（12家）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山西龙谷仓粮油科技股份有限公司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山西兰花酿造有限公司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晋城市卧龙湾康养小镇旅游开发有限公司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山西鹿鸣谷旅游开发有限公司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晋城市晋岳文化旅游开发有限公司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山西美棠实业集团有限公司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阳城温氏畜牧有限公司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山西百草盛生物科技集团有限公司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山西宝泷农业股份有限公司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沁水县大象惠农养殖有限公司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山西圣康生物科技股份有限公司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沁水县裕东兴生态养殖有限公司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临汾市（16家）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山西新翔丰农业科技有限公司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乡宁县云丘红农业服务有限公司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乡宁县永兴康生态养殖有限公司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襄汾县新大象兴盛农牧有限公司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襄汾县新城镇宝丰裕面粉厂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蒲县璟丞牧业有限公司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霍州市浩瀚农牧养殖有限公司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大宁县新大象养殖有限公司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大宁昕宗酒业有限公司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曲沃县玉生食品有限公司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曲沃县晟昌农业开发有限公司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曲沃县富宁良种牧业有限公司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汾西县长晟科贸有限责任公司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山西壶口有机农业有限公司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隰县鲜农联萌电子商务有限公司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隰县新大象养殖有限公司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运城市（33家）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永济市大象农牧有限公司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山西绛老寿茶开发有限责任公司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山西万色农业开发有限公司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河津市绿农园农业科技有限公司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临猗县国锋制粉有限公司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山西鑫和农业股份有限公司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临猗御品一园电子商务有限公司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山西金色庄园食品有限公司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山西岭上阳光农业开发有限公司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山西凡谷归真农业科技有限公司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永济市老冯家食品有限公司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永济市惠畅文化创意有限公司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山西茹尔康菌业有限公司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山西硕丰惠农农业科技股份有限公司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新绛县益通面粉股份有限公司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山西荣利发中药材有限公司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山西普鑫药业有限公司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山西正晋饲料有限公司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山西金馥康生物药业股份有限公司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山西天人菊业开发有限公司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山西弘芙华农业科技有限公司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山西舜兴干果产业发展有限公司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垣曲县雅之源农业开发有限公司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垣曲县宏润科牧有限责任公司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垣曲县金叶烤烟购销有限公司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山西荣辉农耕农业股份有限公司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夏县夏乐农业开发有限公司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山西丰泽禹润农业开发有限公司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山西古虞王农业股份有限公司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山西亚创环力农业科技有限公司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山西瑞乐尔食品有限公司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万荣县向阳牧业有限公司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山西中航天卫科技开发有限公司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繁峙县万恒中药材种植有限公司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代州黄酒酿造有限公司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山西滹韵盛峙葡萄酒业有限责任公司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宁武县凤云种养殖有限责任公司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山西华启顺食品科技有限责任公司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神池县天牧生物科技有限公司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神池县石记源食品有限公司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神池县福满圆食品有限公司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山西晋神五和畜牧科技有限公司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山西甚喜茶园食品股份有限公司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岢岚县新大象养殖有限公司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河曲县四海进通一品农夫果品开发有限公司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山西鑫土地农林科技有限公司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保德县恒胜农副产品开发有限公司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偏关县联众农牧科技有限公司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京岚智联神农岢岚科技有限公司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吕梁市（17家）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山西酒都杏花乡酒业有限责任公司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文水县奥利德果品进出口有限公司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山西汾河王酒业有限公司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文水县富民诚信农牧有限公司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山西小牛娃食品有限公司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孝义市南曹村九州香豆制品有限公司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汾阳市恒利源实业有限公司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山西汾谷香农业科技股份有限公司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山西文佳伟食品有限公司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山西宇坤农业科技发展有限公司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岚县岚天牧业有限公司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兴县利云种养有限公司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方山县丰茂农业有限公司 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山西荷澜育种有限公司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山西青塘食品有限公司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山西富之源菌业有限公司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山西蒲谷香农业科技有限公司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晋中市（24家）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山西泽榆畜牧业开发有限公司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晋中市康晋食品有限公司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山西裕盛肉业有限公司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山西德元堂药业有限公司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山西亨和食品有限公司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山西东辉现代农业发展集团有限公司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山西万亩丰肥业有限公司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平遥日升肉制品有限公司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平遥县祥洋肉业有限公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平遥伟海生态农业有限公司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平遥县唐都推光漆器有限公司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山西金农庙会畜牧科技有限公司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山西灵润食品有限公司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eastAsia" w:ascii="仿宋_GB2312" w:hAnsi="仿宋" w:eastAsia="仿宋_GB2312"/>
          <w:sz w:val="30"/>
          <w:szCs w:val="30"/>
        </w:rPr>
        <w:t>灵石县福禄堂农业科技有限公司</w:t>
      </w:r>
      <w:r>
        <w:rPr>
          <w:rFonts w:hint="default" w:ascii="仿宋_GB2312" w:hAnsi="仿宋" w:eastAsia="仿宋_GB2312"/>
          <w:sz w:val="30"/>
          <w:szCs w:val="30"/>
          <w:lang w:val="en"/>
        </w:rPr>
        <w:t>附件：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山西省农业产业化省级重点龙头企业拟增补名单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拟增补176家企业，排名不分先后：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太原市（11家）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太原市大丰益农产品有限公司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山西永辉超市有限公司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山西绿膳源酒业有限公司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山西百果园农产品初加工有限公司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山西晋蓁源农业科技有限公司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山西百合元农业科技有限公司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山西和仁堂中药饮片有限责任公司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山西世瑞美食品有限公司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山西桦桂农业科技有限公司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阳曲县万向农业科技有限公司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山西瑞象生物药业有限公司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大同市（14家）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山西同生润洁生物科技有限公司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大同市玉安实业有限公司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大同市啤斯食品有限责任公司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大同市快康宝食品有限公司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山西根源牧业股份有限公司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山西白羊大地食品有限公司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大同黄花坊城产业有限公司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大同云萱农业发展有限公司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大同市云州区益润林牧业有限公司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大同市天镇县同兴源果蔬开发有限公司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山西恒悦饮用水有限公司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山西林丰农业开发股份有限公司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山西春阳生物科技股份有限公司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山西好山好水生态农业有限公司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朔州市（10家）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山西梨花春酿酒集团有限公司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朔州市朔新农业科技有限公司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怀仁市锢洋食品加工有限公司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朔州市平鲁区富平养殖有限公司平鲁分公司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山西农到家食品股份有限公司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山西万羊实再羔农牧有限公司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山西清凉山羔羊肉业有限责任公司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山西万羊家和农牧有限公司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朔州市新玉农牧有限公司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朔州市昀鑫禽业有限公司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忻州市（27家）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山西北麦食品科技研发有限公司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定襄县瑞锦隆丝绸家纺有限公司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定襄县新大象养殖有限公司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原平欣象农牧科技有限公司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山西禾丰牧业有限公司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五台县三叶农业发展有限公司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山西四达酒类饮料有限责任公司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山西老高家酒业有限公司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繁峙县国宏粮油食品有限公司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繁峙县大鹏养殖有限公司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山西省繁峙县曹源农牧有限公司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繁峙县万恒中药材种植有限公司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代州黄酒酿造有限公司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山西滹韵盛峙葡萄酒业有限责任公司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宁武县凤云种养殖有限责任公司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山西华启顺食品科技有限责任公司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神池县天牧生物科技有限公司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神池县石记源食品有限公司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神池县福满圆食品有限公司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山西晋神五和畜牧科技有限公司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山西甚喜茶园食品股份有限公司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岢岚县新大象养殖有限公司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河曲县四海进通一品农夫果品开发有限公司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山西鑫土地农林科技有限公司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保德县恒胜农副产品开发有限公司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偏关县联众农牧科技有限公司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京岚智联神农岢岚科技有限公司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吕梁市（17家）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山西酒都杏花乡酒业有限责任公司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文水县奥利德果品进出口有限公司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山西汾河王酒业有限公司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文水县富民诚信农牧有限公司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山西小牛娃食品有限公司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孝义市南曹村九州香豆制品有限公司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汾阳市恒利源实业有限公司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山西汾谷香农业科技股份有限公司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山西文佳伟食品有限公司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山西宇坤农业科技发展有限公司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岚县岚天牧业有限公司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兴县利云种养有限公司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 xml:space="preserve">方山县丰茂农业有限公司 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山西荷澜育种有限公司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山西青塘食品有限公司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山西富之源菌业有限公司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山西蒲谷香农业科技有限公司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晋中市（24家）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山西泽榆畜牧业开发有限公司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晋中市康晋食品有限公司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山西裕盛肉业有限公司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山西德元堂药业有限公司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山西亨和食品有限公司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山西东辉现代农业发展集团有限公司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山西万亩丰肥业有限公司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平遥日升肉制品有限公司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平遥县祥洋肉业有限公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平遥伟海生态农业有限公司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平遥县唐都推光漆器有限公司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山西金农庙会畜牧科技有限公司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山西灵润食品有限公司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灵石县福禄堂农业科技有限公司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山西溢良食品有限公司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山西灵彤农林开发有限公司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山西誉美香食品有限公司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晋中即可达养殖有限公司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山西牧乐嘉畜牧科技有限公司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榆社县田禾生物科技有限公司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山西东合丰牧农业开发有限公司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昔阳县鑫泰养殖有限责任公司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晋中市绿亿农牧业开发有限公司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寿阳县中正农业科技有限公司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阳泉市（7家）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山西玩豆食品商贸有限公司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山西积泉厚农业开发有限公司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山西锦丰泰和农业科技股份有限公司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山西绿野食品有限公司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山西益林中药材种植有限公司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山西领环农业科技开发有限公司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山西云林种植有限公司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长治市（5家）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武乡县晋昇源农牧发展有限公司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壶关县栗氏番茄农业有限公司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山西连盛农牧业科技发展有限公司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山西聚生元特产开发有限公司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沁县潞威农业发展有限公司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晋城市（12家）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山西龙谷仓粮油科技股份有限公司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山西兰花酿造有限公司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晋城市卧龙湾康养小镇旅游开发有限公司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山西鹿鸣谷旅游开发有限公司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晋城市晋岳文化旅游开发有限公司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山西美棠实业集团有限公司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阳城温氏畜牧有限公司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山西百草盛生物科技集团有限公司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山西宝泷农业股份有限公司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沁水县大象惠农养殖有限公司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山西圣康生物科技股份有限公司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沁水县裕东兴生态养殖有限公司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临汾市（16家）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山西新翔丰农业科技有限公司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乡宁县云丘红农业服务有限公司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乡宁县永兴康生态养殖有限公司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襄汾县新大象兴盛农牧有限公司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襄汾县新城镇宝丰裕面粉厂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蒲县璟丞牧业有限公司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霍州市浩瀚农牧养殖有限公司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大宁县新大象养殖有限公司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大宁昕宗酒业有限公司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曲沃县玉生食品有限公司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曲沃县晟昌农业开发有限公司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曲沃县富宁良种牧业有限公司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汾西县长晟科贸有限责任公司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山西壶口有机农业有限公司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隰县鲜农联萌电子商务有限公司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隰县新大象养殖有限公司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运城市（33家）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永济市大象农牧有限公司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山西绛老寿茶开发有限责任公司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山西万色农业开发有限公司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河津市绿农园农业科技有限公司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临猗县国锋制粉有限公司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山西鑫和农业股份有限公司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临猗御品一园电子商务有限公司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山西金色庄园食品有限公司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山西岭上阳光农业开发有限公司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山西凡谷归真农业科技有限公司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永济市老冯家食品有限公司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永济市惠畅文化创意有限公司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山西茹尔康菌业有限公司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山西硕丰惠农农业科技股份有限公司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新绛县益通面粉股份有限公司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山西荣利发中药材有限公司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山西普鑫药业有限公司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山西正晋饲料有限公司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山西金馥康生物药业股份有限公司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山西天人菊业开发有限公司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山西弘芙华农业科技有限公司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山西舜兴干果产业发展有限公司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垣曲县雅之源农业开发有限公司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垣曲县宏润科牧有限责任公司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垣曲县金叶烤烟购销有限公司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山西荣辉农耕农业股份有限公司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夏县夏乐农业开发有限公司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山西丰泽禹润农业开发有限公司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山西古虞王农业股份有限公司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山西亚创环力农业科技有限公司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山西瑞乐尔食品有限公司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万荣县向阳牧业有限公司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山西中航天卫科技开发有限公司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山西溢良食品有限公司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山西灵彤农林开发有限公司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山西誉美香食品有限公司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晋中即可达养殖有限公司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山西牧乐嘉畜牧科技有限公司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榆社县田禾生物科技有限公司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山西东合丰牧农业开发有限公司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昔阳县鑫泰养殖有限责任公司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晋中市绿亿农牧业开发有限公司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寿阳县中正农业科技有限公司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阳泉市（7家）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山西玩豆食品商贸有限公司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山西积泉厚农业开发有限公司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山西锦丰泰和农业科技股份有限公司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山西绿野食品有限公司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山西益林中药材种植有限公司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eastAsia" w:ascii="仿宋_GB2312" w:hAnsi="仿宋" w:eastAsia="仿宋_GB2312"/>
          <w:sz w:val="30"/>
          <w:szCs w:val="30"/>
        </w:rPr>
        <w:t>山西领环农业科技开发有限公司</w:t>
      </w:r>
      <w:r>
        <w:rPr>
          <w:rFonts w:hint="default" w:ascii="仿宋_GB2312" w:hAnsi="仿宋" w:eastAsia="仿宋_GB2312"/>
          <w:sz w:val="30"/>
          <w:szCs w:val="30"/>
          <w:lang w:val="en"/>
        </w:rPr>
        <w:t>附件：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山西省农业产业化省级重点龙头企业拟增补名单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拟增补176家企业，排名不分先后：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太原市（11家）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太原市大丰益农产品有限公司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山西永辉超市有限公司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山西绿膳源酒业有限公司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山西百果园农产品初加工有限公司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山西晋蓁源农业科技有限公司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山西百合元农业科技有限公司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山西和仁堂中药饮片有限责任公司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山西世瑞美食品有限公司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山西桦桂农业科技有限公司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阳曲县万向农业科技有限公司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山西瑞象生物药业有限公司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大同市（14家）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山西同生润洁生物科技有限公司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大同市玉安实业有限公司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大同市啤斯食品有限责任公司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大同市快康宝食品有限公司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山西根源牧业股份有限公司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山西白羊大地食品有限公司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大同黄花坊城产业有限公司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大同云萱农业发展有限公司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大同市云州区益润林牧业有限公司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大同市天镇县同兴源果蔬开发有限公司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山西恒悦饮用水有限公司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山西林丰农业开发股份有限公司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山西春阳生物科技股份有限公司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山西好山好水生态农业有限公司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朔州市（10家）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山西梨花春酿酒集团有限公司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朔州市朔新农业科技有限公司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怀仁市锢洋食品加工有限公司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朔州市平鲁区富平养殖有限公司平鲁分公司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山西农到家食品股份有限公司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山西万羊实再羔农牧有限公司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山西清凉山羔羊肉业有限责任公司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山西万羊家和农牧有限公司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朔州市新玉农牧有限公司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朔州市昀鑫禽业有限公司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忻州市（27家）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山西北麦食品科技研发有限公司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定襄县瑞锦隆丝绸家纺有限公司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定襄县新大象养殖有限公司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原平欣象农牧科技有限公司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山西禾丰牧业有限公司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五台县三叶农业发展有限公司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山西四达酒类饮料有限责任公司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山西老高家酒业有限公司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繁峙县国宏粮油食品有限公司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繁峙县大鹏养殖有限公司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山西省繁峙县曹源农牧有限公司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繁峙县万恒中药材种植有限公司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代州黄酒酿造有限公司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山西滹韵盛峙葡萄酒业有限责任公司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宁武县凤云种养殖有限责任公司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山西华启顺食品科技有限责任公司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神池县天牧生物科技有限公司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神池县石记源食品有限公司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神池县福满圆食品有限公司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山西晋神五和畜牧科技有限公司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山西甚喜茶园食品股份有限公司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岢岚县新大象养殖有限公司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河曲县四海进通一品农夫果品开发有限公司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山西鑫土地农林科技有限公司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保德县恒胜农副产品开发有限公司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偏关县联众农牧科技有限公司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京岚智联神农岢岚科技有限公司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吕梁市（17家）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山西酒都杏花乡酒业有限责任公司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文水县奥利德果品进出口有限公司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山西汾河王酒业有限公司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文水县富民诚信农牧有限公司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山西小牛娃食品有限公司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孝义市南曹村九州香豆制品有限公司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汾阳市恒利源实业有限公司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山西汾谷香农业科技股份有限公司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山西文佳伟食品有限公司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山西宇坤农业科技发展有限公司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岚县岚天牧业有限公司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兴县利云种养有限公司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 xml:space="preserve">方山县丰茂农业有限公司 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山西荷澜育种有限公司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山西青塘食品有限公司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山西富之源菌业有限公司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山西蒲谷香农业科技有限公司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晋中市（24家）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山西泽榆畜牧业开发有限公司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晋中市康晋食品有限公司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山西裕盛肉业有限公司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山西德元堂药业有限公司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山西亨和食品有限公司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山西东辉现代农业发展集团有限公司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山西万亩丰肥业有限公司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平遥日升肉制品有限公司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平遥县祥洋肉业有限公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平遥伟海生态农业有限公司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平遥县唐都推光漆器有限公司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山西金农庙会畜牧科技有限公司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山西灵润食品有限公司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灵石县福禄堂农业科技有限公司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山西溢良食品有限公司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山西灵彤农林开发有限公司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山西誉美香食品有限公司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晋中即可达养殖有限公司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山西牧乐嘉畜牧科技有限公司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榆社县田禾生物科技有限公司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山西东合丰牧农业开发有限公司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昔阳县鑫泰养殖有限责任公司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晋中市绿亿农牧业开发有限公司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寿阳县中正农业科技有限公司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阳泉市（7家）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山西玩豆食品商贸有限公司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山西积泉厚农业开发有限公司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山西锦丰泰和农业科技股份有限公司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山西绿野食品有限公司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山西益林中药材种植有限公司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山西领环农业科技开发有限公司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山西云林种植有限公司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长治市（5家）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武乡县晋昇源农牧发展有限公司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壶关县栗氏番茄农业有限公司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山西连盛农牧业科技发展有限公司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山西聚生元特产开发有限公司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沁县潞威农业发展有限公司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晋城市（12家）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山西龙谷仓粮油科技股份有限公司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山西兰花酿造有限公司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晋城市卧龙湾康养小镇旅游开发有限公司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山西鹿鸣谷旅游开发有限公司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晋城市晋岳文化旅游开发有限公司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山西美棠实业集团有限公司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阳城温氏畜牧有限公司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山西百草盛生物科技集团有限公司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山西宝泷农业股份有限公司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沁水县大象惠农养殖有限公司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山西圣康生物科技股份有限公司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沁水县裕东兴生态养殖有限公司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临汾市（16家）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山西新翔丰农业科技有限公司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乡宁县云丘红农业服务有限公司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乡宁县永兴康生态养殖有限公司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襄汾县新大象兴盛农牧有限公司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襄汾县新城镇宝丰裕面粉厂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蒲县璟丞牧业有限公司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霍州市浩瀚农牧养殖有限公司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大宁县新大象养殖有限公司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大宁昕宗酒业有限公司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曲沃县玉生食品有限公司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曲沃县晟昌农业开发有限公司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曲沃县富宁良种牧业有限公司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汾西县长晟科贸有限责任公司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山西壶口有机农业有限公司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隰县鲜农联萌电子商务有限公司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隰县新大象养殖有限公司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运城市（33家）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永济市大象农牧有限公司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山西绛老寿茶开发有限责任公司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山西万色农业开发有限公司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河津市绿农园农业科技有限公司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临猗县国锋制粉有限公司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山西鑫和农业股份有限公司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临猗御品一园电子商务有限公司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山西金色庄园食品有限公司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山西岭上阳光农业开发有限公司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山西凡谷归真农业科技有限公司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永济市老冯家食品有限公司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永济市惠畅文化创意有限公司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山西茹尔康菌业有限公司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山西硕丰惠农农业科技股份有限公司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新绛县益通面粉股份有限公司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山西荣利发中药材有限公司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山西普鑫药业有限公司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山西正晋饲料有限公司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山西金馥康生物药业股份有限公司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山西天人菊业开发有限公司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山西弘芙华农业科技有限公司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山西舜兴干果产业发展有限公司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垣曲县雅之源农业开发有限公司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垣曲县宏润科牧有限责任公司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垣曲县金叶烤烟购销有限公司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山西荣辉农耕农业股份有限公司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夏县夏乐农业开发有限公司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山西丰泽禹润农业开发有限公司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山西古虞王农业股份有限公司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山西亚创环力农业科技有限公司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山西瑞乐尔食品有限公司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万荣县向阳牧业有限公司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  <w:r>
        <w:rPr>
          <w:rFonts w:hint="default" w:ascii="仿宋_GB2312" w:hAnsi="仿宋" w:eastAsia="仿宋_GB2312"/>
          <w:sz w:val="30"/>
          <w:szCs w:val="30"/>
          <w:lang w:val="en"/>
        </w:rPr>
        <w:t>山西中航天卫科技开发有限公司</w:t>
      </w:r>
    </w:p>
    <w:p>
      <w:pPr>
        <w:spacing w:line="520" w:lineRule="exact"/>
        <w:jc w:val="left"/>
        <w:rPr>
          <w:rFonts w:hint="default" w:ascii="仿宋_GB2312" w:hAnsi="仿宋" w:eastAsia="仿宋_GB2312"/>
          <w:sz w:val="30"/>
          <w:szCs w:val="30"/>
          <w:lang w:val="en"/>
        </w:rPr>
      </w:pP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山西云林种植有限公司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长治市（5家）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武乡县晋</w:t>
      </w:r>
      <w:r>
        <w:rPr>
          <w:rFonts w:hint="eastAsia" w:ascii="宋体" w:hAnsi="宋体" w:cs="宋体"/>
          <w:sz w:val="30"/>
          <w:szCs w:val="30"/>
        </w:rPr>
        <w:t>昇</w:t>
      </w:r>
      <w:r>
        <w:rPr>
          <w:rFonts w:hint="eastAsia" w:ascii="仿宋_GB2312" w:hAnsi="仿宋_GB2312" w:eastAsia="仿宋_GB2312" w:cs="仿宋_GB2312"/>
          <w:sz w:val="30"/>
          <w:szCs w:val="30"/>
        </w:rPr>
        <w:t>源农牧发展有限公司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壶关县栗氏番茄农业有限公司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山西连盛农牧业科技发展有限公司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山西聚生元特产开发有限公司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沁县潞威农业发展有限公司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晋城市（12家）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山西龙谷仓粮油科技股份有限公司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山西兰花酿造有限公司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晋城市卧龙湾康养小镇旅游开发有限公司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山西鹿鸣谷旅游开发有限公司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晋城市晋岳文化旅游开发有限公司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山西美棠实业集团有限公司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阳城温氏畜牧有限公司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山西百草盛生物科技集团有限公司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山西宝泷农业股份有限公司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沁水县大象惠农养殖有限公司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山西圣康生物科技股份有限公司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沁水县裕东兴生态养殖有限公司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临汾市（16家）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山西新翔丰农业科技有限公司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乡宁县云丘红农业服务有限公司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乡宁县永兴康生态养殖有限公司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襄汾县新大象兴盛农牧有限公司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襄汾县新城镇宝丰裕面粉厂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蒲县</w:t>
      </w:r>
      <w:r>
        <w:rPr>
          <w:rFonts w:hint="eastAsia" w:ascii="宋体" w:hAnsi="宋体" w:cs="宋体"/>
          <w:sz w:val="30"/>
          <w:szCs w:val="30"/>
        </w:rPr>
        <w:t>璟</w:t>
      </w:r>
      <w:r>
        <w:rPr>
          <w:rFonts w:hint="eastAsia" w:ascii="仿宋_GB2312" w:hAnsi="仿宋_GB2312" w:eastAsia="仿宋_GB2312" w:cs="仿宋_GB2312"/>
          <w:sz w:val="30"/>
          <w:szCs w:val="30"/>
        </w:rPr>
        <w:t>丞牧业有限公司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霍州市浩瀚农牧养殖有限公司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大宁县新大象养殖有限公司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大宁昕宗酒业有限公司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曲沃县玉生食品有限公司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曲沃县晟昌农业开发有限公司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曲沃县富宁良种牧业有限公司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汾西县长晟科贸有限责任公司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山西壶口有机农业有限公司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隰县鲜农联萌电子商务有限公司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隰县新大象养殖有限公司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运城市（33家）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永济市大象农牧有限公司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山西绛老寿茶开发有限责任公司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山西万色农业开发有限公司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河津市绿农园农业科技有限公司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临猗县国锋制粉有限公司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山西鑫和农业股份有限公司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临猗御品一园电子商务有限公司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山西金色庄园食品有限公司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山西岭上阳光农业开发有限公司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山西凡谷归真农业科技有限公司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永济市老冯家食品有限公司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永济市惠畅文化创意有限公司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山西茹尔康菌业有限公司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山西硕丰惠农农业科技股份有限公司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新绛县益通面粉股份有限公司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山西荣利发中药材有限公司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山西普鑫药业有限公司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山西正晋饲料有限公司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山西金馥康生物药业股份有限公司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山西天人菊业开发有限公司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山西弘芙华农业科技有限公司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山西舜兴干果产业发展有限公司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垣曲县雅之源农业开发有限公司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垣曲县宏润科牧有限责任公司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垣曲县金叶烤烟购销有限公司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山西荣辉农耕农业股份有限公司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夏县夏乐农业开发有限公司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山西丰泽禹润农业开发有限公司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山西古虞王农业股份有限公司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山西亚创环力农业科技有限公司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山西瑞乐尔食品有限公司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万荣县向阳牧业有限公司</w:t>
      </w:r>
    </w:p>
    <w:p>
      <w:pPr>
        <w:spacing w:line="520" w:lineRule="exact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山西中航天卫科技开发有限公司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79C2A"/>
    <w:rsid w:val="3DF79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2022-10-10T10:22:00Z</dcterms:created>
  <dc:creator>baixin</dc:creator>
  <cp:lastModifiedBy>baixin</cp:lastModifiedBy>
  <dcterms:modified xsi:type="dcterms:W3CDTF">2022-10-10T10:22:52Z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