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件二：</w:t>
      </w:r>
    </w:p>
    <w:p>
      <w:pPr>
        <w:ind w:firstLine="4417" w:firstLineChars="10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长治市科技专家汇总表</w:t>
      </w:r>
    </w:p>
    <w:tbl>
      <w:tblPr>
        <w:tblStyle w:val="3"/>
        <w:tblW w:w="13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78"/>
        <w:gridCol w:w="855"/>
        <w:gridCol w:w="1395"/>
        <w:gridCol w:w="3239"/>
        <w:gridCol w:w="1471"/>
        <w:gridCol w:w="900"/>
        <w:gridCol w:w="1110"/>
        <w:gridCol w:w="9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8" w:type="dxa"/>
            <w:vAlign w:val="top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vAlign w:val="top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39" w:type="dxa"/>
            <w:vAlign w:val="top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71" w:type="dxa"/>
            <w:vAlign w:val="top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10" w:type="dxa"/>
            <w:vAlign w:val="top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88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Tc4OGNlMDhmMDhjZTM4NzU5YTk3YWI1ODliYTEifQ=="/>
  </w:docVars>
  <w:rsids>
    <w:rsidRoot w:val="71342A7C"/>
    <w:rsid w:val="55DC4197"/>
    <w:rsid w:val="6AFCF6F6"/>
    <w:rsid w:val="7134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44</Characters>
  <Lines>0</Lines>
  <Paragraphs>0</Paragraphs>
  <TotalTime>3</TotalTime>
  <ScaleCrop>false</ScaleCrop>
  <LinksUpToDate>false</LinksUpToDate>
  <CharactersWithSpaces>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2022-09-13T15:11:00Z</dcterms:created>
  <dc:creator>WPS_1653438570</dc:creator>
  <cp:lastModifiedBy>greatwall</cp:lastModifiedBy>
  <dcterms:modified xsi:type="dcterms:W3CDTF">2022-09-15T11:11:20Z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767BAA5D6FE24234947FF1043AEFEDA5</vt:lpwstr>
  </property>
</Properties>
</file>