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eastAsia="方正小标宋简体" w:cs="宋体" w:hAnsiTheme="minorEastAsia"/>
          <w:color w:val="auto"/>
          <w:kern w:val="0"/>
          <w:sz w:val="36"/>
          <w:szCs w:val="36"/>
        </w:rPr>
      </w:pPr>
      <w:bookmarkStart w:id="0" w:name="_Hlk35536799"/>
      <w:r>
        <w:rPr>
          <w:rFonts w:hint="eastAsia" w:ascii="方正小标宋简体" w:eastAsia="方正小标宋简体" w:cs="宋体" w:hAnsiTheme="minorEastAsia"/>
          <w:color w:val="auto"/>
          <w:kern w:val="0"/>
          <w:sz w:val="36"/>
          <w:szCs w:val="36"/>
        </w:rPr>
        <w:t>晋中市申请人才补贴企业行业认定表</w:t>
      </w:r>
    </w:p>
    <w:tbl>
      <w:tblPr>
        <w:tblStyle w:val="5"/>
        <w:tblW w:w="8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525"/>
        <w:gridCol w:w="594"/>
        <w:gridCol w:w="1417"/>
        <w:gridCol w:w="2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  <w:szCs w:val="20"/>
              </w:rPr>
              <w:t>企业名称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  <w:szCs w:val="20"/>
              </w:rPr>
              <w:t>法定代表人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  <w:szCs w:val="20"/>
              </w:rPr>
              <w:t>统一社会</w:t>
            </w:r>
          </w:p>
          <w:p>
            <w:pPr>
              <w:jc w:val="center"/>
              <w:rPr>
                <w:rFonts w:ascii="黑体" w:hAnsi="黑体" w:eastAsia="黑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  <w:szCs w:val="20"/>
              </w:rPr>
              <w:t>信用代码</w:t>
            </w:r>
          </w:p>
        </w:tc>
        <w:tc>
          <w:tcPr>
            <w:tcW w:w="3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  <w:szCs w:val="20"/>
              </w:rPr>
              <w:t>联系人</w:t>
            </w:r>
          </w:p>
          <w:p>
            <w:pPr>
              <w:jc w:val="center"/>
              <w:rPr>
                <w:rFonts w:ascii="黑体" w:hAnsi="黑体" w:eastAsia="黑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  <w:szCs w:val="20"/>
              </w:rPr>
              <w:t>及联系电话</w:t>
            </w:r>
          </w:p>
        </w:tc>
        <w:tc>
          <w:tcPr>
            <w:tcW w:w="2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  <w:szCs w:val="20"/>
              </w:rPr>
              <w:t>企业经营</w:t>
            </w:r>
          </w:p>
          <w:p>
            <w:pPr>
              <w:jc w:val="center"/>
              <w:rPr>
                <w:rFonts w:ascii="黑体" w:hAnsi="黑体" w:eastAsia="黑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  <w:szCs w:val="20"/>
              </w:rPr>
              <w:t>范围</w:t>
            </w:r>
          </w:p>
        </w:tc>
        <w:tc>
          <w:tcPr>
            <w:tcW w:w="6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  <w:szCs w:val="20"/>
              </w:rPr>
              <w:t>所属</w:t>
            </w:r>
          </w:p>
          <w:p>
            <w:pPr>
              <w:jc w:val="center"/>
              <w:rPr>
                <w:rFonts w:ascii="黑体" w:hAnsi="黑体" w:eastAsia="黑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  <w:szCs w:val="20"/>
              </w:rPr>
              <w:t>行业类别</w:t>
            </w:r>
          </w:p>
        </w:tc>
        <w:tc>
          <w:tcPr>
            <w:tcW w:w="6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color w:val="auto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  <w:szCs w:val="20"/>
              </w:rPr>
              <w:t>符合条件</w:t>
            </w:r>
          </w:p>
          <w:p>
            <w:pPr>
              <w:rPr>
                <w:rFonts w:ascii="仿宋_GB2312" w:hAnsi="黑体" w:eastAsia="仿宋_GB2312"/>
                <w:color w:val="auto"/>
                <w:kern w:val="0"/>
                <w:sz w:val="2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 w:val="24"/>
                <w:szCs w:val="20"/>
              </w:rPr>
              <w:t>（依据《国民经济行业分类》《战略性新兴产业分类</w:t>
            </w:r>
            <w:r>
              <w:rPr>
                <w:rFonts w:ascii="仿宋_GB2312" w:hAnsi="黑体" w:eastAsia="仿宋_GB2312"/>
                <w:color w:val="auto"/>
                <w:kern w:val="0"/>
                <w:sz w:val="24"/>
                <w:szCs w:val="20"/>
              </w:rPr>
              <w:t>》</w:t>
            </w:r>
            <w:r>
              <w:rPr>
                <w:rFonts w:hint="eastAsia" w:ascii="仿宋_GB2312" w:hAnsi="黑体" w:eastAsia="仿宋_GB2312"/>
                <w:color w:val="auto"/>
                <w:kern w:val="0"/>
                <w:sz w:val="24"/>
                <w:szCs w:val="20"/>
              </w:rPr>
              <w:t>等标准填写）</w:t>
            </w:r>
          </w:p>
        </w:tc>
        <w:tc>
          <w:tcPr>
            <w:tcW w:w="67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_GB2312"/>
                <w:color w:val="auto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8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80" w:firstLineChars="200"/>
              <w:rPr>
                <w:rFonts w:ascii="仿宋_GB2312" w:eastAsia="仿宋_GB2312"/>
                <w:color w:val="auto"/>
                <w:kern w:val="0"/>
                <w:sz w:val="24"/>
                <w:szCs w:val="20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  <w:szCs w:val="20"/>
              </w:rPr>
              <w:t>本企业郑重承诺：</w:t>
            </w:r>
            <w:bookmarkStart w:id="1" w:name="_Hlk23331319"/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0"/>
              </w:rPr>
              <w:t>1.企业及其法定代表人未被列为失信被执行人，企业未被列入严重违法失信企业名单；2.对企业申报材料的真实有效性负责，认定结果不作其它用途。</w:t>
            </w:r>
            <w:bookmarkEnd w:id="1"/>
          </w:p>
          <w:p>
            <w:pPr>
              <w:ind w:firstLine="480" w:firstLineChars="200"/>
              <w:rPr>
                <w:rFonts w:ascii="仿宋_GB2312" w:eastAsia="仿宋_GB2312"/>
                <w:color w:val="auto"/>
                <w:kern w:val="0"/>
                <w:sz w:val="24"/>
                <w:szCs w:val="20"/>
              </w:rPr>
            </w:pPr>
          </w:p>
          <w:p>
            <w:pPr>
              <w:ind w:firstLine="480" w:firstLineChars="200"/>
              <w:rPr>
                <w:rFonts w:ascii="仿宋_GB2312" w:eastAsia="仿宋_GB2312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0"/>
              </w:rPr>
              <w:t xml:space="preserve">法定代表人（签字）： 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0"/>
              </w:rPr>
              <w:t xml:space="preserve">              </w:t>
            </w: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0"/>
              </w:rPr>
              <w:t>企业（盖章）：</w:t>
            </w:r>
          </w:p>
          <w:p>
            <w:pPr>
              <w:jc w:val="center"/>
              <w:rPr>
                <w:rFonts w:ascii="黑体" w:hAnsi="黑体" w:eastAsia="黑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0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  <w:jc w:val="center"/>
        </w:trPr>
        <w:tc>
          <w:tcPr>
            <w:tcW w:w="4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  <w:szCs w:val="20"/>
              </w:rPr>
              <w:t>县级行业主管部门意见：</w:t>
            </w:r>
          </w:p>
          <w:p>
            <w:pPr>
              <w:jc w:val="left"/>
              <w:rPr>
                <w:rFonts w:ascii="仿宋_GB2312" w:eastAsia="仿宋_GB2312"/>
                <w:color w:val="auto"/>
                <w:kern w:val="0"/>
                <w:sz w:val="24"/>
                <w:szCs w:val="20"/>
              </w:rPr>
            </w:pPr>
          </w:p>
          <w:p>
            <w:pPr>
              <w:jc w:val="left"/>
              <w:rPr>
                <w:rFonts w:ascii="仿宋_GB2312" w:eastAsia="仿宋_GB2312"/>
                <w:color w:val="auto"/>
                <w:kern w:val="0"/>
                <w:sz w:val="24"/>
                <w:szCs w:val="20"/>
              </w:rPr>
            </w:pPr>
          </w:p>
          <w:p>
            <w:pPr>
              <w:jc w:val="left"/>
              <w:rPr>
                <w:rFonts w:ascii="仿宋_GB2312" w:eastAsia="仿宋_GB2312"/>
                <w:color w:val="auto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0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kern w:val="0"/>
                <w:sz w:val="24"/>
                <w:szCs w:val="20"/>
              </w:rPr>
            </w:pPr>
          </w:p>
          <w:p>
            <w:pPr>
              <w:jc w:val="right"/>
              <w:rPr>
                <w:rFonts w:ascii="仿宋_GB2312" w:eastAsia="仿宋_GB2312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0"/>
              </w:rPr>
              <w:t xml:space="preserve">           年   月   日 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0"/>
              </w:rPr>
              <w:t xml:space="preserve">  </w:t>
            </w:r>
          </w:p>
        </w:tc>
        <w:tc>
          <w:tcPr>
            <w:tcW w:w="42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黑体" w:hAnsi="黑体" w:eastAsia="黑体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 w:val="24"/>
                <w:szCs w:val="20"/>
              </w:rPr>
              <w:t>市级行业主管部门意见：</w:t>
            </w:r>
          </w:p>
          <w:p>
            <w:pPr>
              <w:jc w:val="left"/>
              <w:rPr>
                <w:rFonts w:ascii="仿宋_GB2312" w:eastAsia="仿宋_GB2312"/>
                <w:color w:val="auto"/>
                <w:kern w:val="0"/>
                <w:sz w:val="24"/>
                <w:szCs w:val="20"/>
              </w:rPr>
            </w:pPr>
          </w:p>
          <w:p>
            <w:pPr>
              <w:jc w:val="left"/>
              <w:rPr>
                <w:rFonts w:ascii="仿宋_GB2312" w:eastAsia="仿宋_GB2312"/>
                <w:color w:val="auto"/>
                <w:kern w:val="0"/>
                <w:sz w:val="24"/>
                <w:szCs w:val="20"/>
              </w:rPr>
            </w:pPr>
          </w:p>
          <w:p>
            <w:pPr>
              <w:jc w:val="left"/>
              <w:rPr>
                <w:rFonts w:ascii="仿宋_GB2312" w:eastAsia="仿宋_GB2312"/>
                <w:color w:val="auto"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eastAsia="仿宋_GB2312"/>
                <w:color w:val="auto"/>
                <w:kern w:val="0"/>
                <w:sz w:val="24"/>
                <w:szCs w:val="20"/>
              </w:rPr>
            </w:pPr>
          </w:p>
          <w:p>
            <w:pPr>
              <w:rPr>
                <w:rFonts w:ascii="仿宋_GB2312" w:eastAsia="仿宋_GB2312"/>
                <w:color w:val="auto"/>
                <w:kern w:val="0"/>
                <w:sz w:val="24"/>
                <w:szCs w:val="20"/>
              </w:rPr>
            </w:pPr>
          </w:p>
          <w:p>
            <w:pPr>
              <w:jc w:val="right"/>
              <w:rPr>
                <w:rFonts w:ascii="仿宋_GB2312" w:eastAsia="仿宋_GB2312"/>
                <w:color w:val="auto"/>
                <w:kern w:val="0"/>
                <w:sz w:val="24"/>
                <w:szCs w:val="20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 w:val="24"/>
                <w:szCs w:val="20"/>
              </w:rPr>
              <w:t xml:space="preserve">年   月   日 </w:t>
            </w:r>
            <w:r>
              <w:rPr>
                <w:rFonts w:ascii="仿宋_GB2312" w:eastAsia="仿宋_GB2312"/>
                <w:color w:val="auto"/>
                <w:kern w:val="0"/>
                <w:sz w:val="24"/>
                <w:szCs w:val="20"/>
              </w:rPr>
              <w:t xml:space="preserve">  </w:t>
            </w:r>
          </w:p>
        </w:tc>
      </w:tr>
    </w:tbl>
    <w:p>
      <w:pPr>
        <w:tabs>
          <w:tab w:val="left" w:pos="756"/>
        </w:tabs>
        <w:ind w:firstLine="420" w:firstLineChars="200"/>
        <w:rPr>
          <w:rFonts w:hint="eastAsia" w:eastAsia="仿宋_GB2312"/>
          <w:color w:val="auto"/>
          <w:lang w:eastAsia="zh-CN"/>
        </w:rPr>
      </w:pPr>
      <w:r>
        <w:rPr>
          <w:rFonts w:hint="eastAsia" w:ascii="仿宋_GB2312" w:eastAsia="仿宋_GB2312"/>
          <w:color w:val="auto"/>
          <w:szCs w:val="21"/>
        </w:rPr>
        <w:t>备注：本表一式四份，企业、市县行业主管部门、人才补贴受理单位各一份</w:t>
      </w:r>
      <w:bookmarkEnd w:id="0"/>
      <w:r>
        <w:rPr>
          <w:rFonts w:hint="eastAsia" w:ascii="仿宋_GB2312" w:eastAsia="仿宋_GB2312"/>
          <w:color w:val="auto"/>
          <w:szCs w:val="21"/>
          <w:lang w:eastAsia="zh-CN"/>
        </w:rPr>
        <w:t>。</w:t>
      </w:r>
      <w:bookmarkStart w:id="2" w:name="_GoBack"/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01308682"/>
    </w:sdtPr>
    <w:sdtEndPr>
      <w:rPr>
        <w:sz w:val="28"/>
        <w:szCs w:val="28"/>
      </w:rPr>
    </w:sdtEndPr>
    <w:sdtContent>
      <w:p>
        <w:pPr>
          <w:pStyle w:val="2"/>
          <w:jc w:val="center"/>
          <w:rPr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>
    <w:pPr>
      <w:pStyle w:val="2"/>
      <w:tabs>
        <w:tab w:val="left" w:pos="6415"/>
        <w:tab w:val="clear" w:pos="4153"/>
        <w:tab w:val="clear" w:pos="8306"/>
      </w:tabs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iYmFmMDE5M2EyNTRmYWMwYWFjNWYyODdkZWE0NWYifQ=="/>
  </w:docVars>
  <w:rsids>
    <w:rsidRoot w:val="301D475A"/>
    <w:rsid w:val="00124420"/>
    <w:rsid w:val="001C0E53"/>
    <w:rsid w:val="00303F05"/>
    <w:rsid w:val="003857DF"/>
    <w:rsid w:val="004A6B03"/>
    <w:rsid w:val="005D5B37"/>
    <w:rsid w:val="00610597"/>
    <w:rsid w:val="006A2A2D"/>
    <w:rsid w:val="007E6FC0"/>
    <w:rsid w:val="00A04649"/>
    <w:rsid w:val="00B97EC7"/>
    <w:rsid w:val="00C81549"/>
    <w:rsid w:val="00CB3C62"/>
    <w:rsid w:val="00CC251F"/>
    <w:rsid w:val="00DD4994"/>
    <w:rsid w:val="00E4359B"/>
    <w:rsid w:val="00F64371"/>
    <w:rsid w:val="00FD21B3"/>
    <w:rsid w:val="01477142"/>
    <w:rsid w:val="01487061"/>
    <w:rsid w:val="01EA636A"/>
    <w:rsid w:val="01FF1E15"/>
    <w:rsid w:val="02021A4E"/>
    <w:rsid w:val="03065425"/>
    <w:rsid w:val="03A03184"/>
    <w:rsid w:val="03C2759E"/>
    <w:rsid w:val="0494639F"/>
    <w:rsid w:val="066D0CF3"/>
    <w:rsid w:val="067D59FE"/>
    <w:rsid w:val="088A7F5F"/>
    <w:rsid w:val="08C00D6E"/>
    <w:rsid w:val="0AEF054D"/>
    <w:rsid w:val="0BE12022"/>
    <w:rsid w:val="0C5403D6"/>
    <w:rsid w:val="0C6678F6"/>
    <w:rsid w:val="0CAA6E21"/>
    <w:rsid w:val="0D5374B9"/>
    <w:rsid w:val="0DF742E8"/>
    <w:rsid w:val="0E255EE8"/>
    <w:rsid w:val="0E2C21E4"/>
    <w:rsid w:val="0E625C06"/>
    <w:rsid w:val="0EE04D7C"/>
    <w:rsid w:val="101377B4"/>
    <w:rsid w:val="11C20769"/>
    <w:rsid w:val="11D67793"/>
    <w:rsid w:val="1331204B"/>
    <w:rsid w:val="13D34EB0"/>
    <w:rsid w:val="14A01488"/>
    <w:rsid w:val="15C77BB6"/>
    <w:rsid w:val="17A5691C"/>
    <w:rsid w:val="17E8477D"/>
    <w:rsid w:val="18BA4890"/>
    <w:rsid w:val="19031D93"/>
    <w:rsid w:val="194F28BC"/>
    <w:rsid w:val="19605719"/>
    <w:rsid w:val="196D1903"/>
    <w:rsid w:val="1A8F726D"/>
    <w:rsid w:val="1AE300CE"/>
    <w:rsid w:val="1AED2CFB"/>
    <w:rsid w:val="1CDF1E9B"/>
    <w:rsid w:val="1D4925AC"/>
    <w:rsid w:val="1E1660C5"/>
    <w:rsid w:val="1E28404A"/>
    <w:rsid w:val="1E8E20FF"/>
    <w:rsid w:val="1EEB57A3"/>
    <w:rsid w:val="20434B57"/>
    <w:rsid w:val="20450EE3"/>
    <w:rsid w:val="20A35C0A"/>
    <w:rsid w:val="21723F5A"/>
    <w:rsid w:val="229545CB"/>
    <w:rsid w:val="229F0B0C"/>
    <w:rsid w:val="238F4007"/>
    <w:rsid w:val="24C51568"/>
    <w:rsid w:val="253A3AB2"/>
    <w:rsid w:val="26667E05"/>
    <w:rsid w:val="27716A62"/>
    <w:rsid w:val="28615267"/>
    <w:rsid w:val="297445E7"/>
    <w:rsid w:val="29CB06AB"/>
    <w:rsid w:val="2AA333D6"/>
    <w:rsid w:val="2B9809EA"/>
    <w:rsid w:val="2BFA5278"/>
    <w:rsid w:val="2D320A41"/>
    <w:rsid w:val="2E277E7A"/>
    <w:rsid w:val="2F2611EE"/>
    <w:rsid w:val="301D475A"/>
    <w:rsid w:val="312D21B0"/>
    <w:rsid w:val="31F82307"/>
    <w:rsid w:val="34496D9C"/>
    <w:rsid w:val="3529272A"/>
    <w:rsid w:val="35492DCC"/>
    <w:rsid w:val="361138EA"/>
    <w:rsid w:val="37E868CC"/>
    <w:rsid w:val="38871C41"/>
    <w:rsid w:val="398B39B3"/>
    <w:rsid w:val="3AD43138"/>
    <w:rsid w:val="3CCA65A0"/>
    <w:rsid w:val="3DFE0BF8"/>
    <w:rsid w:val="3EAA6689"/>
    <w:rsid w:val="3EB03292"/>
    <w:rsid w:val="3F185CE9"/>
    <w:rsid w:val="3F36616F"/>
    <w:rsid w:val="400B3158"/>
    <w:rsid w:val="401B3640"/>
    <w:rsid w:val="414B1512"/>
    <w:rsid w:val="418F600A"/>
    <w:rsid w:val="431F286A"/>
    <w:rsid w:val="43D877F5"/>
    <w:rsid w:val="441E75A6"/>
    <w:rsid w:val="45292D4E"/>
    <w:rsid w:val="45654812"/>
    <w:rsid w:val="45DD792B"/>
    <w:rsid w:val="45F66255"/>
    <w:rsid w:val="4AB512F1"/>
    <w:rsid w:val="4CDE7A9D"/>
    <w:rsid w:val="4D263F17"/>
    <w:rsid w:val="4D5819A6"/>
    <w:rsid w:val="4F096D89"/>
    <w:rsid w:val="4F624D5E"/>
    <w:rsid w:val="4FB355BA"/>
    <w:rsid w:val="51091EE4"/>
    <w:rsid w:val="512F0C70"/>
    <w:rsid w:val="51985A9B"/>
    <w:rsid w:val="526A6404"/>
    <w:rsid w:val="52CA50F4"/>
    <w:rsid w:val="548A0A66"/>
    <w:rsid w:val="54A673E8"/>
    <w:rsid w:val="56F27182"/>
    <w:rsid w:val="5753390A"/>
    <w:rsid w:val="59034EBC"/>
    <w:rsid w:val="597606F5"/>
    <w:rsid w:val="5A8F079C"/>
    <w:rsid w:val="5B826AF3"/>
    <w:rsid w:val="5BAF66E8"/>
    <w:rsid w:val="5CED210B"/>
    <w:rsid w:val="5CF52A39"/>
    <w:rsid w:val="601B7C69"/>
    <w:rsid w:val="60C43183"/>
    <w:rsid w:val="61A60ADB"/>
    <w:rsid w:val="61D5014E"/>
    <w:rsid w:val="61E15FB7"/>
    <w:rsid w:val="63EF3400"/>
    <w:rsid w:val="647749B0"/>
    <w:rsid w:val="65C83E72"/>
    <w:rsid w:val="65EB1B9D"/>
    <w:rsid w:val="664F3941"/>
    <w:rsid w:val="66C043ED"/>
    <w:rsid w:val="66D460EA"/>
    <w:rsid w:val="66DE0D17"/>
    <w:rsid w:val="67317098"/>
    <w:rsid w:val="68DE7F5D"/>
    <w:rsid w:val="6A7A0D56"/>
    <w:rsid w:val="6BAD5364"/>
    <w:rsid w:val="6BE0108D"/>
    <w:rsid w:val="6C353187"/>
    <w:rsid w:val="6C4B765A"/>
    <w:rsid w:val="6DA00AD4"/>
    <w:rsid w:val="6EED17E0"/>
    <w:rsid w:val="7026309C"/>
    <w:rsid w:val="70657DB3"/>
    <w:rsid w:val="708446DD"/>
    <w:rsid w:val="738B5D82"/>
    <w:rsid w:val="73B47087"/>
    <w:rsid w:val="73C43C42"/>
    <w:rsid w:val="757F36C5"/>
    <w:rsid w:val="7628598A"/>
    <w:rsid w:val="76B15B00"/>
    <w:rsid w:val="778356EE"/>
    <w:rsid w:val="77BF676A"/>
    <w:rsid w:val="77F24622"/>
    <w:rsid w:val="780E6ACA"/>
    <w:rsid w:val="782D375C"/>
    <w:rsid w:val="794819BB"/>
    <w:rsid w:val="79A1423B"/>
    <w:rsid w:val="7AE446F6"/>
    <w:rsid w:val="7C43369E"/>
    <w:rsid w:val="7C613B24"/>
    <w:rsid w:val="7C725D31"/>
    <w:rsid w:val="7D1B1F25"/>
    <w:rsid w:val="7D2232B3"/>
    <w:rsid w:val="7E923AAB"/>
    <w:rsid w:val="7EFE1AFE"/>
    <w:rsid w:val="7F01514B"/>
    <w:rsid w:val="7F0E5334"/>
    <w:rsid w:val="7F131D18"/>
    <w:rsid w:val="7F59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yijizhangjie"/>
    <w:basedOn w:val="1"/>
    <w:qFormat/>
    <w:uiPriority w:val="0"/>
    <w:pPr>
      <w:spacing w:line="560" w:lineRule="exact"/>
      <w:jc w:val="center"/>
      <w:outlineLvl w:val="0"/>
    </w:pPr>
    <w:rPr>
      <w:rFonts w:ascii="方正小标宋简体" w:eastAsia="方正小标宋简体"/>
      <w:sz w:val="36"/>
      <w:szCs w:val="36"/>
    </w:rPr>
  </w:style>
  <w:style w:type="paragraph" w:customStyle="1" w:styleId="8">
    <w:name w:val="汇编二级标题"/>
    <w:basedOn w:val="1"/>
    <w:qFormat/>
    <w:uiPriority w:val="0"/>
    <w:pPr>
      <w:widowControl/>
      <w:spacing w:line="360" w:lineRule="auto"/>
      <w:ind w:firstLine="480" w:firstLineChars="200"/>
    </w:pPr>
    <w:rPr>
      <w:rFonts w:ascii="楷体" w:hAnsi="楷体" w:eastAsia="楷体" w:cs="宋体"/>
      <w:color w:val="000000" w:themeColor="text1"/>
      <w:kern w:val="0"/>
      <w:sz w:val="24"/>
      <w14:textFill>
        <w14:solidFill>
          <w14:schemeClr w14:val="tx1"/>
        </w14:solidFill>
      </w14:textFill>
    </w:rPr>
  </w:style>
  <w:style w:type="character" w:customStyle="1" w:styleId="9">
    <w:name w:val="页眉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247</Characters>
  <Lines>47</Lines>
  <Paragraphs>13</Paragraphs>
  <TotalTime>8</TotalTime>
  <ScaleCrop>false</ScaleCrop>
  <LinksUpToDate>false</LinksUpToDate>
  <CharactersWithSpaces>334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2021-10-12T01:54:00Z</dcterms:created>
  <dc:creator>灵犀</dc:creator>
  <cp:lastModifiedBy>Grace</cp:lastModifiedBy>
  <cp:lastPrinted>2022-09-14T02:43:00Z</cp:lastPrinted>
  <dcterms:modified xsi:type="dcterms:W3CDTF">2022-09-16T03:43:47Z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058288ED6AF84B5984249F2F3038F245</vt:lpwstr>
  </property>
</Properties>
</file>