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tbl>
      <w:tblPr>
        <w:tblStyle w:val="5"/>
        <w:tblW w:w="89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94"/>
        <w:gridCol w:w="527"/>
        <w:gridCol w:w="457"/>
        <w:gridCol w:w="1202"/>
        <w:gridCol w:w="865"/>
        <w:gridCol w:w="273"/>
        <w:gridCol w:w="962"/>
        <w:gridCol w:w="17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923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60" w:lineRule="exact"/>
              <w:jc w:val="center"/>
              <w:rPr>
                <w:rStyle w:val="8"/>
                <w:rFonts w:hint="default" w:ascii="Times New Roman" w:hAnsi="Times New Roman" w:eastAsia="华文中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华文中宋" w:cs="Times New Roman"/>
                <w:b/>
                <w:bCs/>
                <w:color w:val="auto"/>
                <w:sz w:val="36"/>
                <w:szCs w:val="36"/>
              </w:rPr>
              <w:t>参赛报名表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创业项目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/>
              </w:rPr>
              <w:t>项目类别</w:t>
            </w: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□农产品产销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类</w:t>
            </w:r>
          </w:p>
        </w:tc>
        <w:tc>
          <w:tcPr>
            <w:tcW w:w="38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□平台服务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创业项目所属类别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（只选1项）</w:t>
            </w:r>
          </w:p>
        </w:tc>
        <w:tc>
          <w:tcPr>
            <w:tcW w:w="36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□现代种养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□乡村特色产业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□农产品加工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□农业生产服务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□乡村休闲旅游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其他农业生产经营</w:t>
            </w:r>
          </w:p>
        </w:tc>
        <w:tc>
          <w:tcPr>
            <w:tcW w:w="38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□电商+农产品营销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□电商+农产品仓储物流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□电商+农业品牌策划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□电商+涉农直播培训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240" w:firstLineChars="10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其他农村电商服务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参赛人姓名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粘贴一寸照片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330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78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748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□农民工    □中高等院校毕业生    □退役军人       □科技人员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□能工巧匠  □乡村能人            □经营管理人才   □其他人员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其他情况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近五年内（□存在  □无）违法违纪等问题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近五年（□未发生  □发生）过重大安全事故、农产品质量安全问题，不存在拖欠职工工资和农民款项等情况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/>
              </w:rPr>
              <w:t>参赛选手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从事创业经营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□1年以内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□1年以上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□是  □否  为本项目的创办人或共同创业者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□是  □否  同意个人和企业信用审查（不同意视为放弃半决赛资格）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□是  □否  同意提交的参赛材料和赛事活动产生的视频、图文等资料用于大赛宣传（不同意视为放弃半决赛资格）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5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经营主体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营业执照注册号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（非企业可不填）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组织机构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代码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5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办公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54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rPr>
                <w:rStyle w:val="8"/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2021年经营情况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主营业务收入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万元。其中电商销售额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万元（产品产销赛道项目填写）；涉农电商营销及服务收入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万元（平台服务赛道项目填写）。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2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（1000字以内）</w:t>
            </w:r>
          </w:p>
        </w:tc>
        <w:tc>
          <w:tcPr>
            <w:tcW w:w="748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 w:firstLineChars="200"/>
              <w:jc w:val="left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XXXX项目属于（现代种养业/乡村特色产业/农产品加工流通业……）创业项目，主要包括……，经营规模达到……，近五年未发生重大安全事故、农产品质量安全问题，不存在拖欠职工工资和农民款项等情况。具体情况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 w:firstLineChars="200"/>
              <w:jc w:val="left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 w:firstLineChars="200"/>
              <w:jc w:val="left"/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8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rPr>
                <w:rStyle w:val="8"/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参赛人</w:t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8"/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748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本人承诺填写信息属实，若有任何虚假信息或侵权行为，愿承担相应法律责任。因材料不实影响比赛结果的，组委会有权取消参赛资格及相应荣誉。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480"/>
              <w:jc w:val="left"/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参赛人签字：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 w:clear="all"/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 xml:space="preserve">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60" w:lineRule="exact"/>
        <w:rPr>
          <w:rFonts w:hint="default" w:ascii="Times New Roman" w:hAnsi="Times New Roman" w:eastAsia="仿宋" w:cs="Times New Roman"/>
          <w:color w:val="auto"/>
          <w:sz w:val="32"/>
          <w:szCs w:val="32"/>
        </w:rPr>
        <w:sectPr>
          <w:footerReference r:id="rId3" w:type="default"/>
          <w:pgSz w:w="11906" w:h="16838"/>
          <w:pgMar w:top="1701" w:right="1698" w:bottom="1277" w:left="1808" w:header="851" w:footer="55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headerReference r:id="rId4" w:type="default"/>
      <w:footerReference r:id="rId5" w:type="default"/>
      <w:footerReference r:id="rId6" w:type="even"/>
      <w:pgSz w:w="11906" w:h="16838"/>
      <w:pgMar w:top="1814" w:right="1531" w:bottom="1758" w:left="1531" w:header="851" w:footer="1701" w:gutter="0"/>
      <w:pgNumType w:fmt="numberInDash"/>
      <w:cols w:space="720" w:num="1"/>
      <w:docGrid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AFCA34A8-0835-4E64-870A-330CCB1A1BD9}"/>
  </w:font>
  <w:font w:name="宋体fa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FB3CE20-3504-43B3-9B93-2FE582E4C351}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  <w:embedRegular r:id="rId3" w:fontKey="{2463F2FD-B541-442B-AC6D-F3C1BD79FC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37714D7-2370-4682-9BF2-276EDF3DBD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eastAsia="宋体" w:cs="Times New Roman"/>
        <w:szCs w:val="20"/>
      </w:rPr>
    </w:pPr>
    <w:r>
      <w:rPr>
        <w:rFonts w:ascii="Times New Roman" w:hAnsi="Times New Roman" w:eastAsia="宋体" w:cs="Times New Roman"/>
        <w:sz w:val="1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Times New Roman" w:hAnsi="Times New Roman" w:eastAsia="宋体" w:cs="Times New Roman"/>
                        <w:szCs w:val="20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Cs w:val="20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eastAsia="宋体" w:cs="Times New Roman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Cs w:val="20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ascii="Times New Roman" w:hAnsi="Times New Roman" w:eastAsia="宋体" w:cs="Times New Roman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eastAsia="宋体" w:cs="Times New Roman"/>
        <w:szCs w:val="20"/>
        <w:lang w:val="en-US" w:eastAsia="zh-CN"/>
      </w:rPr>
    </w:pPr>
    <w:r>
      <w:rPr>
        <w:rFonts w:ascii="Times New Roman" w:hAnsi="Times New Roman" w:eastAsia="宋体" w:cs="Times New Roman"/>
        <w:sz w:val="18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  <w:t>12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eastAsia="宋体" w:cs="Times New Roman"/>
                        <w:szCs w:val="20"/>
                      </w:rPr>
                    </w:pPr>
                    <w:r>
                      <w:rPr>
                        <w:rFonts w:ascii="Times New Roman" w:hAnsi="Times New Roman" w:eastAsia="宋体" w:cs="Times New Roman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Cs w:val="20"/>
                      </w:rPr>
                      <w:t>12</w:t>
                    </w:r>
                    <w:r>
                      <w:rPr>
                        <w:rFonts w:ascii="Times New Roman" w:hAnsi="Times New Roman" w:eastAsia="宋体" w:cs="Times New Roman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Times New Roman" w:hAnsi="Times New Roman" w:eastAsia="宋体" w:cs="Times New Roman"/>
        <w:szCs w:val="20"/>
      </w:rPr>
    </w:pPr>
    <w:r>
      <w:rPr>
        <w:rFonts w:ascii="Times New Roman" w:hAnsi="Times New Roman" w:eastAsia="宋体" w:cs="Times New Roman"/>
        <w:szCs w:val="20"/>
      </w:rPr>
      <w:fldChar w:fldCharType="begin"/>
    </w:r>
    <w:r>
      <w:rPr>
        <w:rStyle w:val="7"/>
        <w:rFonts w:ascii="Times New Roman" w:hAnsi="Times New Roman" w:eastAsia="宋体" w:cs="Times New Roman"/>
        <w:szCs w:val="20"/>
      </w:rPr>
      <w:instrText xml:space="preserve">PAGE  </w:instrText>
    </w:r>
    <w:r>
      <w:rPr>
        <w:rFonts w:ascii="Times New Roman" w:hAnsi="Times New Roman" w:eastAsia="宋体" w:cs="Times New Roman"/>
        <w:szCs w:val="20"/>
      </w:rPr>
      <w:fldChar w:fldCharType="end"/>
    </w:r>
  </w:p>
  <w:p>
    <w:pPr>
      <w:pStyle w:val="3"/>
      <w:ind w:right="360" w:firstLine="360"/>
      <w:rPr>
        <w:rFonts w:ascii="Times New Roman" w:hAnsi="Times New Roman" w:eastAsia="宋体" w:cs="Times New Roman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eastAsia="宋体" w:cs="Times New Roman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DAxOTY1NmYyZGVhZWZlMTI4NmQ1MTE4MWVmYmQifQ=="/>
  </w:docVars>
  <w:rsids>
    <w:rsidRoot w:val="01DB156E"/>
    <w:rsid w:val="01DB156E"/>
    <w:rsid w:val="02370465"/>
    <w:rsid w:val="025616A3"/>
    <w:rsid w:val="0313279F"/>
    <w:rsid w:val="03B978B6"/>
    <w:rsid w:val="04316317"/>
    <w:rsid w:val="04850D1F"/>
    <w:rsid w:val="04E24390"/>
    <w:rsid w:val="07917026"/>
    <w:rsid w:val="07DD37B4"/>
    <w:rsid w:val="08CB5FB4"/>
    <w:rsid w:val="0B431A6F"/>
    <w:rsid w:val="0C146D33"/>
    <w:rsid w:val="0D1E6F0C"/>
    <w:rsid w:val="0F4D77FD"/>
    <w:rsid w:val="0F523097"/>
    <w:rsid w:val="0F930D51"/>
    <w:rsid w:val="107F7648"/>
    <w:rsid w:val="1361379F"/>
    <w:rsid w:val="1484135C"/>
    <w:rsid w:val="166537F8"/>
    <w:rsid w:val="16BF0B34"/>
    <w:rsid w:val="1858252A"/>
    <w:rsid w:val="18E35276"/>
    <w:rsid w:val="198D7EF5"/>
    <w:rsid w:val="19A65826"/>
    <w:rsid w:val="19E11243"/>
    <w:rsid w:val="1BC870C6"/>
    <w:rsid w:val="1E982785"/>
    <w:rsid w:val="20287444"/>
    <w:rsid w:val="204A643A"/>
    <w:rsid w:val="209F74DF"/>
    <w:rsid w:val="20B00856"/>
    <w:rsid w:val="221C67E1"/>
    <w:rsid w:val="226F65D0"/>
    <w:rsid w:val="259B2B7D"/>
    <w:rsid w:val="27304F92"/>
    <w:rsid w:val="28AA3886"/>
    <w:rsid w:val="28B71C53"/>
    <w:rsid w:val="28F9084C"/>
    <w:rsid w:val="29CD0F6B"/>
    <w:rsid w:val="2C381A89"/>
    <w:rsid w:val="2CD04CB6"/>
    <w:rsid w:val="2D400A1C"/>
    <w:rsid w:val="2DDB3277"/>
    <w:rsid w:val="2E056596"/>
    <w:rsid w:val="2E7C18B2"/>
    <w:rsid w:val="2FBD5CAC"/>
    <w:rsid w:val="31054BB4"/>
    <w:rsid w:val="31EE6F8A"/>
    <w:rsid w:val="337461F7"/>
    <w:rsid w:val="348955F6"/>
    <w:rsid w:val="35A6706B"/>
    <w:rsid w:val="37616AA4"/>
    <w:rsid w:val="38894D74"/>
    <w:rsid w:val="3A0F711B"/>
    <w:rsid w:val="3A34058E"/>
    <w:rsid w:val="3A3E20BF"/>
    <w:rsid w:val="3CF213E3"/>
    <w:rsid w:val="3F0A589C"/>
    <w:rsid w:val="40DA2A28"/>
    <w:rsid w:val="4160095D"/>
    <w:rsid w:val="41C95F57"/>
    <w:rsid w:val="42833D2D"/>
    <w:rsid w:val="445867F8"/>
    <w:rsid w:val="45914712"/>
    <w:rsid w:val="45E32A70"/>
    <w:rsid w:val="46981D0C"/>
    <w:rsid w:val="47652A9F"/>
    <w:rsid w:val="47A46757"/>
    <w:rsid w:val="490008A4"/>
    <w:rsid w:val="49B17EE9"/>
    <w:rsid w:val="4A2B7297"/>
    <w:rsid w:val="4B5238A1"/>
    <w:rsid w:val="4C4D0892"/>
    <w:rsid w:val="4C9A3D27"/>
    <w:rsid w:val="50931EFB"/>
    <w:rsid w:val="517D303E"/>
    <w:rsid w:val="52626991"/>
    <w:rsid w:val="5342757E"/>
    <w:rsid w:val="53594A6A"/>
    <w:rsid w:val="549371CF"/>
    <w:rsid w:val="56741199"/>
    <w:rsid w:val="584740EF"/>
    <w:rsid w:val="584B7DFB"/>
    <w:rsid w:val="58A4541B"/>
    <w:rsid w:val="58A70798"/>
    <w:rsid w:val="599E2022"/>
    <w:rsid w:val="59BB7772"/>
    <w:rsid w:val="5A7E686F"/>
    <w:rsid w:val="5A9613F5"/>
    <w:rsid w:val="5AAF6D67"/>
    <w:rsid w:val="5B3136D9"/>
    <w:rsid w:val="5BE85E0B"/>
    <w:rsid w:val="5C0D3BE9"/>
    <w:rsid w:val="5E1B62BE"/>
    <w:rsid w:val="5E87295F"/>
    <w:rsid w:val="5F522A47"/>
    <w:rsid w:val="5F9F69CB"/>
    <w:rsid w:val="5FDD262B"/>
    <w:rsid w:val="5FFE53C6"/>
    <w:rsid w:val="603846CA"/>
    <w:rsid w:val="61F76818"/>
    <w:rsid w:val="62416D73"/>
    <w:rsid w:val="632E55BD"/>
    <w:rsid w:val="64CA3666"/>
    <w:rsid w:val="65634993"/>
    <w:rsid w:val="65EE6CB0"/>
    <w:rsid w:val="66394B5A"/>
    <w:rsid w:val="679F43E0"/>
    <w:rsid w:val="68615CE4"/>
    <w:rsid w:val="68626011"/>
    <w:rsid w:val="69441876"/>
    <w:rsid w:val="69E65F73"/>
    <w:rsid w:val="6ACE574B"/>
    <w:rsid w:val="6B7C6BD1"/>
    <w:rsid w:val="6C2333EC"/>
    <w:rsid w:val="6D735B06"/>
    <w:rsid w:val="6DC253C3"/>
    <w:rsid w:val="6DF61250"/>
    <w:rsid w:val="6EE61FF3"/>
    <w:rsid w:val="70290033"/>
    <w:rsid w:val="70B10DB8"/>
    <w:rsid w:val="71F265BE"/>
    <w:rsid w:val="72A0779B"/>
    <w:rsid w:val="73AA596B"/>
    <w:rsid w:val="757331A3"/>
    <w:rsid w:val="76111BF6"/>
    <w:rsid w:val="78C968E2"/>
    <w:rsid w:val="78CB25BA"/>
    <w:rsid w:val="79530C90"/>
    <w:rsid w:val="79C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0"/>
    <w:pPr>
      <w:widowControl w:val="0"/>
      <w:spacing w:before="100" w:beforeAutospacing="1" w:after="120"/>
      <w:ind w:left="420" w:leftChars="200" w:firstLine="420" w:firstLineChars="200"/>
      <w:jc w:val="both"/>
    </w:pPr>
    <w:rPr>
      <w:rFonts w:ascii="Times New Roman" w:hAnsi="Times New Roman" w:eastAsia="宋体fal" w:cs="Times New Roman"/>
      <w:kern w:val="2"/>
      <w:sz w:val="21"/>
      <w:szCs w:val="21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styleId="7">
    <w:name w:val="page number"/>
    <w:qFormat/>
    <w:uiPriority w:val="0"/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2022-08-08T03:05:00Z</dcterms:created>
  <dc:creator>任钰</dc:creator>
  <cp:lastModifiedBy>任钰</cp:lastModifiedBy>
  <dcterms:modified xsi:type="dcterms:W3CDTF">2022-08-08T03:06:32Z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5D29BE9636F34516BAE1DB89271739D2</vt:lpwstr>
  </property>
</Properties>
</file>