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ascii="华文中宋" w:hAnsi="华文中宋" w:eastAsia="华文中宋" w:cs="Times New Roman"/>
          <w:b/>
          <w:bCs/>
          <w:sz w:val="44"/>
          <w:szCs w:val="44"/>
        </w:rPr>
      </w:pPr>
      <w:r>
        <w:rPr>
          <w:rFonts w:ascii="华文中宋" w:hAnsi="华文中宋" w:eastAsia="华文中宋" w:cs="华文中宋"/>
          <w:b/>
          <w:bCs/>
          <w:sz w:val="44"/>
          <w:szCs w:val="44"/>
        </w:rPr>
        <w:t>20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年度大同市科技成果转化</w:t>
      </w:r>
    </w:p>
    <w:p>
      <w:pPr>
        <w:spacing w:afterLines="50" w:line="600" w:lineRule="exact"/>
        <w:jc w:val="center"/>
        <w:rPr>
          <w:rFonts w:ascii="华文中宋" w:hAnsi="华文中宋" w:eastAsia="华文中宋" w:cs="Times New Roman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项目申报指南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一、支持方向和领域</w:t>
      </w:r>
    </w:p>
    <w:p>
      <w:pPr>
        <w:ind w:firstLine="640" w:firstLineChars="200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t>重点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新能源及氢能、通航产业、高端装备制造、现代医药和大健康、大数据与信创、现代纺织、新材料、煤炭清洁高效利用、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  <w:t>现代农业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等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  <w:t>产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业和领域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  <w:t>，以及围绕我市重点产业布局，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能源技术革命发展、战略性新兴产业的发展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惠及人民群众广泛的科技成果转化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  <w:t>和推广示范项目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二、支持范围</w:t>
      </w:r>
    </w:p>
    <w:p>
      <w:pPr>
        <w:ind w:firstLine="640" w:firstLineChars="200"/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1、国家（行业、部门）科技计划、地方科技专项或项目产生的新技术、新产品、新工艺、新标准、新材料、新装置及其系统等成果转化项目。</w:t>
      </w:r>
    </w:p>
    <w:p>
      <w:pPr>
        <w:ind w:firstLine="640" w:firstLineChars="200"/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2、属国际国内先进水平、能明显提高我市产业技术水平和经济效益的高新技术成果转化项目。</w:t>
      </w:r>
    </w:p>
    <w:p>
      <w:pPr>
        <w:ind w:firstLine="640" w:firstLineChars="200"/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3、技术先进适用、可形成产业规模、填补我市产业链发展空白、对我市产业链的延伸、产业集群的壮大具有重大带动促进作用的高新技术成果转化项目。</w:t>
      </w:r>
    </w:p>
    <w:p>
      <w:pPr>
        <w:ind w:firstLine="640" w:firstLineChars="200"/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4、拥有自主知识产权的核心技术、关键技术的成果和经行业管理部门审定（或认定）的新品种成果转化项目。</w:t>
      </w:r>
    </w:p>
    <w:p>
      <w:pPr>
        <w:ind w:firstLine="640" w:firstLineChars="200"/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5、促进高产、优产、高效农业和农村经济发展的，实施转化后果可迅速带动我市广大农户增产增收、明显提升特色发展优势的成果转化项目。</w:t>
      </w:r>
    </w:p>
    <w:p>
      <w:pPr>
        <w:ind w:firstLine="640" w:firstLineChars="200"/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6、合理开发和利用资源、节约能源、降低消耗以及防治环境污染的技术成果转化项目。</w:t>
      </w:r>
    </w:p>
    <w:p>
      <w:pPr>
        <w:ind w:firstLine="640" w:firstLineChars="200"/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7、其它符合国家、省、市政策导向，技术水平高、经济效益好的重大科技成果转化项目。</w:t>
      </w:r>
    </w:p>
    <w:p>
      <w:pPr>
        <w:shd w:val="solid" w:color="FFFFFF" w:fill="auto"/>
        <w:tabs>
          <w:tab w:val="left" w:pos="523"/>
        </w:tabs>
        <w:autoSpaceDN w:val="0"/>
        <w:ind w:right="180" w:firstLine="640" w:firstLineChars="200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、业务咨询单位和联系方式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pStyle w:val="34"/>
        <w:widowControl/>
        <w:shd w:val="clear" w:color="auto" w:fill="FFFFFF"/>
        <w:spacing w:line="520" w:lineRule="exact"/>
        <w:ind w:firstLine="640" w:firstLineChars="200"/>
        <w:jc w:val="both"/>
        <w:rPr>
          <w:rFonts w:hint="eastAsia" w:ascii="仿宋_GB2312" w:hAnsi="Calibri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受理单位：大同市科学技术情报研究所</w:t>
      </w:r>
    </w:p>
    <w:p>
      <w:pPr>
        <w:shd w:val="solid" w:color="FFFFFF" w:fill="auto"/>
        <w:tabs>
          <w:tab w:val="left" w:pos="523"/>
        </w:tabs>
        <w:autoSpaceDN w:val="0"/>
        <w:ind w:right="180" w:firstLine="645"/>
        <w:rPr>
          <w:rFonts w:hint="eastAsia" w:asci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联系人：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韩晨伟</w:t>
      </w:r>
      <w:r>
        <w:rPr>
          <w:rFonts w:hint="eastAsia" w:ascii="仿宋_GB2312" w:hAnsi="Calibri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 xml:space="preserve"> 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 xml:space="preserve"> </w:t>
      </w:r>
    </w:p>
    <w:p>
      <w:pPr>
        <w:shd w:val="solid" w:color="FFFFFF" w:fill="auto"/>
        <w:tabs>
          <w:tab w:val="left" w:pos="523"/>
        </w:tabs>
        <w:autoSpaceDN w:val="0"/>
        <w:ind w:right="180" w:firstLine="645"/>
        <w:rPr>
          <w:rFonts w:hint="default" w:ascii="仿宋_GB2312" w:hAnsi="Calibri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联系电话：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15735296797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 xml:space="preserve"> </w:t>
      </w:r>
    </w:p>
    <w:p>
      <w:pPr>
        <w:shd w:val="solid" w:color="FFFFFF" w:fill="auto"/>
        <w:tabs>
          <w:tab w:val="left" w:pos="523"/>
        </w:tabs>
        <w:autoSpaceDN w:val="0"/>
        <w:ind w:right="180" w:firstLine="645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大同市科技局成果转化与区域创新科</w:t>
      </w:r>
    </w:p>
    <w:p>
      <w:pPr>
        <w:shd w:val="solid" w:color="FFFFFF" w:fill="auto"/>
        <w:tabs>
          <w:tab w:val="left" w:pos="523"/>
        </w:tabs>
        <w:autoSpaceDN w:val="0"/>
        <w:ind w:right="180" w:firstLine="645"/>
        <w:rPr>
          <w:rFonts w:hint="eastAsia" w:ascii="仿宋_GB2312" w:eastAsia="仿宋_GB2312" w:cs="Times New Roman"/>
          <w:color w:val="333333"/>
          <w:kern w:val="2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刘蓉</w:t>
      </w:r>
      <w:bookmarkStart w:id="0" w:name="_GoBack"/>
      <w:bookmarkEnd w:id="0"/>
    </w:p>
    <w:p>
      <w:pPr>
        <w:shd w:val="solid" w:color="FFFFFF" w:fill="auto"/>
        <w:tabs>
          <w:tab w:val="left" w:pos="523"/>
        </w:tabs>
        <w:autoSpaceDN w:val="0"/>
        <w:ind w:right="180" w:firstLine="645"/>
        <w:rPr>
          <w:rFonts w:ascii="仿宋_GB2312" w:eastAsia="仿宋_GB2312" w:cs="Times New Roman"/>
          <w:color w:val="333333"/>
          <w:kern w:val="28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联系电话：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0352-50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41056</w:t>
      </w:r>
    </w:p>
    <w:p>
      <w:pPr>
        <w:jc w:val="left"/>
        <w:rPr>
          <w:rFonts w:ascii="仿宋_GB2312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406" w:bottom="1440" w:left="140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2023"/>
        <w:tab w:val="clear" w:pos="4153"/>
      </w:tabs>
      <w:rPr>
        <w:rFonts w:cs="Times New Roman"/>
      </w:rPr>
    </w:pPr>
    <w:r>
      <w:pict>
        <v:rect id="_x0000_s4097" o:spid="_x0000_s4097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  <w:r>
      <w:rPr>
        <w:rFonts w:cs="Times New Roma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1404"/>
    <w:rsid w:val="00051C76"/>
    <w:rsid w:val="0005496A"/>
    <w:rsid w:val="000A39F5"/>
    <w:rsid w:val="000C343C"/>
    <w:rsid w:val="000F03F3"/>
    <w:rsid w:val="00110C9B"/>
    <w:rsid w:val="0012748D"/>
    <w:rsid w:val="00172260"/>
    <w:rsid w:val="00172A27"/>
    <w:rsid w:val="00181BDB"/>
    <w:rsid w:val="00194C8E"/>
    <w:rsid w:val="00197F4B"/>
    <w:rsid w:val="001A38E5"/>
    <w:rsid w:val="001B7F6C"/>
    <w:rsid w:val="00220E8E"/>
    <w:rsid w:val="002610CC"/>
    <w:rsid w:val="002C6289"/>
    <w:rsid w:val="003214BF"/>
    <w:rsid w:val="0032152E"/>
    <w:rsid w:val="00334CFD"/>
    <w:rsid w:val="003420E9"/>
    <w:rsid w:val="0034432F"/>
    <w:rsid w:val="003A2C0A"/>
    <w:rsid w:val="003D1BF3"/>
    <w:rsid w:val="003F1EBC"/>
    <w:rsid w:val="00432CDB"/>
    <w:rsid w:val="004861BD"/>
    <w:rsid w:val="00487343"/>
    <w:rsid w:val="00583D8F"/>
    <w:rsid w:val="005A4D6E"/>
    <w:rsid w:val="005F36BF"/>
    <w:rsid w:val="0060234E"/>
    <w:rsid w:val="006371CD"/>
    <w:rsid w:val="0064502A"/>
    <w:rsid w:val="00675928"/>
    <w:rsid w:val="0069553A"/>
    <w:rsid w:val="006D7B29"/>
    <w:rsid w:val="006F3F85"/>
    <w:rsid w:val="00777C91"/>
    <w:rsid w:val="00785185"/>
    <w:rsid w:val="007867F5"/>
    <w:rsid w:val="007C78AC"/>
    <w:rsid w:val="008138C5"/>
    <w:rsid w:val="0082733D"/>
    <w:rsid w:val="0083168E"/>
    <w:rsid w:val="00832AF6"/>
    <w:rsid w:val="00892718"/>
    <w:rsid w:val="008F6913"/>
    <w:rsid w:val="008F7FF5"/>
    <w:rsid w:val="00920554"/>
    <w:rsid w:val="0093699C"/>
    <w:rsid w:val="009C1EDB"/>
    <w:rsid w:val="00A032F3"/>
    <w:rsid w:val="00A22F2E"/>
    <w:rsid w:val="00A40426"/>
    <w:rsid w:val="00A571F5"/>
    <w:rsid w:val="00A86A16"/>
    <w:rsid w:val="00AA2FA9"/>
    <w:rsid w:val="00AF1A27"/>
    <w:rsid w:val="00B70427"/>
    <w:rsid w:val="00B7244A"/>
    <w:rsid w:val="00B8049B"/>
    <w:rsid w:val="00BA517F"/>
    <w:rsid w:val="00BB19F2"/>
    <w:rsid w:val="00BF319F"/>
    <w:rsid w:val="00C0195C"/>
    <w:rsid w:val="00C045B1"/>
    <w:rsid w:val="00C37891"/>
    <w:rsid w:val="00C5795F"/>
    <w:rsid w:val="00C745B2"/>
    <w:rsid w:val="00CD2605"/>
    <w:rsid w:val="00CE436A"/>
    <w:rsid w:val="00CF0370"/>
    <w:rsid w:val="00CF7A8E"/>
    <w:rsid w:val="00D03E2A"/>
    <w:rsid w:val="00D341F3"/>
    <w:rsid w:val="00D356F0"/>
    <w:rsid w:val="00D57D9D"/>
    <w:rsid w:val="00D6751D"/>
    <w:rsid w:val="00DA11F7"/>
    <w:rsid w:val="00DD276F"/>
    <w:rsid w:val="00DD7E8A"/>
    <w:rsid w:val="00DF6F20"/>
    <w:rsid w:val="00E51C15"/>
    <w:rsid w:val="00E64030"/>
    <w:rsid w:val="00E83AAB"/>
    <w:rsid w:val="00ED0585"/>
    <w:rsid w:val="00EE2D91"/>
    <w:rsid w:val="00F040AD"/>
    <w:rsid w:val="00F211C4"/>
    <w:rsid w:val="00F60797"/>
    <w:rsid w:val="00F717A9"/>
    <w:rsid w:val="00F83384"/>
    <w:rsid w:val="00FB05A1"/>
    <w:rsid w:val="00FB0DD6"/>
    <w:rsid w:val="00FC035E"/>
    <w:rsid w:val="04C91B44"/>
    <w:rsid w:val="07EB23B6"/>
    <w:rsid w:val="088E3CE6"/>
    <w:rsid w:val="088F332D"/>
    <w:rsid w:val="0D0A1973"/>
    <w:rsid w:val="10C60C72"/>
    <w:rsid w:val="1528095D"/>
    <w:rsid w:val="17AE5BAB"/>
    <w:rsid w:val="1E2C155E"/>
    <w:rsid w:val="1E7942E1"/>
    <w:rsid w:val="1F6E9D60"/>
    <w:rsid w:val="2ED86A02"/>
    <w:rsid w:val="339238FE"/>
    <w:rsid w:val="36771D1A"/>
    <w:rsid w:val="37AA3230"/>
    <w:rsid w:val="3879597C"/>
    <w:rsid w:val="431A5127"/>
    <w:rsid w:val="45A261C8"/>
    <w:rsid w:val="46E3278B"/>
    <w:rsid w:val="48384636"/>
    <w:rsid w:val="4BBF728C"/>
    <w:rsid w:val="4C8E2ABB"/>
    <w:rsid w:val="4D365AA1"/>
    <w:rsid w:val="52FF9968"/>
    <w:rsid w:val="5C1C3C17"/>
    <w:rsid w:val="5C4F5A7F"/>
    <w:rsid w:val="5CF37108"/>
    <w:rsid w:val="5D8E67BD"/>
    <w:rsid w:val="5F9C73E4"/>
    <w:rsid w:val="602D4126"/>
    <w:rsid w:val="60EC04FD"/>
    <w:rsid w:val="621B462B"/>
    <w:rsid w:val="66FD1E8D"/>
    <w:rsid w:val="6E215ADE"/>
    <w:rsid w:val="71694FAD"/>
    <w:rsid w:val="724A48AC"/>
    <w:rsid w:val="739A6ED8"/>
    <w:rsid w:val="772A0F2D"/>
    <w:rsid w:val="7BD16989"/>
    <w:rsid w:val="7C267B26"/>
    <w:rsid w:val="7C524A17"/>
    <w:rsid w:val="7CAF6C84"/>
    <w:rsid w:val="7E9578E5"/>
    <w:rsid w:val="7F77CE03"/>
    <w:rsid w:val="7FFDF2CF"/>
    <w:rsid w:val="DBFF46AC"/>
    <w:rsid w:val="F53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spacing w:before="600" w:after="300"/>
      <w:jc w:val="center"/>
      <w:outlineLvl w:val="0"/>
    </w:pPr>
    <w:rPr>
      <w:rFonts w:ascii="宋体" w:hAnsi="宋体" w:cs="宋体"/>
      <w:b/>
      <w:bCs/>
      <w:color w:val="BD0021"/>
      <w:kern w:val="44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5"/>
    <w:semiHidden/>
    <w:qFormat/>
    <w:uiPriority w:val="99"/>
    <w:pPr>
      <w:jc w:val="left"/>
    </w:pPr>
  </w:style>
  <w:style w:type="paragraph" w:styleId="4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line="23" w:lineRule="atLeast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FollowedHyperlink"/>
    <w:basedOn w:val="8"/>
    <w:qFormat/>
    <w:uiPriority w:val="99"/>
    <w:rPr>
      <w:color w:val="0000FF"/>
      <w:u w:val="single"/>
    </w:rPr>
  </w:style>
  <w:style w:type="character" w:styleId="11">
    <w:name w:val="Emphasis"/>
    <w:basedOn w:val="8"/>
    <w:qFormat/>
    <w:uiPriority w:val="99"/>
  </w:style>
  <w:style w:type="character" w:styleId="12">
    <w:name w:val="Hyperlink"/>
    <w:basedOn w:val="8"/>
    <w:qFormat/>
    <w:uiPriority w:val="99"/>
    <w:rPr>
      <w:color w:val="000000"/>
      <w:u w:val="none"/>
    </w:rPr>
  </w:style>
  <w:style w:type="paragraph" w:customStyle="1" w:styleId="13">
    <w:name w:val="Char Char Char Char Char Char Char Char Char Char Char Char Char2"/>
    <w:basedOn w:val="1"/>
    <w:semiHidden/>
    <w:qFormat/>
    <w:uiPriority w:val="99"/>
    <w:rPr>
      <w:rFonts w:ascii="仿宋_GB2312" w:hAnsi="Times New Roman" w:eastAsia="仿宋_GB2312" w:cs="仿宋_GB2312"/>
      <w:b/>
      <w:bCs/>
      <w:sz w:val="32"/>
      <w:szCs w:val="32"/>
    </w:rPr>
  </w:style>
  <w:style w:type="character" w:customStyle="1" w:styleId="14">
    <w:name w:val="标题 1 Char"/>
    <w:basedOn w:val="8"/>
    <w:link w:val="2"/>
    <w:qFormat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15">
    <w:name w:val="HTML Definition1"/>
    <w:basedOn w:val="8"/>
    <w:qFormat/>
    <w:uiPriority w:val="99"/>
  </w:style>
  <w:style w:type="character" w:customStyle="1" w:styleId="16">
    <w:name w:val="comment-text-w"/>
    <w:basedOn w:val="8"/>
    <w:qFormat/>
    <w:uiPriority w:val="99"/>
    <w:rPr>
      <w:color w:val="auto"/>
      <w:sz w:val="24"/>
      <w:szCs w:val="24"/>
    </w:rPr>
  </w:style>
  <w:style w:type="character" w:customStyle="1" w:styleId="17">
    <w:name w:val="ico"/>
    <w:basedOn w:val="8"/>
    <w:qFormat/>
    <w:uiPriority w:val="99"/>
  </w:style>
  <w:style w:type="character" w:customStyle="1" w:styleId="18">
    <w:name w:val="active"/>
    <w:basedOn w:val="8"/>
    <w:qFormat/>
    <w:uiPriority w:val="99"/>
    <w:rPr>
      <w:bdr w:val="single" w:color="auto" w:sz="6" w:space="0"/>
      <w:shd w:val="clear" w:color="auto" w:fill="auto"/>
    </w:rPr>
  </w:style>
  <w:style w:type="character" w:customStyle="1" w:styleId="19">
    <w:name w:val="HTML Code1"/>
    <w:basedOn w:val="8"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20">
    <w:name w:val="HTML Variable1"/>
    <w:basedOn w:val="8"/>
    <w:qFormat/>
    <w:uiPriority w:val="99"/>
  </w:style>
  <w:style w:type="character" w:customStyle="1" w:styleId="21">
    <w:name w:val="HTML Cite1"/>
    <w:basedOn w:val="8"/>
    <w:qFormat/>
    <w:uiPriority w:val="99"/>
  </w:style>
  <w:style w:type="character" w:customStyle="1" w:styleId="22">
    <w:name w:val="ico1"/>
    <w:basedOn w:val="8"/>
    <w:qFormat/>
    <w:uiPriority w:val="99"/>
  </w:style>
  <w:style w:type="character" w:customStyle="1" w:styleId="23">
    <w:name w:val="HTML Acronym1"/>
    <w:basedOn w:val="8"/>
    <w:qFormat/>
    <w:uiPriority w:val="99"/>
  </w:style>
  <w:style w:type="character" w:customStyle="1" w:styleId="24">
    <w:name w:val="页眉 Char"/>
    <w:basedOn w:val="8"/>
    <w:link w:val="5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25">
    <w:name w:val="批注文字 Char"/>
    <w:basedOn w:val="8"/>
    <w:link w:val="3"/>
    <w:semiHidden/>
    <w:qFormat/>
    <w:locked/>
    <w:uiPriority w:val="99"/>
    <w:rPr>
      <w:rFonts w:ascii="Calibri" w:hAnsi="Calibri" w:cs="Calibri"/>
      <w:kern w:val="2"/>
      <w:sz w:val="24"/>
      <w:szCs w:val="24"/>
    </w:rPr>
  </w:style>
  <w:style w:type="character" w:customStyle="1" w:styleId="26">
    <w:name w:val="页脚 Char"/>
    <w:basedOn w:val="8"/>
    <w:link w:val="4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paragraph" w:customStyle="1" w:styleId="27">
    <w:name w:val="_Style 18"/>
    <w:basedOn w:val="1"/>
    <w:next w:val="1"/>
    <w:qFormat/>
    <w:uiPriority w:val="99"/>
    <w:pPr>
      <w:pBdr>
        <w:top w:val="single" w:color="auto" w:sz="6" w:space="1"/>
      </w:pBdr>
      <w:jc w:val="center"/>
    </w:pPr>
    <w:rPr>
      <w:rFonts w:ascii="Arial" w:cs="Arial"/>
      <w:vanish/>
      <w:sz w:val="16"/>
      <w:szCs w:val="16"/>
    </w:rPr>
  </w:style>
  <w:style w:type="paragraph" w:customStyle="1" w:styleId="28">
    <w:name w:val="_Style 17"/>
    <w:basedOn w:val="1"/>
    <w:next w:val="1"/>
    <w:qFormat/>
    <w:uiPriority w:val="99"/>
    <w:pPr>
      <w:pBdr>
        <w:bottom w:val="single" w:color="auto" w:sz="6" w:space="1"/>
      </w:pBdr>
      <w:jc w:val="center"/>
    </w:pPr>
    <w:rPr>
      <w:rFonts w:ascii="Arial" w:cs="Arial"/>
      <w:vanish/>
      <w:sz w:val="16"/>
      <w:szCs w:val="16"/>
    </w:rPr>
  </w:style>
  <w:style w:type="paragraph" w:customStyle="1" w:styleId="29">
    <w:name w:val="Normal (Web)1"/>
    <w:basedOn w:val="1"/>
    <w:qFormat/>
    <w:uiPriority w:val="99"/>
    <w:pPr>
      <w:spacing w:after="75"/>
      <w:ind w:firstLine="420"/>
      <w:jc w:val="left"/>
    </w:pPr>
    <w:rPr>
      <w:kern w:val="0"/>
      <w:sz w:val="24"/>
      <w:szCs w:val="24"/>
    </w:rPr>
  </w:style>
  <w:style w:type="paragraph" w:customStyle="1" w:styleId="30">
    <w:name w:val="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31">
    <w:name w:val="_Style 1"/>
    <w:basedOn w:val="1"/>
    <w:qFormat/>
    <w:uiPriority w:val="99"/>
    <w:pPr>
      <w:tabs>
        <w:tab w:val="left" w:pos="360"/>
      </w:tabs>
    </w:pPr>
    <w:rPr>
      <w:rFonts w:ascii="Times New Roman" w:hAnsi="Times New Roman" w:cs="Times New Roman"/>
    </w:rPr>
  </w:style>
  <w:style w:type="paragraph" w:customStyle="1" w:styleId="32">
    <w:name w:val="Char Char Char Char Char Char Char Char Char Char Char Char Char"/>
    <w:basedOn w:val="1"/>
    <w:semiHidden/>
    <w:qFormat/>
    <w:uiPriority w:val="99"/>
    <w:rPr>
      <w:rFonts w:ascii="仿宋_GB2312" w:hAnsi="Times New Roman" w:eastAsia="仿宋_GB2312" w:cs="仿宋_GB2312"/>
      <w:b/>
      <w:bCs/>
      <w:sz w:val="32"/>
      <w:szCs w:val="32"/>
    </w:rPr>
  </w:style>
  <w:style w:type="paragraph" w:customStyle="1" w:styleId="33">
    <w:name w:val="Char Char Char Char Char Char Char Char Char Char Char Char Char1"/>
    <w:basedOn w:val="1"/>
    <w:semiHidden/>
    <w:qFormat/>
    <w:uiPriority w:val="99"/>
    <w:rPr>
      <w:rFonts w:ascii="仿宋_GB2312" w:hAnsi="Times New Roman" w:eastAsia="仿宋_GB2312" w:cs="仿宋_GB2312"/>
      <w:b/>
      <w:bCs/>
      <w:sz w:val="32"/>
      <w:szCs w:val="32"/>
    </w:rPr>
  </w:style>
  <w:style w:type="paragraph" w:customStyle="1" w:styleId="34">
    <w:name w:val="Normal (Web)"/>
    <w:basedOn w:val="1"/>
    <w:qFormat/>
    <w:uiPriority w:val="0"/>
    <w:pPr>
      <w:spacing w:line="23" w:lineRule="atLeast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深圳市斯尔顿科技有限公司</Company>
  <Pages>4</Pages>
  <Words>247</Words>
  <Characters>1408</Characters>
  <Lines>11</Lines>
  <Paragraphs>3</Paragraphs>
  <TotalTime>0</TotalTime>
  <ScaleCrop>false</ScaleCrop>
  <LinksUpToDate>false</LinksUpToDate>
  <CharactersWithSpaces>1652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2019-11-07T03:09:00Z</dcterms:created>
  <dc:creator>liwukui</dc:creator>
  <cp:lastModifiedBy>大牙</cp:lastModifiedBy>
  <cp:lastPrinted>2019-10-24T02:02:00Z</cp:lastPrinted>
  <dcterms:modified xsi:type="dcterms:W3CDTF">2021-01-28T08:44:53Z</dcterms:modified>
  <dc:title>liwukui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