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8F" w:rsidRDefault="00EB778F" w:rsidP="00EB778F">
      <w:pPr>
        <w:ind w:right="16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附表1</w:t>
      </w:r>
    </w:p>
    <w:tbl>
      <w:tblPr>
        <w:tblW w:w="13170" w:type="dxa"/>
        <w:jc w:val="center"/>
        <w:tblCellMar>
          <w:left w:w="0" w:type="dxa"/>
          <w:right w:w="0" w:type="dxa"/>
        </w:tblCellMar>
        <w:tblLook w:val="04A0"/>
      </w:tblPr>
      <w:tblGrid>
        <w:gridCol w:w="735"/>
        <w:gridCol w:w="1740"/>
        <w:gridCol w:w="1100"/>
        <w:gridCol w:w="1825"/>
        <w:gridCol w:w="869"/>
        <w:gridCol w:w="850"/>
        <w:gridCol w:w="1134"/>
        <w:gridCol w:w="1985"/>
        <w:gridCol w:w="1842"/>
        <w:gridCol w:w="1090"/>
      </w:tblGrid>
      <w:tr w:rsidR="00EB778F" w:rsidTr="00EB778F">
        <w:trPr>
          <w:trHeight w:val="960"/>
          <w:jc w:val="center"/>
        </w:trPr>
        <w:tc>
          <w:tcPr>
            <w:tcW w:w="1317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6"/>
                <w:szCs w:val="36"/>
              </w:rPr>
              <w:t>2020年（  ）展品汇总表</w:t>
            </w:r>
          </w:p>
        </w:tc>
      </w:tr>
      <w:tr w:rsidR="00EB778F" w:rsidTr="00EB778F">
        <w:trPr>
          <w:trHeight w:val="6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行业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展品名称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备注（产品荣誉等）</w:t>
            </w:r>
          </w:p>
        </w:tc>
      </w:tr>
      <w:tr w:rsidR="00EB778F" w:rsidTr="00EB778F">
        <w:trPr>
          <w:trHeight w:val="6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B778F" w:rsidTr="00EB778F">
        <w:trPr>
          <w:trHeight w:val="6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B778F" w:rsidTr="00EB778F">
        <w:trPr>
          <w:trHeight w:val="6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B778F" w:rsidTr="00EB778F">
        <w:trPr>
          <w:trHeight w:val="6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B778F" w:rsidTr="00EB778F">
        <w:trPr>
          <w:trHeight w:val="6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B778F" w:rsidTr="00EB778F">
        <w:trPr>
          <w:trHeight w:val="6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B778F" w:rsidTr="00EB778F">
        <w:trPr>
          <w:trHeight w:val="6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B778F" w:rsidTr="00EB778F">
        <w:trPr>
          <w:trHeight w:val="6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B778F" w:rsidTr="00EB778F">
        <w:trPr>
          <w:trHeight w:val="600"/>
          <w:jc w:val="center"/>
        </w:trPr>
        <w:tc>
          <w:tcPr>
            <w:tcW w:w="7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78F" w:rsidRDefault="00EB7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备注：             市联系人：        办公电话：              手机：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78F" w:rsidRDefault="00EB778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EB778F" w:rsidRDefault="00EB778F" w:rsidP="00EB778F">
      <w:pPr>
        <w:ind w:right="16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附表2</w:t>
      </w:r>
    </w:p>
    <w:p w:rsidR="00EB778F" w:rsidRDefault="00EB778F" w:rsidP="00EB778F">
      <w:pPr>
        <w:ind w:right="16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各单位参展企业路演展品推荐表</w:t>
      </w:r>
    </w:p>
    <w:p w:rsidR="00EB778F" w:rsidRDefault="00EB778F" w:rsidP="00EB778F">
      <w:pPr>
        <w:ind w:right="160"/>
        <w:jc w:val="center"/>
        <w:rPr>
          <w:rFonts w:ascii="宋体" w:eastAsia="宋体" w:hAnsi="宋体" w:cs="宋体"/>
          <w:sz w:val="32"/>
          <w:szCs w:val="22"/>
        </w:rPr>
      </w:pPr>
    </w:p>
    <w:tbl>
      <w:tblPr>
        <w:tblW w:w="13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8"/>
        <w:gridCol w:w="1375"/>
        <w:gridCol w:w="1602"/>
        <w:gridCol w:w="1985"/>
        <w:gridCol w:w="2126"/>
        <w:gridCol w:w="3104"/>
      </w:tblGrid>
      <w:tr w:rsidR="00EB778F" w:rsidTr="00EB778F">
        <w:trPr>
          <w:trHeight w:val="1605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企业类型</w:t>
            </w:r>
          </w:p>
          <w:p w:rsidR="00EB778F" w:rsidRDefault="00EB778F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（本土企业、央企、外资）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产品或</w:t>
            </w:r>
          </w:p>
          <w:p w:rsidR="00EB778F" w:rsidRDefault="00EB778F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模型名称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尺寸</w:t>
            </w:r>
          </w:p>
          <w:p w:rsidR="00EB778F" w:rsidRDefault="00EB778F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(长×宽×高)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产品所属产业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企业联系人及手机</w:t>
            </w:r>
          </w:p>
        </w:tc>
      </w:tr>
      <w:tr w:rsidR="00EB778F" w:rsidTr="00EB778F">
        <w:trPr>
          <w:trHeight w:val="623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78F" w:rsidTr="00EB778F">
        <w:trPr>
          <w:trHeight w:val="548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78F" w:rsidTr="00EB778F">
        <w:trPr>
          <w:trHeight w:val="55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78F" w:rsidTr="00EB778F">
        <w:trPr>
          <w:trHeight w:val="55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78F" w:rsidTr="00EB778F">
        <w:trPr>
          <w:trHeight w:val="55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B778F" w:rsidRDefault="00EB778F" w:rsidP="00EB778F">
      <w:pPr>
        <w:ind w:right="960"/>
        <w:rPr>
          <w:rFonts w:ascii="宋体" w:hAnsi="宋体" w:cs="宋体"/>
          <w:szCs w:val="21"/>
        </w:rPr>
      </w:pPr>
    </w:p>
    <w:p w:rsidR="00EB778F" w:rsidRDefault="00EB778F" w:rsidP="00EB778F">
      <w:pPr>
        <w:ind w:right="96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报送单位：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</w:t>
      </w:r>
    </w:p>
    <w:p w:rsidR="00EB778F" w:rsidRDefault="00EB778F" w:rsidP="00EB778F">
      <w:pPr>
        <w:ind w:right="960"/>
        <w:rPr>
          <w:rFonts w:ascii="宋体" w:hAnsi="宋体" w:cs="宋体"/>
          <w:szCs w:val="21"/>
        </w:rPr>
      </w:pPr>
    </w:p>
    <w:p w:rsidR="00EB778F" w:rsidRDefault="00EB778F" w:rsidP="00EB778F">
      <w:pPr>
        <w:ind w:right="96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</w:t>
      </w:r>
      <w:r>
        <w:rPr>
          <w:rFonts w:ascii="宋体" w:hAnsi="宋体" w:cs="宋体" w:hint="eastAsia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szCs w:val="21"/>
        </w:rPr>
        <w:t xml:space="preserve">  处室：</w:t>
      </w:r>
      <w:r>
        <w:rPr>
          <w:rFonts w:ascii="宋体" w:hAnsi="宋体" w:cs="宋体" w:hint="eastAsia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szCs w:val="21"/>
        </w:rPr>
        <w:t xml:space="preserve">  职务：</w:t>
      </w:r>
      <w:r>
        <w:rPr>
          <w:rFonts w:ascii="宋体" w:hAnsi="宋体" w:cs="宋体" w:hint="eastAsia"/>
          <w:szCs w:val="21"/>
          <w:u w:val="single"/>
        </w:rPr>
        <w:t xml:space="preserve">             </w:t>
      </w:r>
    </w:p>
    <w:p w:rsidR="00EB778F" w:rsidRDefault="00EB778F" w:rsidP="00EB778F">
      <w:pPr>
        <w:ind w:right="960"/>
        <w:rPr>
          <w:rFonts w:ascii="宋体" w:hAnsi="宋体" w:cs="宋体"/>
          <w:szCs w:val="21"/>
        </w:rPr>
      </w:pPr>
    </w:p>
    <w:p w:rsidR="00EB778F" w:rsidRDefault="00EB778F" w:rsidP="00EB778F">
      <w:pPr>
        <w:ind w:right="96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联系方式：</w:t>
      </w:r>
      <w:r>
        <w:rPr>
          <w:rFonts w:ascii="宋体" w:hAnsi="宋体" w:cs="宋体" w:hint="eastAsia"/>
          <w:szCs w:val="21"/>
          <w:u w:val="single"/>
        </w:rPr>
        <w:t xml:space="preserve">                        </w:t>
      </w:r>
    </w:p>
    <w:p w:rsidR="00EB778F" w:rsidRDefault="00EB778F" w:rsidP="00EB778F">
      <w:pPr>
        <w:widowControl/>
        <w:jc w:val="left"/>
        <w:rPr>
          <w:rFonts w:ascii="宋体" w:hAnsi="宋体" w:cs="宋体"/>
          <w:szCs w:val="21"/>
          <w:u w:val="single"/>
        </w:rPr>
        <w:sectPr w:rsidR="00EB778F" w:rsidSect="00C229A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B778F" w:rsidRDefault="00EB778F" w:rsidP="00EB778F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附表3</w:t>
      </w:r>
    </w:p>
    <w:p w:rsidR="00EB778F" w:rsidRDefault="00EB778F" w:rsidP="00EB778F">
      <w:pPr>
        <w:widowControl/>
        <w:spacing w:line="540" w:lineRule="exact"/>
        <w:jc w:val="center"/>
        <w:rPr>
          <w:rFonts w:ascii="黑体" w:eastAsia="黑体" w:hAnsi="黑体" w:cs="黑体"/>
          <w:b/>
          <w:bCs/>
          <w:kern w:val="0"/>
          <w:position w:val="6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position w:val="6"/>
          <w:sz w:val="36"/>
          <w:szCs w:val="36"/>
        </w:rPr>
        <w:t>企业展品资料填报表</w:t>
      </w:r>
    </w:p>
    <w:p w:rsidR="00EB778F" w:rsidRDefault="00EB778F" w:rsidP="00EB778F">
      <w:pPr>
        <w:widowControl/>
        <w:spacing w:line="540" w:lineRule="exac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填表日期：                           </w:t>
      </w:r>
    </w:p>
    <w:tbl>
      <w:tblPr>
        <w:tblW w:w="9615" w:type="dxa"/>
        <w:jc w:val="center"/>
        <w:tblLayout w:type="fixed"/>
        <w:tblLook w:val="04A0"/>
      </w:tblPr>
      <w:tblGrid>
        <w:gridCol w:w="2541"/>
        <w:gridCol w:w="2395"/>
        <w:gridCol w:w="89"/>
        <w:gridCol w:w="238"/>
        <w:gridCol w:w="1358"/>
        <w:gridCol w:w="615"/>
        <w:gridCol w:w="152"/>
        <w:gridCol w:w="123"/>
        <w:gridCol w:w="2104"/>
      </w:tblGrid>
      <w:tr w:rsidR="00EB778F" w:rsidTr="00EB778F">
        <w:trPr>
          <w:trHeight w:val="405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0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EB778F" w:rsidTr="00EB778F">
        <w:trPr>
          <w:trHeight w:val="182"/>
          <w:jc w:val="center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*法人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*联系电话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78F" w:rsidTr="00EB778F">
        <w:trPr>
          <w:trHeight w:val="1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座机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78F" w:rsidTr="00EB778F">
        <w:trPr>
          <w:trHeight w:val="30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*传真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*电子邮箱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78F" w:rsidTr="00EB778F">
        <w:trPr>
          <w:trHeight w:val="304"/>
          <w:jc w:val="center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单位网址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78F" w:rsidTr="00EB778F">
        <w:trPr>
          <w:trHeight w:val="296"/>
          <w:jc w:val="center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707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EB778F" w:rsidTr="00EB778F">
        <w:trPr>
          <w:trHeight w:val="30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78F" w:rsidRDefault="00EB778F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EB778F" w:rsidTr="00EB778F">
        <w:trPr>
          <w:trHeight w:val="2173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企业简介</w:t>
            </w: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（规模、经营状况、行业经验等）</w:t>
            </w: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200字以内）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</w:p>
          <w:p w:rsidR="00EB778F" w:rsidRDefault="00EB778F">
            <w:pPr>
              <w:widowControl/>
              <w:spacing w:line="252" w:lineRule="auto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778F" w:rsidRDefault="00EB778F">
            <w:pPr>
              <w:widowControl/>
              <w:spacing w:line="252" w:lineRule="auto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778F" w:rsidRDefault="00EB778F">
            <w:pPr>
              <w:widowControl/>
              <w:spacing w:line="252" w:lineRule="auto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778F" w:rsidRDefault="00EB778F">
            <w:pPr>
              <w:widowControl/>
              <w:spacing w:line="252" w:lineRule="auto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778F" w:rsidRDefault="00EB778F">
            <w:pPr>
              <w:widowControl/>
              <w:spacing w:line="252" w:lineRule="auto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778F" w:rsidRDefault="00EB778F">
            <w:pPr>
              <w:widowControl/>
              <w:spacing w:line="252" w:lineRule="auto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778F" w:rsidRDefault="00EB778F">
            <w:pPr>
              <w:widowControl/>
              <w:spacing w:line="252" w:lineRule="auto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778F" w:rsidRDefault="00EB778F">
            <w:pPr>
              <w:widowControl/>
              <w:spacing w:line="252" w:lineRule="auto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778F" w:rsidRDefault="00EB778F">
            <w:pPr>
              <w:widowControl/>
              <w:spacing w:line="252" w:lineRule="auto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778F" w:rsidRDefault="00EB778F">
            <w:pPr>
              <w:widowControl/>
              <w:spacing w:line="252" w:lineRule="auto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EB778F" w:rsidTr="00EB778F">
        <w:trPr>
          <w:trHeight w:val="344"/>
          <w:jc w:val="center"/>
        </w:trPr>
        <w:tc>
          <w:tcPr>
            <w:tcW w:w="9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参展项目/展品资料填报</w:t>
            </w: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如有其他项目，请根据下表格式在后继续增加相关描述</w:t>
            </w:r>
          </w:p>
        </w:tc>
      </w:tr>
      <w:tr w:rsidR="00EB778F" w:rsidTr="00EB778F">
        <w:trPr>
          <w:trHeight w:val="408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参展联系人</w:t>
            </w:r>
          </w:p>
        </w:tc>
        <w:tc>
          <w:tcPr>
            <w:tcW w:w="7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中文名：      </w:t>
            </w:r>
          </w:p>
        </w:tc>
      </w:tr>
      <w:tr w:rsidR="00EB778F" w:rsidTr="00EB778F">
        <w:trPr>
          <w:trHeight w:val="344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EB778F" w:rsidTr="00EB778F">
        <w:trPr>
          <w:trHeight w:val="344"/>
          <w:jc w:val="center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参展项目/展品名称</w:t>
            </w:r>
          </w:p>
        </w:tc>
        <w:tc>
          <w:tcPr>
            <w:tcW w:w="70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</w:tc>
      </w:tr>
      <w:tr w:rsidR="00EB778F" w:rsidTr="00EB778F">
        <w:trPr>
          <w:trHeight w:val="34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2：</w:t>
            </w:r>
          </w:p>
        </w:tc>
      </w:tr>
      <w:tr w:rsidR="00EB778F" w:rsidTr="00EB778F">
        <w:trPr>
          <w:trHeight w:val="34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3：</w:t>
            </w:r>
          </w:p>
        </w:tc>
      </w:tr>
      <w:tr w:rsidR="00EB778F" w:rsidTr="00EB778F">
        <w:trPr>
          <w:trHeight w:val="344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参展项目/展品介绍</w:t>
            </w:r>
          </w:p>
        </w:tc>
        <w:tc>
          <w:tcPr>
            <w:tcW w:w="70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简介、技术特点、应用范围等基本介绍，120字以内。</w:t>
            </w: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78F" w:rsidTr="00EB778F">
        <w:trPr>
          <w:trHeight w:val="326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图片名称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B778F" w:rsidTr="00EB778F">
        <w:trPr>
          <w:trHeight w:val="32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B778F" w:rsidTr="00EB778F">
        <w:trPr>
          <w:trHeight w:val="27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*影</w:t>
            </w:r>
            <w:r>
              <w:rPr>
                <w:rFonts w:ascii="宋体" w:hAnsi="宋体" w:cs="宋体" w:hint="eastAsia"/>
                <w:kern w:val="0"/>
                <w:szCs w:val="21"/>
              </w:rPr>
              <w:t>像资料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B778F" w:rsidTr="00EB778F">
        <w:trPr>
          <w:trHeight w:val="219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参展项目/展品</w:t>
            </w:r>
          </w:p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先进性描述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是否拥有自主知识产权</w:t>
            </w:r>
          </w:p>
        </w:tc>
        <w:tc>
          <w:tcPr>
            <w:tcW w:w="46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□是□否</w:t>
            </w:r>
          </w:p>
        </w:tc>
      </w:tr>
      <w:tr w:rsidR="00EB778F" w:rsidTr="00EB778F">
        <w:trPr>
          <w:trHeight w:val="2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是否有实物展品</w:t>
            </w:r>
          </w:p>
        </w:tc>
        <w:tc>
          <w:tcPr>
            <w:tcW w:w="46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□是□否</w:t>
            </w:r>
          </w:p>
        </w:tc>
      </w:tr>
      <w:tr w:rsidR="00EB778F" w:rsidTr="00EB778F">
        <w:trPr>
          <w:trHeight w:val="31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业内影响力情况</w:t>
            </w:r>
          </w:p>
        </w:tc>
        <w:tc>
          <w:tcPr>
            <w:tcW w:w="4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pStyle w:val="p0"/>
              <w:jc w:val="left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□国际领先产品/技术</w:t>
            </w:r>
          </w:p>
          <w:p w:rsidR="00EB778F" w:rsidRDefault="00EB778F">
            <w:pPr>
              <w:pStyle w:val="p0"/>
              <w:jc w:val="left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□国内领先产品/技术</w:t>
            </w:r>
          </w:p>
          <w:p w:rsidR="00EB778F" w:rsidRDefault="00EB778F">
            <w:pPr>
              <w:pStyle w:val="p0"/>
              <w:jc w:val="left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□一般性成熟产品/技术</w:t>
            </w:r>
          </w:p>
          <w:p w:rsidR="00EB778F" w:rsidRDefault="00EB778F">
            <w:pPr>
              <w:pStyle w:val="p0"/>
              <w:jc w:val="left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□前沿、有潜力产品/技术</w:t>
            </w:r>
          </w:p>
          <w:p w:rsidR="00EB778F" w:rsidRDefault="00EB778F">
            <w:pPr>
              <w:pStyle w:val="p0"/>
              <w:jc w:val="left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□其他情况（请注明）：</w:t>
            </w:r>
          </w:p>
        </w:tc>
      </w:tr>
      <w:tr w:rsidR="00EB778F" w:rsidTr="00EB778F">
        <w:trPr>
          <w:trHeight w:val="3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78F" w:rsidRDefault="00EB77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发布/面世情况</w:t>
            </w:r>
          </w:p>
        </w:tc>
        <w:tc>
          <w:tcPr>
            <w:tcW w:w="4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pStyle w:val="p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□海内外首次面世</w:t>
            </w:r>
          </w:p>
          <w:p w:rsidR="00EB778F" w:rsidRDefault="00EB778F">
            <w:pPr>
              <w:pStyle w:val="p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□国内首次面世</w:t>
            </w:r>
          </w:p>
          <w:p w:rsidR="00EB778F" w:rsidRDefault="00EB778F">
            <w:pPr>
              <w:pStyle w:val="p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□国内展会首次展出</w:t>
            </w:r>
          </w:p>
          <w:p w:rsidR="00EB778F" w:rsidRDefault="00EB778F">
            <w:pPr>
              <w:pStyle w:val="p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□常规展示</w:t>
            </w:r>
          </w:p>
          <w:p w:rsidR="00EB778F" w:rsidRDefault="00EB778F">
            <w:pPr>
              <w:pStyle w:val="p0"/>
              <w:jc w:val="left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□其他（请注明）：</w:t>
            </w:r>
          </w:p>
        </w:tc>
      </w:tr>
      <w:tr w:rsidR="00EB778F" w:rsidTr="00EB778F">
        <w:trPr>
          <w:trHeight w:val="2253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其他相关资料</w:t>
            </w:r>
          </w:p>
        </w:tc>
        <w:tc>
          <w:tcPr>
            <w:tcW w:w="70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78F" w:rsidRDefault="00EB778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参展项目或展品如有成果鉴定或获奖情况，请用</w:t>
            </w:r>
            <w:r>
              <w:rPr>
                <w:rFonts w:ascii="宋体" w:hAnsi="宋体" w:cs="宋体" w:hint="eastAsia"/>
                <w:bCs/>
                <w:szCs w:val="21"/>
              </w:rPr>
              <w:t>中\英文</w:t>
            </w:r>
            <w:r>
              <w:rPr>
                <w:rFonts w:ascii="宋体" w:hAnsi="宋体" w:cs="宋体" w:hint="eastAsia"/>
                <w:kern w:val="0"/>
                <w:szCs w:val="21"/>
              </w:rPr>
              <w:t>列举，</w:t>
            </w:r>
            <w:r>
              <w:rPr>
                <w:rFonts w:ascii="宋体" w:hAnsi="宋体" w:cs="宋体" w:hint="eastAsia"/>
                <w:bCs/>
                <w:szCs w:val="21"/>
              </w:rPr>
              <w:t>少于100字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EB778F" w:rsidRDefault="00EB778F">
            <w:pPr>
              <w:pStyle w:val="a5"/>
              <w:widowControl/>
              <w:ind w:left="420"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pStyle w:val="a5"/>
              <w:widowControl/>
              <w:ind w:left="420"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pStyle w:val="a5"/>
              <w:widowControl/>
              <w:ind w:left="420"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pStyle w:val="a5"/>
              <w:widowControl/>
              <w:ind w:left="420"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pStyle w:val="a5"/>
              <w:widowControl/>
              <w:ind w:left="420"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pStyle w:val="a5"/>
              <w:widowControl/>
              <w:ind w:left="420"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pStyle w:val="a5"/>
              <w:widowControl/>
              <w:ind w:left="420"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pStyle w:val="a5"/>
              <w:widowControl/>
              <w:ind w:left="420"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pStyle w:val="a5"/>
              <w:widowControl/>
              <w:ind w:left="420"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EB778F" w:rsidRDefault="00EB778F">
            <w:pPr>
              <w:pStyle w:val="a5"/>
              <w:widowControl/>
              <w:ind w:left="420"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78F" w:rsidTr="00EB778F">
        <w:trPr>
          <w:trHeight w:val="1965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展品合法性声明</w:t>
            </w:r>
          </w:p>
        </w:tc>
        <w:tc>
          <w:tcPr>
            <w:tcW w:w="70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8F" w:rsidRDefault="00EB778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我公司声明展品真实合法、如有不实之处负相应的法律责任，并承担由此产生的一切后果，特此声明。</w:t>
            </w:r>
          </w:p>
          <w:p w:rsidR="00EB778F" w:rsidRDefault="00EB778F">
            <w:pPr>
              <w:pStyle w:val="2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  <w:r>
              <w:rPr>
                <w:rFonts w:ascii="宋体" w:hAnsi="宋体" w:hint="eastAsia"/>
                <w:szCs w:val="21"/>
              </w:rPr>
              <w:t>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章</w:t>
            </w:r>
          </w:p>
          <w:p w:rsidR="00EB778F" w:rsidRDefault="00EB778F">
            <w:pPr>
              <w:rPr>
                <w:szCs w:val="22"/>
              </w:rPr>
            </w:pPr>
            <w:r>
              <w:t xml:space="preserve">                                  2020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EB778F" w:rsidRDefault="00EB778F" w:rsidP="00EB778F">
      <w:pPr>
        <w:rPr>
          <w:rFonts w:ascii="宋体" w:hAnsi="宋体" w:cs="宋体"/>
          <w:szCs w:val="22"/>
        </w:rPr>
      </w:pPr>
      <w:r>
        <w:rPr>
          <w:rFonts w:ascii="宋体" w:hAnsi="宋体" w:cs="宋体" w:hint="eastAsia"/>
        </w:rPr>
        <w:t xml:space="preserve">联系人：              联系电话：                   邮箱： </w:t>
      </w:r>
    </w:p>
    <w:p w:rsidR="007F0D31" w:rsidRPr="00AF4DAB" w:rsidRDefault="007F0D31">
      <w:pPr>
        <w:rPr>
          <w:rFonts w:ascii="仿宋" w:eastAsia="仿宋" w:hAnsi="仿宋"/>
          <w:sz w:val="32"/>
          <w:szCs w:val="32"/>
        </w:rPr>
      </w:pPr>
    </w:p>
    <w:sectPr w:rsidR="007F0D31" w:rsidRPr="00AF4DAB" w:rsidSect="00C2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AF2" w:rsidRDefault="00724AF2" w:rsidP="00123432">
      <w:r>
        <w:separator/>
      </w:r>
    </w:p>
  </w:endnote>
  <w:endnote w:type="continuationSeparator" w:id="0">
    <w:p w:rsidR="00724AF2" w:rsidRDefault="00724AF2" w:rsidP="00123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AF2" w:rsidRDefault="00724AF2" w:rsidP="00123432">
      <w:r>
        <w:separator/>
      </w:r>
    </w:p>
  </w:footnote>
  <w:footnote w:type="continuationSeparator" w:id="0">
    <w:p w:rsidR="00724AF2" w:rsidRDefault="00724AF2" w:rsidP="00123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D31"/>
    <w:rsid w:val="00023744"/>
    <w:rsid w:val="000C5A71"/>
    <w:rsid w:val="00123432"/>
    <w:rsid w:val="00257F17"/>
    <w:rsid w:val="002F095A"/>
    <w:rsid w:val="00385F10"/>
    <w:rsid w:val="00411D77"/>
    <w:rsid w:val="005A3194"/>
    <w:rsid w:val="005B2506"/>
    <w:rsid w:val="005B3B8E"/>
    <w:rsid w:val="005F01CF"/>
    <w:rsid w:val="006C0114"/>
    <w:rsid w:val="00724AF2"/>
    <w:rsid w:val="007F0D31"/>
    <w:rsid w:val="008C3A7A"/>
    <w:rsid w:val="00AC5F3B"/>
    <w:rsid w:val="00AF4DAB"/>
    <w:rsid w:val="00C229A8"/>
    <w:rsid w:val="00E54525"/>
    <w:rsid w:val="00EB778F"/>
    <w:rsid w:val="00F31512"/>
    <w:rsid w:val="00F36C19"/>
    <w:rsid w:val="00F659FF"/>
    <w:rsid w:val="7E43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7F0D31"/>
    <w:pPr>
      <w:ind w:left="420"/>
      <w:jc w:val="center"/>
    </w:pPr>
    <w:rPr>
      <w:rFonts w:ascii="楷体_GB2312" w:eastAsia="楷体_GB2312"/>
      <w:sz w:val="32"/>
    </w:rPr>
  </w:style>
  <w:style w:type="paragraph" w:styleId="a3">
    <w:name w:val="header"/>
    <w:basedOn w:val="a"/>
    <w:link w:val="Char"/>
    <w:rsid w:val="00123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34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3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34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EB778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p0">
    <w:name w:val="p0"/>
    <w:basedOn w:val="a"/>
    <w:uiPriority w:val="99"/>
    <w:qFormat/>
    <w:rsid w:val="00EB778F"/>
    <w:pPr>
      <w:widowControl/>
    </w:pPr>
    <w:rPr>
      <w:rFonts w:ascii="Calibri" w:eastAsia="宋体" w:hAnsi="Calibri" w:cs="Calibri"/>
      <w:kern w:val="0"/>
      <w:szCs w:val="21"/>
    </w:rPr>
  </w:style>
  <w:style w:type="paragraph" w:styleId="a6">
    <w:name w:val="Date"/>
    <w:basedOn w:val="a"/>
    <w:next w:val="a"/>
    <w:link w:val="Char1"/>
    <w:rsid w:val="00C229A8"/>
    <w:pPr>
      <w:ind w:leftChars="2500" w:left="100"/>
    </w:pPr>
  </w:style>
  <w:style w:type="character" w:customStyle="1" w:styleId="Char1">
    <w:name w:val="日期 Char"/>
    <w:basedOn w:val="a0"/>
    <w:link w:val="a6"/>
    <w:rsid w:val="00C229A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486F1-33B7-4DF1-9621-2C103BD1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2020-06-17T06:57:00Z</dcterms:created>
  <dcterms:modified xsi:type="dcterms:W3CDTF">2020-06-17T06:57:00Z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