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59F" w:rsidRDefault="005C26F4" w:rsidP="0095459F">
      <w:pPr>
        <w:spacing w:line="600" w:lineRule="exact"/>
        <w:rPr>
          <w:rFonts w:ascii="黑体" w:eastAsia="黑体" w:hAnsi="黑体"/>
          <w:sz w:val="32"/>
          <w:szCs w:val="32"/>
        </w:rPr>
      </w:pPr>
      <w:r w:rsidRPr="005C26F4">
        <w:rPr>
          <w:rFonts w:ascii="黑体" w:eastAsia="黑体" w:hAnsi="黑体" w:hint="eastAsia"/>
          <w:sz w:val="32"/>
          <w:szCs w:val="32"/>
        </w:rPr>
        <w:t>附件</w:t>
      </w:r>
      <w:r w:rsidR="006C48CC">
        <w:rPr>
          <w:rFonts w:ascii="黑体" w:eastAsia="黑体" w:hAnsi="黑体" w:hint="eastAsia"/>
          <w:sz w:val="32"/>
          <w:szCs w:val="32"/>
        </w:rPr>
        <w:t>：</w:t>
      </w:r>
    </w:p>
    <w:p w:rsidR="00663B31" w:rsidRPr="0095459F" w:rsidRDefault="00663B31" w:rsidP="0095459F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D42B25" w:rsidRDefault="00D42B25" w:rsidP="00D42B25">
      <w:pPr>
        <w:jc w:val="center"/>
        <w:rPr>
          <w:rFonts w:asciiTheme="minorEastAsia" w:hAnsiTheme="minorEastAsia" w:cs="仿宋"/>
          <w:b/>
          <w:sz w:val="44"/>
          <w:szCs w:val="44"/>
        </w:rPr>
      </w:pPr>
      <w:r w:rsidRPr="00BE09FA">
        <w:rPr>
          <w:rFonts w:ascii="宋体" w:eastAsia="宋体" w:hAnsi="宋体" w:cs="仿宋" w:hint="eastAsia"/>
          <w:b/>
          <w:sz w:val="44"/>
          <w:szCs w:val="44"/>
        </w:rPr>
        <w:t>农业产业化省级示范联合体申报表</w:t>
      </w:r>
    </w:p>
    <w:p w:rsidR="00D42B25" w:rsidRPr="00D42B25" w:rsidRDefault="00D42B25" w:rsidP="00D42B25">
      <w:pPr>
        <w:jc w:val="center"/>
        <w:rPr>
          <w:rFonts w:asciiTheme="minorEastAsia" w:hAnsiTheme="minorEastAsia"/>
          <w:b/>
          <w:sz w:val="44"/>
          <w:szCs w:val="44"/>
        </w:rPr>
      </w:pPr>
      <w:bookmarkStart w:id="0" w:name="_GoBack"/>
      <w:bookmarkEnd w:id="0"/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138"/>
        <w:gridCol w:w="1160"/>
        <w:gridCol w:w="537"/>
        <w:gridCol w:w="992"/>
        <w:gridCol w:w="283"/>
        <w:gridCol w:w="804"/>
        <w:gridCol w:w="897"/>
        <w:gridCol w:w="1560"/>
      </w:tblGrid>
      <w:tr w:rsidR="00287CFF" w:rsidTr="009D172D">
        <w:trPr>
          <w:trHeight w:hRule="exact" w:val="510"/>
        </w:trPr>
        <w:tc>
          <w:tcPr>
            <w:tcW w:w="1702" w:type="dxa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联合体名称</w:t>
            </w:r>
          </w:p>
        </w:tc>
        <w:tc>
          <w:tcPr>
            <w:tcW w:w="7371" w:type="dxa"/>
            <w:gridSpan w:val="8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87CFF" w:rsidTr="009D172D">
        <w:trPr>
          <w:trHeight w:hRule="exact" w:val="510"/>
        </w:trPr>
        <w:tc>
          <w:tcPr>
            <w:tcW w:w="1702" w:type="dxa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138" w:type="dxa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97" w:type="dxa"/>
            <w:gridSpan w:val="2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87CFF" w:rsidTr="009D172D">
        <w:trPr>
          <w:trHeight w:hRule="exact" w:val="510"/>
        </w:trPr>
        <w:tc>
          <w:tcPr>
            <w:tcW w:w="1702" w:type="dxa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办公地址</w:t>
            </w:r>
          </w:p>
        </w:tc>
        <w:tc>
          <w:tcPr>
            <w:tcW w:w="3827" w:type="dxa"/>
            <w:gridSpan w:val="4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457" w:type="dxa"/>
            <w:gridSpan w:val="2"/>
            <w:vAlign w:val="center"/>
          </w:tcPr>
          <w:p w:rsidR="00287CFF" w:rsidRDefault="00287CFF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A96C65" w:rsidTr="009D172D">
        <w:trPr>
          <w:trHeight w:hRule="exact" w:val="510"/>
        </w:trPr>
        <w:tc>
          <w:tcPr>
            <w:tcW w:w="1702" w:type="dxa"/>
            <w:vAlign w:val="center"/>
          </w:tcPr>
          <w:p w:rsidR="00A96C65" w:rsidRDefault="00A96C65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成员数量</w:t>
            </w:r>
          </w:p>
        </w:tc>
        <w:tc>
          <w:tcPr>
            <w:tcW w:w="7371" w:type="dxa"/>
            <w:gridSpan w:val="8"/>
            <w:vAlign w:val="center"/>
          </w:tcPr>
          <w:p w:rsidR="00A96C65" w:rsidRDefault="00A96C65" w:rsidP="009D172D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</w:t>
            </w:r>
            <w:r w:rsidRPr="00BE09FA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；合作社</w:t>
            </w:r>
            <w:r w:rsidRPr="00BE09FA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；家庭农场:</w:t>
            </w:r>
            <w:r w:rsidRPr="00BE09FA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；专业大户</w:t>
            </w:r>
            <w:r w:rsidRPr="00BE09FA">
              <w:rPr>
                <w:rFonts w:ascii="仿宋" w:eastAsia="仿宋" w:hAnsi="仿宋" w:cs="仿宋" w:hint="eastAsia"/>
                <w:sz w:val="24"/>
                <w:u w:val="single"/>
              </w:rPr>
              <w:t xml:space="preserve">  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。</w:t>
            </w:r>
          </w:p>
        </w:tc>
      </w:tr>
      <w:tr w:rsidR="00000FD7" w:rsidTr="00000FD7">
        <w:trPr>
          <w:trHeight w:hRule="exact" w:val="781"/>
        </w:trPr>
        <w:tc>
          <w:tcPr>
            <w:tcW w:w="1702" w:type="dxa"/>
            <w:vAlign w:val="center"/>
          </w:tcPr>
          <w:p w:rsidR="00000FD7" w:rsidRDefault="00000FD7" w:rsidP="00976979">
            <w:pPr>
              <w:spacing w:line="3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联合体类型</w:t>
            </w:r>
          </w:p>
        </w:tc>
        <w:tc>
          <w:tcPr>
            <w:tcW w:w="7371" w:type="dxa"/>
            <w:gridSpan w:val="8"/>
            <w:vAlign w:val="center"/>
          </w:tcPr>
          <w:p w:rsidR="00B34978" w:rsidRPr="00000FD7" w:rsidRDefault="00000FD7" w:rsidP="00A96C65">
            <w:pPr>
              <w:spacing w:line="3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杂粮</w:t>
            </w:r>
            <w:r w:rsidRPr="00000FD7">
              <w:rPr>
                <w:rFonts w:ascii="仿宋" w:eastAsia="仿宋" w:hAnsi="仿宋" w:cs="仿宋" w:hint="eastAsia"/>
                <w:sz w:val="24"/>
              </w:rPr>
              <w:t>生产类</w:t>
            </w:r>
            <w:r>
              <w:rPr>
                <w:rFonts w:ascii="仿宋" w:eastAsia="仿宋" w:hAnsi="仿宋" w:cs="仿宋" w:hint="eastAsia"/>
                <w:sz w:val="24"/>
              </w:rPr>
              <w:t>/杂粮</w:t>
            </w:r>
            <w:r w:rsidRPr="00000FD7">
              <w:rPr>
                <w:rFonts w:ascii="仿宋" w:eastAsia="仿宋" w:hAnsi="仿宋" w:cs="仿宋" w:hint="eastAsia"/>
                <w:sz w:val="24"/>
              </w:rPr>
              <w:t>加工类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 w:rsidRPr="00000FD7">
              <w:rPr>
                <w:rFonts w:ascii="仿宋" w:eastAsia="仿宋" w:hAnsi="仿宋" w:cs="仿宋" w:hint="eastAsia"/>
                <w:sz w:val="24"/>
              </w:rPr>
              <w:t>畜牧生产类</w:t>
            </w:r>
            <w:r>
              <w:rPr>
                <w:rFonts w:ascii="仿宋" w:eastAsia="仿宋" w:hAnsi="仿宋" w:cs="仿宋" w:hint="eastAsia"/>
                <w:sz w:val="24"/>
              </w:rPr>
              <w:t>/畜牧</w:t>
            </w:r>
            <w:r w:rsidRPr="00000FD7">
              <w:rPr>
                <w:rFonts w:ascii="仿宋" w:eastAsia="仿宋" w:hAnsi="仿宋" w:cs="仿宋" w:hint="eastAsia"/>
                <w:sz w:val="24"/>
              </w:rPr>
              <w:t>加工类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 w:rsidRPr="00000FD7">
              <w:rPr>
                <w:rFonts w:ascii="仿宋" w:eastAsia="仿宋" w:hAnsi="仿宋" w:cs="仿宋" w:hint="eastAsia"/>
                <w:sz w:val="24"/>
              </w:rPr>
              <w:t>蔬菜类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 w:rsidRPr="00000FD7">
              <w:rPr>
                <w:rFonts w:ascii="仿宋" w:eastAsia="仿宋" w:hAnsi="仿宋" w:cs="仿宋" w:hint="eastAsia"/>
                <w:sz w:val="24"/>
              </w:rPr>
              <w:t>干果类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 w:rsidRPr="00000FD7">
              <w:rPr>
                <w:rFonts w:ascii="仿宋" w:eastAsia="仿宋" w:hAnsi="仿宋" w:cs="仿宋" w:hint="eastAsia"/>
                <w:sz w:val="24"/>
              </w:rPr>
              <w:t>水果类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 w:rsidRPr="00000FD7">
              <w:rPr>
                <w:rFonts w:ascii="仿宋" w:eastAsia="仿宋" w:hAnsi="仿宋" w:cs="仿宋" w:hint="eastAsia"/>
                <w:sz w:val="24"/>
              </w:rPr>
              <w:t>中药材类</w:t>
            </w:r>
            <w:r>
              <w:rPr>
                <w:rFonts w:ascii="仿宋" w:eastAsia="仿宋" w:hAnsi="仿宋" w:cs="仿宋" w:hint="eastAsia"/>
                <w:sz w:val="24"/>
              </w:rPr>
              <w:t>/</w:t>
            </w:r>
            <w:r w:rsidRPr="00000FD7">
              <w:rPr>
                <w:rFonts w:ascii="仿宋" w:eastAsia="仿宋" w:hAnsi="仿宋" w:cs="仿宋" w:hint="eastAsia"/>
                <w:sz w:val="24"/>
              </w:rPr>
              <w:t>酿造业</w:t>
            </w:r>
            <w:r w:rsidR="00B34978">
              <w:rPr>
                <w:rFonts w:ascii="仿宋" w:eastAsia="仿宋" w:hAnsi="仿宋" w:cs="仿宋" w:hint="eastAsia"/>
                <w:sz w:val="24"/>
              </w:rPr>
              <w:t>类/</w:t>
            </w:r>
            <w:r w:rsidR="00B34978" w:rsidRPr="00282CB6">
              <w:rPr>
                <w:rFonts w:ascii="仿宋" w:eastAsia="仿宋" w:hAnsi="仿宋" w:cs="仿宋" w:hint="eastAsia"/>
                <w:sz w:val="24"/>
              </w:rPr>
              <w:t>十大产业集群</w:t>
            </w:r>
          </w:p>
        </w:tc>
      </w:tr>
      <w:tr w:rsidR="00D42B25" w:rsidRPr="005C26F4" w:rsidTr="00471D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663B31" w:rsidP="00471D79">
            <w:pPr>
              <w:widowControl/>
              <w:spacing w:line="480" w:lineRule="exact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牵头</w:t>
            </w:r>
            <w:r w:rsidR="00D42B25">
              <w:rPr>
                <w:rFonts w:ascii="仿宋" w:eastAsia="仿宋" w:hAnsi="仿宋" w:cs="宋体" w:hint="eastAsia"/>
                <w:sz w:val="24"/>
                <w:szCs w:val="24"/>
              </w:rPr>
              <w:t>企业名称</w:t>
            </w:r>
          </w:p>
        </w:tc>
        <w:tc>
          <w:tcPr>
            <w:tcW w:w="73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C26F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471D79" w:rsidRPr="005C26F4" w:rsidTr="00CA5F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907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D79" w:rsidRPr="00471D79" w:rsidRDefault="00471D79" w:rsidP="00471D7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471D79">
              <w:rPr>
                <w:rFonts w:ascii="仿宋" w:eastAsia="仿宋" w:hAnsi="仿宋" w:cs="宋体" w:hint="eastAsia"/>
                <w:sz w:val="24"/>
                <w:szCs w:val="24"/>
              </w:rPr>
              <w:t>以下指标均为以联合体为主体填写：</w:t>
            </w: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C26F4">
              <w:rPr>
                <w:rFonts w:ascii="仿宋" w:eastAsia="仿宋" w:hAnsi="仿宋" w:cs="宋体" w:hint="eastAsia"/>
                <w:sz w:val="24"/>
                <w:szCs w:val="24"/>
              </w:rPr>
              <w:t>201</w:t>
            </w:r>
            <w:r w:rsidR="003D5B57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  <w:r w:rsidRPr="005C26F4">
              <w:rPr>
                <w:rFonts w:ascii="仿宋" w:eastAsia="仿宋" w:hAnsi="仿宋" w:cs="宋体" w:hint="eastAsia"/>
                <w:sz w:val="24"/>
                <w:szCs w:val="24"/>
              </w:rPr>
              <w:t>年销售收入（万元）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C26F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201</w:t>
            </w:r>
            <w:r w:rsidR="003D5B57">
              <w:rPr>
                <w:rFonts w:ascii="仿宋" w:eastAsia="仿宋" w:hAnsi="仿宋" w:cs="宋体" w:hint="eastAsia"/>
                <w:sz w:val="24"/>
                <w:szCs w:val="24"/>
              </w:rPr>
              <w:t>9</w:t>
            </w:r>
            <w:r w:rsidRPr="005C26F4">
              <w:rPr>
                <w:rFonts w:ascii="仿宋" w:eastAsia="仿宋" w:hAnsi="仿宋" w:cs="宋体" w:hint="eastAsia"/>
                <w:sz w:val="24"/>
                <w:szCs w:val="24"/>
              </w:rPr>
              <w:t>年税后利润（万元）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C26F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C26F4">
              <w:rPr>
                <w:rFonts w:ascii="仿宋" w:eastAsia="仿宋" w:hAnsi="仿宋" w:cs="宋体" w:hint="eastAsia"/>
                <w:sz w:val="24"/>
                <w:szCs w:val="24"/>
              </w:rPr>
              <w:t>主营产品名称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C26F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C26F4">
              <w:rPr>
                <w:rFonts w:ascii="仿宋" w:eastAsia="仿宋" w:hAnsi="仿宋" w:cs="宋体" w:hint="eastAsia"/>
                <w:sz w:val="24"/>
                <w:szCs w:val="24"/>
              </w:rPr>
              <w:t>主营产品产量（万头、万只、吨）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C26F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C26F4">
              <w:rPr>
                <w:rFonts w:ascii="仿宋" w:eastAsia="仿宋" w:hAnsi="仿宋" w:cs="宋体" w:hint="eastAsia"/>
                <w:sz w:val="24"/>
                <w:szCs w:val="24"/>
              </w:rPr>
              <w:t>主营产品产销率（%）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 w:rsidRPr="005C26F4">
              <w:rPr>
                <w:rFonts w:ascii="宋体" w:eastAsia="宋体" w:hAnsi="宋体" w:cs="宋体" w:hint="eastAsia"/>
                <w:sz w:val="24"/>
                <w:szCs w:val="24"/>
              </w:rPr>
              <w:t xml:space="preserve">　</w:t>
            </w: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06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D42B25" w:rsidP="0097697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D4D1C">
              <w:rPr>
                <w:rFonts w:ascii="仿宋" w:eastAsia="仿宋" w:hAnsi="仿宋" w:cs="宋体" w:hint="eastAsia"/>
                <w:sz w:val="24"/>
                <w:szCs w:val="24"/>
              </w:rPr>
              <w:t>从联合体内部采购原料占所需原料的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比例（%）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C26F4">
              <w:rPr>
                <w:rFonts w:ascii="仿宋" w:eastAsia="仿宋" w:hAnsi="仿宋" w:cs="宋体" w:hint="eastAsia"/>
                <w:sz w:val="24"/>
                <w:szCs w:val="24"/>
              </w:rPr>
              <w:t>带动农户数（户）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287CFF" w:rsidP="0097697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其中：</w:t>
            </w:r>
            <w:r w:rsidR="00D42B25">
              <w:rPr>
                <w:rFonts w:ascii="仿宋" w:eastAsia="仿宋" w:hAnsi="仿宋" w:cs="宋体" w:hint="eastAsia"/>
                <w:sz w:val="24"/>
                <w:szCs w:val="24"/>
              </w:rPr>
              <w:t>带动贫困户数（户）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C26F4">
              <w:rPr>
                <w:rFonts w:ascii="仿宋" w:eastAsia="仿宋" w:hAnsi="仿宋" w:cs="宋体" w:hint="eastAsia"/>
                <w:sz w:val="24"/>
                <w:szCs w:val="24"/>
              </w:rPr>
              <w:t>带动农户增收额（元∕户）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B25" w:rsidRDefault="00D42B25" w:rsidP="00976979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B45D34">
              <w:rPr>
                <w:rFonts w:ascii="仿宋" w:eastAsia="仿宋" w:hAnsi="仿宋" w:cs="宋体" w:hint="eastAsia"/>
                <w:sz w:val="24"/>
                <w:szCs w:val="24"/>
              </w:rPr>
              <w:t>基地面积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（亩）</w:t>
            </w:r>
          </w:p>
        </w:tc>
        <w:tc>
          <w:tcPr>
            <w:tcW w:w="5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4727DE" w:rsidP="004727DE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科研</w:t>
            </w:r>
            <w:r w:rsidR="00D42B25" w:rsidRPr="005C26F4">
              <w:rPr>
                <w:rFonts w:ascii="仿宋" w:eastAsia="仿宋" w:hAnsi="仿宋" w:cs="宋体" w:hint="eastAsia"/>
                <w:sz w:val="24"/>
                <w:szCs w:val="24"/>
              </w:rPr>
              <w:t>费用（万元）</w:t>
            </w:r>
          </w:p>
        </w:tc>
        <w:tc>
          <w:tcPr>
            <w:tcW w:w="50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D4D1C" w:rsidRDefault="00D42B25" w:rsidP="0097697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D5247C">
              <w:rPr>
                <w:rFonts w:ascii="仿宋" w:eastAsia="仿宋" w:hAnsi="仿宋" w:cs="宋体" w:hint="eastAsia"/>
                <w:sz w:val="24"/>
                <w:szCs w:val="24"/>
              </w:rPr>
              <w:t>科研和推广人员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数量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42B25" w:rsidRPr="005C26F4" w:rsidTr="009769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10"/>
        </w:trPr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2B25" w:rsidRPr="005C26F4" w:rsidRDefault="00D42B25" w:rsidP="00287CFF">
            <w:pPr>
              <w:widowControl/>
              <w:spacing w:line="48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“三品一标”</w:t>
            </w:r>
            <w:r w:rsidR="00287CFF">
              <w:rPr>
                <w:rFonts w:ascii="仿宋" w:eastAsia="仿宋" w:hAnsi="仿宋" w:cs="宋体" w:hint="eastAsia"/>
                <w:sz w:val="24"/>
                <w:szCs w:val="24"/>
              </w:rPr>
              <w:t>名称</w:t>
            </w:r>
          </w:p>
        </w:tc>
        <w:tc>
          <w:tcPr>
            <w:tcW w:w="507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2B25" w:rsidRPr="005C26F4" w:rsidRDefault="00D42B25" w:rsidP="00976979">
            <w:pPr>
              <w:widowControl/>
              <w:spacing w:line="48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000FD7" w:rsidRPr="00000FD7" w:rsidRDefault="00000FD7" w:rsidP="00F72C89">
      <w:pPr>
        <w:spacing w:line="600" w:lineRule="exact"/>
        <w:ind w:right="640"/>
        <w:rPr>
          <w:rFonts w:ascii="黑体" w:eastAsia="黑体" w:hAnsi="黑体"/>
          <w:sz w:val="32"/>
          <w:szCs w:val="32"/>
        </w:rPr>
      </w:pPr>
    </w:p>
    <w:sectPr w:rsidR="00000FD7" w:rsidRPr="00000FD7" w:rsidSect="005C479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74E" w:rsidRDefault="0099274E" w:rsidP="00035FAD">
      <w:pPr>
        <w:spacing w:line="240" w:lineRule="auto"/>
      </w:pPr>
      <w:r>
        <w:separator/>
      </w:r>
    </w:p>
  </w:endnote>
  <w:endnote w:type="continuationSeparator" w:id="0">
    <w:p w:rsidR="0099274E" w:rsidRDefault="0099274E" w:rsidP="00035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05844"/>
      <w:docPartObj>
        <w:docPartGallery w:val="Page Numbers (Bottom of Page)"/>
        <w:docPartUnique/>
      </w:docPartObj>
    </w:sdtPr>
    <w:sdtEndPr/>
    <w:sdtContent>
      <w:p w:rsidR="00806966" w:rsidRDefault="0093446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934460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806966" w:rsidRDefault="008069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74E" w:rsidRDefault="0099274E" w:rsidP="00035FAD">
      <w:pPr>
        <w:spacing w:line="240" w:lineRule="auto"/>
      </w:pPr>
      <w:r>
        <w:separator/>
      </w:r>
    </w:p>
  </w:footnote>
  <w:footnote w:type="continuationSeparator" w:id="0">
    <w:p w:rsidR="0099274E" w:rsidRDefault="0099274E" w:rsidP="00035F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654485"/>
    <w:multiLevelType w:val="singleLevel"/>
    <w:tmpl w:val="5665448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6654AC7"/>
    <w:multiLevelType w:val="singleLevel"/>
    <w:tmpl w:val="56654AC7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6B4F7DEC"/>
    <w:multiLevelType w:val="hybridMultilevel"/>
    <w:tmpl w:val="D4AE9104"/>
    <w:lvl w:ilvl="0" w:tplc="8E8E666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79B"/>
    <w:rsid w:val="00000FD7"/>
    <w:rsid w:val="00023A1D"/>
    <w:rsid w:val="00030A68"/>
    <w:rsid w:val="00035FAD"/>
    <w:rsid w:val="00050156"/>
    <w:rsid w:val="00050C87"/>
    <w:rsid w:val="00074BC7"/>
    <w:rsid w:val="000805F7"/>
    <w:rsid w:val="00083E62"/>
    <w:rsid w:val="000C18F9"/>
    <w:rsid w:val="000D03EF"/>
    <w:rsid w:val="000E4E97"/>
    <w:rsid w:val="001157D1"/>
    <w:rsid w:val="001305F1"/>
    <w:rsid w:val="001353A8"/>
    <w:rsid w:val="00195542"/>
    <w:rsid w:val="001B4808"/>
    <w:rsid w:val="001C577F"/>
    <w:rsid w:val="001D1DD1"/>
    <w:rsid w:val="00282CB6"/>
    <w:rsid w:val="00287CFF"/>
    <w:rsid w:val="002B1E9B"/>
    <w:rsid w:val="003546DB"/>
    <w:rsid w:val="00356AD2"/>
    <w:rsid w:val="00374F4F"/>
    <w:rsid w:val="00386CA8"/>
    <w:rsid w:val="003914F1"/>
    <w:rsid w:val="003933A8"/>
    <w:rsid w:val="003C7834"/>
    <w:rsid w:val="003C7E8A"/>
    <w:rsid w:val="003D3321"/>
    <w:rsid w:val="003D5B57"/>
    <w:rsid w:val="004408DC"/>
    <w:rsid w:val="004605D5"/>
    <w:rsid w:val="00471D79"/>
    <w:rsid w:val="004727DE"/>
    <w:rsid w:val="00497B51"/>
    <w:rsid w:val="004B0FEB"/>
    <w:rsid w:val="004E51DA"/>
    <w:rsid w:val="005213F4"/>
    <w:rsid w:val="00532834"/>
    <w:rsid w:val="005633E3"/>
    <w:rsid w:val="00566D10"/>
    <w:rsid w:val="005A3927"/>
    <w:rsid w:val="005B635B"/>
    <w:rsid w:val="005C1DF6"/>
    <w:rsid w:val="005C26F4"/>
    <w:rsid w:val="005C479B"/>
    <w:rsid w:val="0066349A"/>
    <w:rsid w:val="00663B31"/>
    <w:rsid w:val="00663D1D"/>
    <w:rsid w:val="006B11F4"/>
    <w:rsid w:val="006C48CC"/>
    <w:rsid w:val="006D4FD4"/>
    <w:rsid w:val="006E062E"/>
    <w:rsid w:val="006E52F2"/>
    <w:rsid w:val="006F7CC9"/>
    <w:rsid w:val="007164B0"/>
    <w:rsid w:val="007260DD"/>
    <w:rsid w:val="007503C8"/>
    <w:rsid w:val="00756EB5"/>
    <w:rsid w:val="00767687"/>
    <w:rsid w:val="0078502E"/>
    <w:rsid w:val="007A22FD"/>
    <w:rsid w:val="007B23D1"/>
    <w:rsid w:val="00806966"/>
    <w:rsid w:val="0082078C"/>
    <w:rsid w:val="008616F5"/>
    <w:rsid w:val="008770BD"/>
    <w:rsid w:val="008914F7"/>
    <w:rsid w:val="00893A66"/>
    <w:rsid w:val="008960DB"/>
    <w:rsid w:val="008B5D78"/>
    <w:rsid w:val="008C1BA1"/>
    <w:rsid w:val="008D05C0"/>
    <w:rsid w:val="008E23EA"/>
    <w:rsid w:val="008F5897"/>
    <w:rsid w:val="0091318E"/>
    <w:rsid w:val="00934460"/>
    <w:rsid w:val="009444CA"/>
    <w:rsid w:val="0095459F"/>
    <w:rsid w:val="009832BB"/>
    <w:rsid w:val="009864B1"/>
    <w:rsid w:val="0099274E"/>
    <w:rsid w:val="009D1E20"/>
    <w:rsid w:val="009D2A9D"/>
    <w:rsid w:val="00A07E80"/>
    <w:rsid w:val="00A4215C"/>
    <w:rsid w:val="00A67F25"/>
    <w:rsid w:val="00A82D39"/>
    <w:rsid w:val="00A83535"/>
    <w:rsid w:val="00A92CED"/>
    <w:rsid w:val="00A96C65"/>
    <w:rsid w:val="00AD63C8"/>
    <w:rsid w:val="00AE1CA5"/>
    <w:rsid w:val="00AE4D78"/>
    <w:rsid w:val="00AF02FF"/>
    <w:rsid w:val="00B34978"/>
    <w:rsid w:val="00B672CA"/>
    <w:rsid w:val="00B77DAF"/>
    <w:rsid w:val="00B9065F"/>
    <w:rsid w:val="00BA125C"/>
    <w:rsid w:val="00BD0AE5"/>
    <w:rsid w:val="00BE35F6"/>
    <w:rsid w:val="00BE6A49"/>
    <w:rsid w:val="00C022E0"/>
    <w:rsid w:val="00C05179"/>
    <w:rsid w:val="00C06C9E"/>
    <w:rsid w:val="00C21C6D"/>
    <w:rsid w:val="00C50DB0"/>
    <w:rsid w:val="00C94D11"/>
    <w:rsid w:val="00CE445C"/>
    <w:rsid w:val="00D42B25"/>
    <w:rsid w:val="00D508CF"/>
    <w:rsid w:val="00D829F3"/>
    <w:rsid w:val="00DD1E00"/>
    <w:rsid w:val="00DF74DC"/>
    <w:rsid w:val="00E126A7"/>
    <w:rsid w:val="00E33D56"/>
    <w:rsid w:val="00E509B5"/>
    <w:rsid w:val="00E958A7"/>
    <w:rsid w:val="00EA202D"/>
    <w:rsid w:val="00EC13B0"/>
    <w:rsid w:val="00F03BF9"/>
    <w:rsid w:val="00F2733C"/>
    <w:rsid w:val="00F35221"/>
    <w:rsid w:val="00F65885"/>
    <w:rsid w:val="00F72C89"/>
    <w:rsid w:val="00FA52E6"/>
    <w:rsid w:val="00FC2158"/>
    <w:rsid w:val="00FF777F"/>
    <w:rsid w:val="0603356B"/>
    <w:rsid w:val="083B1F11"/>
    <w:rsid w:val="0B1E54CC"/>
    <w:rsid w:val="0DFB6B7F"/>
    <w:rsid w:val="102E7D98"/>
    <w:rsid w:val="13F6014E"/>
    <w:rsid w:val="328D6C7F"/>
    <w:rsid w:val="33665787"/>
    <w:rsid w:val="381B7198"/>
    <w:rsid w:val="38427F84"/>
    <w:rsid w:val="399C2315"/>
    <w:rsid w:val="3C071109"/>
    <w:rsid w:val="409529BB"/>
    <w:rsid w:val="4C0D4452"/>
    <w:rsid w:val="579543D3"/>
    <w:rsid w:val="5ADB421C"/>
    <w:rsid w:val="5E317B16"/>
    <w:rsid w:val="61522252"/>
    <w:rsid w:val="63CF2051"/>
    <w:rsid w:val="67E1247B"/>
    <w:rsid w:val="7204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7E0A0CDE-4A66-4932-87C5-A25F506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9B"/>
    <w:pPr>
      <w:widowControl w:val="0"/>
      <w:adjustRightInd w:val="0"/>
      <w:spacing w:line="560" w:lineRule="exact"/>
      <w:jc w:val="both"/>
      <w:textAlignment w:val="baseline"/>
    </w:pPr>
    <w:rPr>
      <w:rFonts w:eastAsia="仿宋_GB231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C479B"/>
    <w:rPr>
      <w:color w:val="3B3B3B"/>
      <w:u w:val="single"/>
    </w:rPr>
  </w:style>
  <w:style w:type="paragraph" w:styleId="a4">
    <w:name w:val="header"/>
    <w:basedOn w:val="a"/>
    <w:link w:val="Char"/>
    <w:rsid w:val="00035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Char">
    <w:name w:val="页眉 Char"/>
    <w:basedOn w:val="a0"/>
    <w:link w:val="a4"/>
    <w:rsid w:val="00035FAD"/>
    <w:rPr>
      <w:rFonts w:eastAsia="仿宋_GB2312"/>
      <w:sz w:val="18"/>
      <w:szCs w:val="18"/>
    </w:rPr>
  </w:style>
  <w:style w:type="paragraph" w:styleId="a5">
    <w:name w:val="footer"/>
    <w:basedOn w:val="a"/>
    <w:link w:val="Char0"/>
    <w:uiPriority w:val="99"/>
    <w:rsid w:val="00035FA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Cs w:val="18"/>
    </w:rPr>
  </w:style>
  <w:style w:type="character" w:customStyle="1" w:styleId="Char0">
    <w:name w:val="页脚 Char"/>
    <w:basedOn w:val="a0"/>
    <w:link w:val="a5"/>
    <w:uiPriority w:val="99"/>
    <w:rsid w:val="00035FAD"/>
    <w:rPr>
      <w:rFonts w:eastAsia="仿宋_GB2312"/>
      <w:sz w:val="18"/>
      <w:szCs w:val="18"/>
    </w:rPr>
  </w:style>
  <w:style w:type="paragraph" w:styleId="a6">
    <w:name w:val="List Paragraph"/>
    <w:basedOn w:val="a"/>
    <w:uiPriority w:val="99"/>
    <w:unhideWhenUsed/>
    <w:rsid w:val="00FA52E6"/>
    <w:pPr>
      <w:ind w:firstLineChars="200" w:firstLine="420"/>
    </w:pPr>
  </w:style>
  <w:style w:type="paragraph" w:styleId="a7">
    <w:name w:val="Balloon Text"/>
    <w:basedOn w:val="a"/>
    <w:link w:val="Char1"/>
    <w:rsid w:val="000E4E97"/>
    <w:pPr>
      <w:spacing w:line="240" w:lineRule="auto"/>
    </w:pPr>
    <w:rPr>
      <w:szCs w:val="18"/>
    </w:rPr>
  </w:style>
  <w:style w:type="character" w:customStyle="1" w:styleId="Char1">
    <w:name w:val="批注框文本 Char"/>
    <w:basedOn w:val="a0"/>
    <w:link w:val="a7"/>
    <w:rsid w:val="000E4E97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1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55</Words>
  <Characters>314</Characters>
  <Application>Microsoft Office Word</Application>
  <DocSecurity>0</DocSecurity>
  <Lines>2</Lines>
  <Paragraphs>1</Paragraphs>
  <ScaleCrop>false</ScaleCrop>
  <Company>Lenovo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gongpu</dc:creator>
  <cp:lastModifiedBy>赵小红</cp:lastModifiedBy>
  <cp:revision>25</cp:revision>
  <cp:lastPrinted>2020-04-13T08:07:00Z</cp:lastPrinted>
  <dcterms:created xsi:type="dcterms:W3CDTF">2020-02-14T06:56:00Z</dcterms:created>
  <dcterms:modified xsi:type="dcterms:W3CDTF">2020-04-13T09:02:00Z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